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00" w:rsidRPr="005A07ED" w:rsidRDefault="00BA4D6E" w:rsidP="005A07ED">
      <w:pPr>
        <w:pStyle w:val="2-Titre"/>
        <w:rPr>
          <w:sz w:val="20"/>
          <w:szCs w:val="20"/>
        </w:rPr>
      </w:pPr>
      <w:r>
        <w:pict>
          <v:shape id="_x0000_i1026" type="#_x0000_t75" style="width:74.8pt;height:19.65pt">
            <v:imagedata r:id="rId7" o:title="BC SPOT"/>
          </v:shape>
        </w:pict>
      </w:r>
      <w:r w:rsidR="00C927B2" w:rsidRPr="00A216E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08F520" wp14:editId="4FB06BA5">
                <wp:simplePos x="0" y="0"/>
                <wp:positionH relativeFrom="column">
                  <wp:posOffset>3567686</wp:posOffset>
                </wp:positionH>
                <wp:positionV relativeFrom="paragraph">
                  <wp:posOffset>168118</wp:posOffset>
                </wp:positionV>
                <wp:extent cx="2985474" cy="967839"/>
                <wp:effectExtent l="0" t="0" r="5715" b="38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474" cy="967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11C" w:rsidRPr="00A216E7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  <w:r w:rsidRPr="00A216E7"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  <w:t>À l’</w:t>
                            </w:r>
                            <w:r w:rsidR="00C927B2" w:rsidRPr="00A216E7"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  <w:t>attention de</w:t>
                            </w:r>
                          </w:p>
                          <w:p w:rsidR="00D6011C" w:rsidRPr="00A216E7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</w:p>
                          <w:p w:rsidR="00D6011C" w:rsidRPr="00A216E7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</w:p>
                          <w:p w:rsidR="00D6011C" w:rsidRPr="00A216E7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</w:p>
                          <w:p w:rsidR="00D6011C" w:rsidRPr="00A216E7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color w:val="2B4C7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8F5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0.9pt;margin-top:13.25pt;width:235.1pt;height:7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" stroked="f">
                <v:textbox>
                  <w:txbxContent>
                    <w:p w:rsidR="00D6011C" w:rsidRPr="00A216E7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  <w:r w:rsidRPr="00A216E7">
                        <w:rPr>
                          <w:rFonts w:ascii="TradeGothic" w:hAnsi="TradeGothic"/>
                          <w:sz w:val="20"/>
                          <w:szCs w:val="20"/>
                        </w:rPr>
                        <w:t>À l’</w:t>
                      </w:r>
                      <w:r w:rsidR="00C927B2" w:rsidRPr="00A216E7">
                        <w:rPr>
                          <w:rFonts w:ascii="TradeGothic" w:hAnsi="TradeGothic"/>
                          <w:sz w:val="20"/>
                          <w:szCs w:val="20"/>
                        </w:rPr>
                        <w:t>attention de</w:t>
                      </w:r>
                    </w:p>
                    <w:p w:rsidR="00D6011C" w:rsidRPr="00A216E7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</w:p>
                    <w:p w:rsidR="00D6011C" w:rsidRPr="00A216E7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</w:p>
                    <w:p w:rsidR="00D6011C" w:rsidRPr="00A216E7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</w:p>
                    <w:p w:rsidR="00D6011C" w:rsidRPr="00A216E7" w:rsidRDefault="00D6011C" w:rsidP="00DC7AC0">
                      <w:pPr>
                        <w:jc w:val="both"/>
                        <w:rPr>
                          <w:rFonts w:ascii="TradeGothic" w:hAnsi="TradeGothic"/>
                          <w:color w:val="2B4C7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61DC" w:rsidRDefault="001D6637" w:rsidP="008D59B2">
      <w:pPr>
        <w:spacing w:before="120"/>
        <w:rPr>
          <w:rFonts w:ascii="TradeGothic" w:hAnsi="TradeGothic"/>
          <w:sz w:val="20"/>
          <w:szCs w:val="20"/>
        </w:rPr>
      </w:pPr>
      <w:r>
        <w:rPr>
          <w:rFonts w:ascii="TradeGothic" w:hAnsi="TradeGothic"/>
          <w:sz w:val="20"/>
          <w:szCs w:val="20"/>
        </w:rPr>
        <w:t>10</w:t>
      </w:r>
      <w:r w:rsidR="00BA4D6E">
        <w:rPr>
          <w:rFonts w:ascii="TradeGothic" w:hAnsi="TradeGothic"/>
          <w:sz w:val="20"/>
          <w:szCs w:val="20"/>
        </w:rPr>
        <w:t>,</w:t>
      </w:r>
      <w:r>
        <w:rPr>
          <w:rFonts w:ascii="TradeGothic" w:hAnsi="TradeGothic"/>
          <w:sz w:val="20"/>
          <w:szCs w:val="20"/>
        </w:rPr>
        <w:t xml:space="preserve"> rue </w:t>
      </w:r>
      <w:proofErr w:type="spellStart"/>
      <w:r>
        <w:rPr>
          <w:rFonts w:ascii="TradeGothic" w:hAnsi="TradeGothic"/>
          <w:sz w:val="20"/>
          <w:szCs w:val="20"/>
        </w:rPr>
        <w:t>Kataoui</w:t>
      </w:r>
      <w:proofErr w:type="spellEnd"/>
    </w:p>
    <w:p w:rsidR="001D6637" w:rsidRPr="00A216E7" w:rsidRDefault="001D6637" w:rsidP="00E361DC">
      <w:pPr>
        <w:rPr>
          <w:rFonts w:ascii="TradeGothic" w:hAnsi="TradeGothic"/>
          <w:sz w:val="20"/>
          <w:szCs w:val="20"/>
        </w:rPr>
      </w:pPr>
      <w:r>
        <w:rPr>
          <w:rFonts w:ascii="TradeGothic" w:hAnsi="TradeGothic"/>
          <w:sz w:val="20"/>
          <w:szCs w:val="20"/>
        </w:rPr>
        <w:t>BP 428</w:t>
      </w:r>
      <w:r w:rsidR="00BA4D6E">
        <w:rPr>
          <w:rFonts w:ascii="TradeGothic" w:hAnsi="TradeGothic"/>
          <w:sz w:val="20"/>
          <w:szCs w:val="20"/>
        </w:rPr>
        <w:t xml:space="preserve"> </w:t>
      </w:r>
      <w:r w:rsidR="00BA4D6E" w:rsidRPr="00A216E7">
        <w:rPr>
          <w:rFonts w:ascii="TradeGothic" w:hAnsi="TradeGothic"/>
          <w:sz w:val="20"/>
          <w:szCs w:val="20"/>
        </w:rPr>
        <w:t>–</w:t>
      </w:r>
      <w:r w:rsidR="00BA4D6E">
        <w:rPr>
          <w:rFonts w:ascii="TradeGothic" w:hAnsi="TradeGothic"/>
          <w:sz w:val="20"/>
          <w:szCs w:val="20"/>
        </w:rPr>
        <w:t xml:space="preserve"> </w:t>
      </w:r>
      <w:r>
        <w:rPr>
          <w:rFonts w:ascii="TradeGothic" w:hAnsi="TradeGothic"/>
          <w:sz w:val="20"/>
          <w:szCs w:val="20"/>
        </w:rPr>
        <w:t>98845 Nouméa cedex</w:t>
      </w:r>
    </w:p>
    <w:p w:rsidR="00BC5CCA" w:rsidRPr="00A216E7" w:rsidRDefault="00BC5CCA" w:rsidP="00BC5CCA">
      <w:pPr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>–</w:t>
      </w:r>
      <w:bookmarkStart w:id="0" w:name="_GoBack"/>
      <w:bookmarkEnd w:id="0"/>
    </w:p>
    <w:p w:rsidR="006B1D6A" w:rsidRPr="00A216E7" w:rsidRDefault="006B1D6A" w:rsidP="00E361DC">
      <w:pPr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 xml:space="preserve">Courriel : </w:t>
      </w:r>
      <w:hyperlink r:id="rId8" w:history="1">
        <w:r w:rsidR="00595FD1" w:rsidRPr="00A216E7">
          <w:rPr>
            <w:rStyle w:val="Lienhypertexte"/>
            <w:rFonts w:ascii="TradeGothic" w:hAnsi="TradeGothic"/>
            <w:sz w:val="20"/>
            <w:szCs w:val="20"/>
          </w:rPr>
          <w:t>spot@giep.nc</w:t>
        </w:r>
      </w:hyperlink>
    </w:p>
    <w:p w:rsidR="006B1D6A" w:rsidRPr="00A216E7" w:rsidRDefault="006B1D6A" w:rsidP="00E12EC8">
      <w:pPr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 xml:space="preserve">Tél. : </w:t>
      </w:r>
      <w:r w:rsidR="00FE566C" w:rsidRPr="00A216E7">
        <w:rPr>
          <w:rFonts w:ascii="TradeGothic" w:hAnsi="TradeGothic"/>
          <w:sz w:val="20"/>
          <w:szCs w:val="20"/>
        </w:rPr>
        <w:t>26 57 30</w:t>
      </w:r>
      <w:r w:rsidR="001B0B92" w:rsidRPr="00A216E7">
        <w:rPr>
          <w:rFonts w:ascii="TradeGothic" w:hAnsi="TradeGothic"/>
          <w:sz w:val="20"/>
          <w:szCs w:val="20"/>
        </w:rPr>
        <w:t xml:space="preserve"> – Fax : </w:t>
      </w:r>
      <w:r w:rsidR="00FE566C" w:rsidRPr="00A216E7">
        <w:rPr>
          <w:rFonts w:ascii="TradeGothic" w:hAnsi="TradeGothic"/>
          <w:sz w:val="20"/>
          <w:szCs w:val="20"/>
        </w:rPr>
        <w:t>27 34 35</w:t>
      </w:r>
    </w:p>
    <w:p w:rsidR="00E361DC" w:rsidRPr="00A216E7" w:rsidRDefault="00E361DC" w:rsidP="00E361DC">
      <w:pPr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>–</w:t>
      </w:r>
    </w:p>
    <w:p w:rsidR="005A2513" w:rsidRPr="00A216E7" w:rsidRDefault="009A0456" w:rsidP="00E12EC8">
      <w:pPr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>N°</w:t>
      </w:r>
    </w:p>
    <w:p w:rsidR="006B1D6A" w:rsidRPr="00A216E7" w:rsidRDefault="006B1D6A" w:rsidP="00E12EC8">
      <w:pPr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 xml:space="preserve">Affaire suivie par : </w:t>
      </w:r>
    </w:p>
    <w:p w:rsidR="00DC7AC0" w:rsidRPr="00A216E7" w:rsidRDefault="00392DCC" w:rsidP="00D91224">
      <w:pPr>
        <w:tabs>
          <w:tab w:val="left" w:pos="888"/>
        </w:tabs>
        <w:rPr>
          <w:rFonts w:ascii="TradeGothic" w:hAnsi="TradeGothic"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</w:r>
      <w:r w:rsidRPr="00A216E7">
        <w:rPr>
          <w:rFonts w:ascii="TradeGothic" w:hAnsi="TradeGothic"/>
          <w:sz w:val="20"/>
          <w:szCs w:val="20"/>
        </w:rPr>
        <w:tab/>
        <w:t>Nouméa, le</w:t>
      </w:r>
    </w:p>
    <w:p w:rsidR="00D91224" w:rsidRPr="00B7529F" w:rsidRDefault="00D91224" w:rsidP="00B7529F">
      <w:pPr>
        <w:pStyle w:val="1-texte"/>
      </w:pPr>
    </w:p>
    <w:p w:rsidR="00D91224" w:rsidRPr="00B7529F" w:rsidRDefault="00D91224" w:rsidP="00B7529F">
      <w:pPr>
        <w:pStyle w:val="1-texte"/>
      </w:pPr>
    </w:p>
    <w:p w:rsidR="00DC7AC0" w:rsidRPr="00B7529F" w:rsidRDefault="00DC7AC0" w:rsidP="00B7529F">
      <w:pPr>
        <w:pStyle w:val="1-texte"/>
      </w:pPr>
    </w:p>
    <w:p w:rsidR="00D91224" w:rsidRPr="00B7529F" w:rsidRDefault="00D91224" w:rsidP="00B7529F">
      <w:pPr>
        <w:pStyle w:val="1-texte"/>
      </w:pPr>
    </w:p>
    <w:p w:rsidR="001018DA" w:rsidRPr="00A216E7" w:rsidRDefault="001018DA" w:rsidP="00FE1778">
      <w:pPr>
        <w:spacing w:after="120"/>
        <w:rPr>
          <w:rFonts w:ascii="TradeGothic" w:hAnsi="TradeGothic"/>
          <w:sz w:val="20"/>
          <w:szCs w:val="20"/>
          <w:u w:val="single"/>
        </w:rPr>
      </w:pPr>
      <w:r w:rsidRPr="00A216E7">
        <w:rPr>
          <w:rFonts w:ascii="TradeGothic" w:hAnsi="TradeGothic"/>
          <w:sz w:val="20"/>
          <w:szCs w:val="20"/>
          <w:u w:val="single"/>
        </w:rPr>
        <w:t xml:space="preserve">Objet : </w:t>
      </w:r>
    </w:p>
    <w:p w:rsidR="001018DA" w:rsidRPr="00A216E7" w:rsidRDefault="001018DA" w:rsidP="005A07ED">
      <w:pPr>
        <w:pStyle w:val="1-texte"/>
      </w:pPr>
    </w:p>
    <w:p w:rsidR="001018DA" w:rsidRPr="00A216E7" w:rsidRDefault="001018DA" w:rsidP="00B7529F">
      <w:pPr>
        <w:pStyle w:val="1-texte"/>
      </w:pPr>
    </w:p>
    <w:p w:rsidR="00DC7AC0" w:rsidRPr="00A216E7" w:rsidRDefault="00DC7AC0" w:rsidP="00B7529F">
      <w:pPr>
        <w:pStyle w:val="1-texte"/>
      </w:pPr>
    </w:p>
    <w:p w:rsidR="001018DA" w:rsidRPr="00A216E7" w:rsidRDefault="001018DA" w:rsidP="001D6637">
      <w:pPr>
        <w:pStyle w:val="1-texte"/>
      </w:pPr>
      <w:r w:rsidRPr="00A216E7">
        <w:t>Madame, Monsieur,</w:t>
      </w:r>
    </w:p>
    <w:p w:rsidR="001018DA" w:rsidRPr="00A216E7" w:rsidRDefault="00FE1778" w:rsidP="00B7529F">
      <w:pPr>
        <w:pStyle w:val="1-texte"/>
      </w:pPr>
      <w:r w:rsidRPr="00A216E7">
        <w:t>………..</w:t>
      </w:r>
    </w:p>
    <w:p w:rsidR="00FE1778" w:rsidRPr="00A216E7" w:rsidRDefault="00FE1778" w:rsidP="00B7529F">
      <w:pPr>
        <w:pStyle w:val="1-texte"/>
      </w:pPr>
      <w:r w:rsidRPr="00A216E7">
        <w:t>…………</w:t>
      </w:r>
    </w:p>
    <w:p w:rsidR="001018DA" w:rsidRPr="00A216E7" w:rsidRDefault="001018DA" w:rsidP="00B7529F">
      <w:pPr>
        <w:pStyle w:val="1-texte"/>
        <w:rPr>
          <w:rFonts w:ascii="Futura Book" w:hAnsi="Futura Book"/>
        </w:rPr>
      </w:pPr>
      <w:r w:rsidRPr="00A216E7">
        <w:t>Je vous prie d’agréer, Madame, Monsieur, l’expression de ma considération distinguée.</w:t>
      </w:r>
    </w:p>
    <w:p w:rsidR="001018DA" w:rsidRPr="00A216E7" w:rsidRDefault="001018DA" w:rsidP="00B7529F">
      <w:pPr>
        <w:pStyle w:val="1-texte"/>
      </w:pPr>
    </w:p>
    <w:p w:rsidR="001018DA" w:rsidRPr="00A216E7" w:rsidRDefault="001018DA" w:rsidP="00B7529F">
      <w:pPr>
        <w:pStyle w:val="1-texte"/>
      </w:pPr>
    </w:p>
    <w:p w:rsidR="0092785E" w:rsidRPr="00A216E7" w:rsidRDefault="0092785E" w:rsidP="00B7529F">
      <w:pPr>
        <w:pStyle w:val="1-texte"/>
      </w:pPr>
    </w:p>
    <w:p w:rsidR="0092785E" w:rsidRPr="00A216E7" w:rsidRDefault="0092785E" w:rsidP="00B7529F">
      <w:pPr>
        <w:pStyle w:val="1-texte"/>
      </w:pPr>
    </w:p>
    <w:p w:rsidR="0092785E" w:rsidRPr="00A216E7" w:rsidRDefault="0092785E" w:rsidP="00B7529F">
      <w:pPr>
        <w:pStyle w:val="1-texte"/>
      </w:pPr>
    </w:p>
    <w:p w:rsidR="0092785E" w:rsidRPr="00B7529F" w:rsidRDefault="0092785E" w:rsidP="00B7529F">
      <w:pPr>
        <w:pStyle w:val="1-texte"/>
      </w:pPr>
    </w:p>
    <w:p w:rsidR="0092785E" w:rsidRPr="00B7529F" w:rsidRDefault="0092785E" w:rsidP="00B7529F">
      <w:pPr>
        <w:pStyle w:val="1-texte"/>
      </w:pPr>
    </w:p>
    <w:p w:rsidR="00314EE7" w:rsidRPr="00A216E7" w:rsidRDefault="00595FD1" w:rsidP="00FE1778">
      <w:pPr>
        <w:tabs>
          <w:tab w:val="left" w:pos="567"/>
          <w:tab w:val="left" w:pos="1134"/>
          <w:tab w:val="left" w:pos="1701"/>
        </w:tabs>
        <w:spacing w:after="120"/>
        <w:ind w:left="567"/>
        <w:jc w:val="right"/>
        <w:outlineLvl w:val="0"/>
        <w:rPr>
          <w:rFonts w:ascii="TradeGothic" w:hAnsi="TradeGothic"/>
          <w:b/>
          <w:sz w:val="20"/>
          <w:szCs w:val="20"/>
        </w:rPr>
      </w:pPr>
      <w:r w:rsidRPr="00A216E7">
        <w:rPr>
          <w:rFonts w:ascii="TradeGothic" w:hAnsi="TradeGothic"/>
          <w:b/>
          <w:sz w:val="20"/>
          <w:szCs w:val="20"/>
        </w:rPr>
        <w:t>Pascal VELASCO</w:t>
      </w:r>
    </w:p>
    <w:p w:rsidR="001018DA" w:rsidRPr="00A216E7" w:rsidRDefault="00595FD1" w:rsidP="00FE1778">
      <w:pPr>
        <w:tabs>
          <w:tab w:val="left" w:pos="567"/>
          <w:tab w:val="left" w:pos="1134"/>
          <w:tab w:val="left" w:pos="1701"/>
        </w:tabs>
        <w:spacing w:after="120"/>
        <w:ind w:left="567"/>
        <w:jc w:val="right"/>
        <w:outlineLvl w:val="0"/>
        <w:rPr>
          <w:rFonts w:ascii="TradeGothic" w:hAnsi="TradeGothic"/>
          <w:b/>
          <w:sz w:val="20"/>
          <w:szCs w:val="20"/>
        </w:rPr>
      </w:pPr>
      <w:r w:rsidRPr="00A216E7">
        <w:rPr>
          <w:rFonts w:ascii="TradeGothic" w:hAnsi="TradeGothic"/>
          <w:sz w:val="20"/>
          <w:szCs w:val="20"/>
        </w:rPr>
        <w:t>Directeur adjoint de la formation</w:t>
      </w:r>
    </w:p>
    <w:sectPr w:rsidR="001018DA" w:rsidRPr="00A216E7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Futura Book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BA4D6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4143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BA4D6E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4144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BA4D6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4142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69.4pt;height:508.2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4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4EE7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605764"/>
    <w:rsid w:val="006902A3"/>
    <w:rsid w:val="006B1D6A"/>
    <w:rsid w:val="006D7D02"/>
    <w:rsid w:val="006E3213"/>
    <w:rsid w:val="006F1115"/>
    <w:rsid w:val="0070482D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5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t@giep.n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375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25</cp:revision>
  <cp:lastPrinted>2019-04-04T20:19:00Z</cp:lastPrinted>
  <dcterms:created xsi:type="dcterms:W3CDTF">2019-03-29T00:30:00Z</dcterms:created>
  <dcterms:modified xsi:type="dcterms:W3CDTF">2019-04-04T20:56:00Z</dcterms:modified>
</cp:coreProperties>
</file>