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C634" w14:textId="77777777" w:rsidR="00283340" w:rsidRDefault="00283340" w:rsidP="00925F0F">
      <w:pPr>
        <w:pStyle w:val="Titre"/>
        <w:spacing w:line="276" w:lineRule="auto"/>
      </w:pPr>
      <w:r>
        <w:t>T.P. 2 : Le supermarché</w:t>
      </w:r>
    </w:p>
    <w:p w14:paraId="7662B452" w14:textId="196CB7E8" w:rsidR="00B0235D" w:rsidRPr="00433285" w:rsidRDefault="00283340" w:rsidP="00283340">
      <w:r w:rsidRPr="00E83123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DB86579" wp14:editId="096B30B9">
            <wp:simplePos x="0" y="0"/>
            <wp:positionH relativeFrom="margin">
              <wp:posOffset>2929346</wp:posOffset>
            </wp:positionH>
            <wp:positionV relativeFrom="paragraph">
              <wp:posOffset>238825</wp:posOffset>
            </wp:positionV>
            <wp:extent cx="3441253" cy="1190625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253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Voici les tables qui composent la base de donnée étudiée.</w:t>
      </w:r>
      <w:r w:rsidR="00DE5282" w:rsidRPr="00433285">
        <w:t> </w:t>
      </w:r>
    </w:p>
    <w:p w14:paraId="7D16A4A1" w14:textId="584E52CA" w:rsidR="004054EF" w:rsidRPr="0002787C" w:rsidRDefault="00283340" w:rsidP="00DE5282">
      <w:pPr>
        <w:pStyle w:val="Sansinterligne"/>
        <w:rPr>
          <w:sz w:val="8"/>
          <w:szCs w:val="8"/>
        </w:rPr>
      </w:pPr>
      <w:r w:rsidRPr="0031467C">
        <w:rPr>
          <w:noProof/>
        </w:rPr>
        <w:drawing>
          <wp:anchor distT="0" distB="0" distL="114300" distR="114300" simplePos="0" relativeHeight="251659264" behindDoc="0" locked="0" layoutInCell="1" allowOverlap="1" wp14:anchorId="3E45CAD3" wp14:editId="6489EA64">
            <wp:simplePos x="0" y="0"/>
            <wp:positionH relativeFrom="margin">
              <wp:posOffset>163921</wp:posOffset>
            </wp:positionH>
            <wp:positionV relativeFrom="paragraph">
              <wp:posOffset>5715</wp:posOffset>
            </wp:positionV>
            <wp:extent cx="2133600" cy="928914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27443" w14:textId="2C0EBDC3" w:rsidR="0031467C" w:rsidRDefault="0031467C" w:rsidP="00DE5282">
      <w:pPr>
        <w:pStyle w:val="Sansinterligne"/>
      </w:pPr>
    </w:p>
    <w:p w14:paraId="244EADD9" w14:textId="433B2F4F" w:rsidR="0031467C" w:rsidRDefault="0031467C" w:rsidP="00DE5282">
      <w:pPr>
        <w:pStyle w:val="Sansinterligne"/>
      </w:pPr>
    </w:p>
    <w:p w14:paraId="5DB35A15" w14:textId="00C79CDD" w:rsidR="0031467C" w:rsidRDefault="0031467C" w:rsidP="00DE5282">
      <w:pPr>
        <w:pStyle w:val="Sansinterligne"/>
      </w:pPr>
    </w:p>
    <w:p w14:paraId="72E944CB" w14:textId="07FE61F3" w:rsidR="0031467C" w:rsidRDefault="0031467C" w:rsidP="00DE5282">
      <w:pPr>
        <w:pStyle w:val="Sansinterligne"/>
      </w:pPr>
    </w:p>
    <w:p w14:paraId="191974AE" w14:textId="6139BD17" w:rsidR="0031467C" w:rsidRDefault="0031467C" w:rsidP="00DE5282">
      <w:pPr>
        <w:pStyle w:val="Sansinterligne"/>
      </w:pPr>
    </w:p>
    <w:p w14:paraId="0055C066" w14:textId="3BD0D796" w:rsidR="0031467C" w:rsidRDefault="0031467C" w:rsidP="00DE5282">
      <w:pPr>
        <w:pStyle w:val="Sansinterligne"/>
      </w:pPr>
    </w:p>
    <w:p w14:paraId="5152B9E9" w14:textId="1D092E33" w:rsidR="0031467C" w:rsidRDefault="00433285" w:rsidP="00DE5282">
      <w:pPr>
        <w:pStyle w:val="Sansinterligne"/>
      </w:pPr>
      <w:r w:rsidRPr="0031467C">
        <w:rPr>
          <w:noProof/>
        </w:rPr>
        <w:drawing>
          <wp:anchor distT="0" distB="0" distL="114300" distR="114300" simplePos="0" relativeHeight="251662336" behindDoc="0" locked="0" layoutInCell="1" allowOverlap="1" wp14:anchorId="2E45775B" wp14:editId="4FB8B1F3">
            <wp:simplePos x="0" y="0"/>
            <wp:positionH relativeFrom="margin">
              <wp:align>center</wp:align>
            </wp:positionH>
            <wp:positionV relativeFrom="paragraph">
              <wp:posOffset>161834</wp:posOffset>
            </wp:positionV>
            <wp:extent cx="5991046" cy="12192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4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5828" w14:textId="673FFE3C" w:rsidR="0031467C" w:rsidRDefault="0031467C" w:rsidP="00DE5282">
      <w:pPr>
        <w:pStyle w:val="Sansinterligne"/>
      </w:pPr>
    </w:p>
    <w:p w14:paraId="72F55DB0" w14:textId="64CDC6DB" w:rsidR="00F812F1" w:rsidRDefault="00F812F1" w:rsidP="00DE5282">
      <w:pPr>
        <w:pStyle w:val="Sansinterligne"/>
      </w:pPr>
    </w:p>
    <w:p w14:paraId="4831D9AD" w14:textId="4061FEF5" w:rsidR="00F812F1" w:rsidRDefault="00F812F1" w:rsidP="00DE5282">
      <w:pPr>
        <w:pStyle w:val="Sansinterligne"/>
      </w:pPr>
    </w:p>
    <w:p w14:paraId="1C8685C9" w14:textId="2A1FC693" w:rsidR="00F812F1" w:rsidRDefault="00F812F1" w:rsidP="00DE5282">
      <w:pPr>
        <w:pStyle w:val="Sansinterligne"/>
      </w:pPr>
    </w:p>
    <w:p w14:paraId="474D3DED" w14:textId="1D0073CA" w:rsidR="00F812F1" w:rsidRDefault="00F812F1" w:rsidP="00DE5282">
      <w:pPr>
        <w:pStyle w:val="Sansinterligne"/>
      </w:pPr>
    </w:p>
    <w:p w14:paraId="2FFEE2B0" w14:textId="698D6B39" w:rsidR="00F812F1" w:rsidRDefault="00F812F1" w:rsidP="00DE5282">
      <w:pPr>
        <w:pStyle w:val="Sansinterligne"/>
      </w:pPr>
    </w:p>
    <w:p w14:paraId="4072FDA9" w14:textId="305931C3" w:rsidR="00F812F1" w:rsidRDefault="00F812F1" w:rsidP="00DE5282">
      <w:pPr>
        <w:pStyle w:val="Sansinterligne"/>
      </w:pPr>
    </w:p>
    <w:p w14:paraId="65438700" w14:textId="68D6CF1E" w:rsidR="00F812F1" w:rsidRDefault="00283340" w:rsidP="00DE5282">
      <w:pPr>
        <w:pStyle w:val="Sansinterligne"/>
      </w:pPr>
      <w:r w:rsidRPr="0031467C">
        <w:rPr>
          <w:noProof/>
        </w:rPr>
        <w:drawing>
          <wp:anchor distT="0" distB="0" distL="114300" distR="114300" simplePos="0" relativeHeight="251661312" behindDoc="0" locked="0" layoutInCell="1" allowOverlap="1" wp14:anchorId="33DC4905" wp14:editId="3495DF35">
            <wp:simplePos x="0" y="0"/>
            <wp:positionH relativeFrom="margin">
              <wp:posOffset>4251960</wp:posOffset>
            </wp:positionH>
            <wp:positionV relativeFrom="paragraph">
              <wp:posOffset>130175</wp:posOffset>
            </wp:positionV>
            <wp:extent cx="2237740" cy="353377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67C">
        <w:rPr>
          <w:noProof/>
        </w:rPr>
        <w:drawing>
          <wp:anchor distT="0" distB="0" distL="114300" distR="114300" simplePos="0" relativeHeight="251660288" behindDoc="0" locked="0" layoutInCell="1" allowOverlap="1" wp14:anchorId="09771ABB" wp14:editId="6E1B8B25">
            <wp:simplePos x="0" y="0"/>
            <wp:positionH relativeFrom="margin">
              <wp:posOffset>93980</wp:posOffset>
            </wp:positionH>
            <wp:positionV relativeFrom="paragraph">
              <wp:posOffset>130447</wp:posOffset>
            </wp:positionV>
            <wp:extent cx="3818890" cy="35814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F2E67" w14:textId="1E260B19" w:rsidR="00F812F1" w:rsidRDefault="00F812F1" w:rsidP="00DE5282">
      <w:pPr>
        <w:pStyle w:val="Sansinterligne"/>
      </w:pPr>
    </w:p>
    <w:p w14:paraId="43799C03" w14:textId="49619040" w:rsidR="00F812F1" w:rsidRDefault="00F812F1" w:rsidP="00DE5282">
      <w:pPr>
        <w:pStyle w:val="Sansinterligne"/>
      </w:pPr>
    </w:p>
    <w:p w14:paraId="0DB2A29F" w14:textId="216B8271" w:rsidR="00F812F1" w:rsidRDefault="00F812F1" w:rsidP="00DE5282">
      <w:pPr>
        <w:pStyle w:val="Sansinterligne"/>
      </w:pPr>
    </w:p>
    <w:p w14:paraId="645CF189" w14:textId="6095A66F" w:rsidR="00F812F1" w:rsidRDefault="00F812F1" w:rsidP="00DE5282">
      <w:pPr>
        <w:pStyle w:val="Sansinterligne"/>
      </w:pPr>
    </w:p>
    <w:p w14:paraId="29D1EBD2" w14:textId="3136D655" w:rsidR="00F812F1" w:rsidRDefault="00F812F1" w:rsidP="00DE5282">
      <w:pPr>
        <w:pStyle w:val="Sansinterligne"/>
      </w:pPr>
    </w:p>
    <w:p w14:paraId="3204638B" w14:textId="2A9ED56F" w:rsidR="00F812F1" w:rsidRDefault="00F812F1" w:rsidP="00DE5282">
      <w:pPr>
        <w:pStyle w:val="Sansinterligne"/>
      </w:pPr>
    </w:p>
    <w:p w14:paraId="53CFBBA4" w14:textId="70E2A447" w:rsidR="00F812F1" w:rsidRDefault="00F812F1" w:rsidP="00DE5282">
      <w:pPr>
        <w:pStyle w:val="Sansinterligne"/>
      </w:pPr>
    </w:p>
    <w:p w14:paraId="3645C3F5" w14:textId="2424B8FF" w:rsidR="00F812F1" w:rsidRDefault="00F812F1" w:rsidP="00DE5282">
      <w:pPr>
        <w:pStyle w:val="Sansinterligne"/>
      </w:pPr>
    </w:p>
    <w:p w14:paraId="715FE5BE" w14:textId="61D23D87" w:rsidR="00F812F1" w:rsidRDefault="00F812F1" w:rsidP="00DE5282">
      <w:pPr>
        <w:pStyle w:val="Sansinterligne"/>
      </w:pPr>
    </w:p>
    <w:p w14:paraId="57D21635" w14:textId="34402017" w:rsidR="00F812F1" w:rsidRDefault="00F812F1" w:rsidP="00DE5282">
      <w:pPr>
        <w:pStyle w:val="Sansinterligne"/>
      </w:pPr>
    </w:p>
    <w:p w14:paraId="011114BE" w14:textId="6201E921" w:rsidR="00F812F1" w:rsidRDefault="00F812F1" w:rsidP="00DE5282">
      <w:pPr>
        <w:pStyle w:val="Sansinterligne"/>
      </w:pPr>
    </w:p>
    <w:p w14:paraId="7E598F3F" w14:textId="2B544797" w:rsidR="00F812F1" w:rsidRDefault="00F812F1" w:rsidP="00DE5282">
      <w:pPr>
        <w:pStyle w:val="Sansinterligne"/>
      </w:pPr>
    </w:p>
    <w:p w14:paraId="5B4B3549" w14:textId="6F480BA8" w:rsidR="00F812F1" w:rsidRDefault="00F812F1" w:rsidP="00DE5282">
      <w:pPr>
        <w:pStyle w:val="Sansinterligne"/>
      </w:pPr>
    </w:p>
    <w:p w14:paraId="39F41994" w14:textId="64860BD2" w:rsidR="00F812F1" w:rsidRDefault="00F812F1" w:rsidP="00DE5282">
      <w:pPr>
        <w:pStyle w:val="Sansinterligne"/>
      </w:pPr>
    </w:p>
    <w:p w14:paraId="058054F4" w14:textId="2747CA11" w:rsidR="00F812F1" w:rsidRDefault="00F812F1" w:rsidP="00DE5282">
      <w:pPr>
        <w:pStyle w:val="Sansinterligne"/>
      </w:pPr>
    </w:p>
    <w:p w14:paraId="081FB536" w14:textId="43779396" w:rsidR="00F812F1" w:rsidRDefault="00F812F1" w:rsidP="00DE5282">
      <w:pPr>
        <w:pStyle w:val="Sansinterligne"/>
      </w:pPr>
    </w:p>
    <w:p w14:paraId="5D65B975" w14:textId="2288A0C9" w:rsidR="00F812F1" w:rsidRDefault="00F812F1" w:rsidP="00DE5282">
      <w:pPr>
        <w:pStyle w:val="Sansinterligne"/>
      </w:pPr>
    </w:p>
    <w:p w14:paraId="6E8D0C58" w14:textId="341F7731" w:rsidR="00F812F1" w:rsidRDefault="00F812F1" w:rsidP="00DE5282">
      <w:pPr>
        <w:pStyle w:val="Sansinterligne"/>
      </w:pPr>
    </w:p>
    <w:p w14:paraId="362C69F1" w14:textId="60E925E7" w:rsidR="00F812F1" w:rsidRDefault="00F812F1" w:rsidP="00DE5282">
      <w:pPr>
        <w:pStyle w:val="Sansinterligne"/>
      </w:pPr>
    </w:p>
    <w:p w14:paraId="6B600993" w14:textId="77777777" w:rsidR="00F812F1" w:rsidRDefault="00F812F1" w:rsidP="00DE5282">
      <w:pPr>
        <w:pStyle w:val="Sansinterligne"/>
      </w:pPr>
    </w:p>
    <w:p w14:paraId="4181C468" w14:textId="1F8F1EC6" w:rsidR="007A5DDC" w:rsidRDefault="0002787C" w:rsidP="0002787C">
      <w:pPr>
        <w:pStyle w:val="Sansinterligne"/>
      </w:pPr>
      <w:r>
        <w:t xml:space="preserve">        </w:t>
      </w:r>
      <w:r w:rsidR="0031467C" w:rsidRPr="0031467C">
        <w:t xml:space="preserve">Donner le </w:t>
      </w:r>
      <w:r>
        <w:t>schéma</w:t>
      </w:r>
      <w:r w:rsidR="0031467C" w:rsidRPr="0031467C">
        <w:t xml:space="preserve"> relationnel entre les différentes tables.</w:t>
      </w:r>
      <w:r w:rsidR="00F812F1" w:rsidRPr="00F812F1">
        <w:t xml:space="preserve"> </w:t>
      </w:r>
    </w:p>
    <w:p w14:paraId="32A05D2B" w14:textId="7FB45892" w:rsidR="0031467C" w:rsidRDefault="00925F0F" w:rsidP="007A5DDC">
      <w:r>
        <w:t>Et voici une représentation graphique du schéma relationnel de cette base de donnée :</w:t>
      </w:r>
    </w:p>
    <w:p w14:paraId="44B6E1ED" w14:textId="5AD5726B" w:rsidR="00925F0F" w:rsidRDefault="00C521E6" w:rsidP="00C521E6">
      <w:pPr>
        <w:jc w:val="center"/>
      </w:pPr>
      <w:r>
        <w:rPr>
          <w:noProof/>
        </w:rPr>
        <w:drawing>
          <wp:inline distT="0" distB="0" distL="0" distR="0" wp14:anchorId="499362D0" wp14:editId="55C780C3">
            <wp:extent cx="4947557" cy="2384433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00" cy="23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1E5" w14:textId="42600CDC" w:rsidR="0023124C" w:rsidRDefault="0023124C" w:rsidP="0023124C">
      <w:pPr>
        <w:pStyle w:val="Titre1"/>
      </w:pPr>
      <w:r>
        <w:lastRenderedPageBreak/>
        <w:t>Quelques requêtes</w:t>
      </w:r>
    </w:p>
    <w:p w14:paraId="1C885F68" w14:textId="3A6CB096" w:rsidR="00925F0F" w:rsidRDefault="00C521E6" w:rsidP="00C521E6">
      <w:pPr>
        <w:pStyle w:val="Paragraphedeliste"/>
        <w:numPr>
          <w:ilvl w:val="0"/>
          <w:numId w:val="11"/>
        </w:numPr>
      </w:pPr>
      <w:r w:rsidRPr="00E83123"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4666744C" wp14:editId="5BEB639D">
            <wp:simplePos x="0" y="0"/>
            <wp:positionH relativeFrom="margin">
              <wp:posOffset>5445760</wp:posOffset>
            </wp:positionH>
            <wp:positionV relativeFrom="paragraph">
              <wp:posOffset>178345</wp:posOffset>
            </wp:positionV>
            <wp:extent cx="1177330" cy="971550"/>
            <wp:effectExtent l="19050" t="19050" r="22860" b="190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33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Écrire le schéma relationnel de cette base de données.</w:t>
      </w:r>
    </w:p>
    <w:p w14:paraId="44CF821D" w14:textId="2CAECD7E" w:rsidR="00C521E6" w:rsidRDefault="00C521E6" w:rsidP="00C521E6">
      <w:pPr>
        <w:pStyle w:val="Paragraphedeliste"/>
        <w:numPr>
          <w:ilvl w:val="0"/>
          <w:numId w:val="11"/>
        </w:numPr>
      </w:pPr>
      <w:r>
        <w:t>Quelques requêtes …</w:t>
      </w:r>
    </w:p>
    <w:p w14:paraId="5F4A9D85" w14:textId="1F92CD48" w:rsidR="007A5DDC" w:rsidRDefault="007A5DDC" w:rsidP="00C521E6">
      <w:pPr>
        <w:pStyle w:val="Paragraphedeliste"/>
        <w:numPr>
          <w:ilvl w:val="1"/>
          <w:numId w:val="11"/>
        </w:numPr>
      </w:pPr>
      <w:r>
        <w:t>Quelle instruction permet d’afficher toute la table « Clients » ?</w:t>
      </w:r>
    </w:p>
    <w:p w14:paraId="7B40B13B" w14:textId="0EC436E1" w:rsidR="00A97811" w:rsidRDefault="007A5DDC" w:rsidP="00C521E6">
      <w:pPr>
        <w:pStyle w:val="Paragraphedeliste"/>
        <w:numPr>
          <w:ilvl w:val="1"/>
          <w:numId w:val="11"/>
        </w:numPr>
      </w:pPr>
      <w:r>
        <w:t>Quelle instruction en langage SQL permet d’obtenir le tableau ci-contre ?</w:t>
      </w:r>
    </w:p>
    <w:p w14:paraId="10E89B21" w14:textId="08F1E03A" w:rsidR="00662423" w:rsidRDefault="00662423" w:rsidP="00C521E6">
      <w:pPr>
        <w:pStyle w:val="Paragraphedeliste"/>
        <w:numPr>
          <w:ilvl w:val="1"/>
          <w:numId w:val="11"/>
        </w:numPr>
      </w:pPr>
      <w:r>
        <w:t>L</w:t>
      </w:r>
      <w:r w:rsidRPr="00662423">
        <w:t xml:space="preserve">’instruction pour afficher les numéros de ticket à partir de la table </w:t>
      </w:r>
      <w:r>
        <w:t>« </w:t>
      </w:r>
      <w:proofErr w:type="spellStart"/>
      <w:r w:rsidRPr="00662423">
        <w:t>AcheterProduit</w:t>
      </w:r>
      <w:proofErr w:type="spellEnd"/>
      <w:r>
        <w:t xml:space="preserve"> » est : </w:t>
      </w:r>
    </w:p>
    <w:p w14:paraId="7D2921D4" w14:textId="1EC22EE0" w:rsidR="007A5DDC" w:rsidRDefault="00662423" w:rsidP="00407BED">
      <w:pPr>
        <w:pStyle w:val="Paragraphedeliste"/>
        <w:pBdr>
          <w:left w:val="single" w:sz="24" w:space="4" w:color="FF0000"/>
        </w:pBdr>
        <w:spacing w:before="240" w:after="120"/>
        <w:ind w:left="2551" w:hanging="425"/>
        <w:contextualSpacing w:val="0"/>
      </w:pPr>
      <w:r w:rsidRPr="00003950">
        <w:rPr>
          <w:b/>
          <w:bCs/>
        </w:rPr>
        <w:t>SELECT</w:t>
      </w:r>
      <w:r>
        <w:t xml:space="preserve">  </w:t>
      </w:r>
      <w:proofErr w:type="spellStart"/>
      <w:r>
        <w:t>NumTicket</w:t>
      </w:r>
      <w:proofErr w:type="spellEnd"/>
      <w:r>
        <w:t xml:space="preserve"> </w:t>
      </w:r>
      <w:r w:rsidRPr="00003950">
        <w:rPr>
          <w:b/>
          <w:bCs/>
        </w:rPr>
        <w:t>FROM</w:t>
      </w:r>
      <w:r>
        <w:t xml:space="preserve"> </w:t>
      </w:r>
      <w:proofErr w:type="spellStart"/>
      <w:r>
        <w:t>AcheterProduit</w:t>
      </w:r>
      <w:proofErr w:type="spellEnd"/>
    </w:p>
    <w:p w14:paraId="35C5A304" w14:textId="089B668F" w:rsidR="00662423" w:rsidRDefault="00662423" w:rsidP="00CE38A9">
      <w:pPr>
        <w:pStyle w:val="Paragraphedeliste"/>
        <w:ind w:left="1134" w:firstLine="282"/>
      </w:pPr>
      <w:r>
        <w:t xml:space="preserve">Quelle est l’inconvénient de la table obtenue ? </w:t>
      </w:r>
      <w:r w:rsidR="0023124C">
        <w:t>C</w:t>
      </w:r>
      <w:r>
        <w:t>omment changer la syntaxe pour y remédier?</w:t>
      </w:r>
    </w:p>
    <w:p w14:paraId="441B290C" w14:textId="5BF55454" w:rsidR="00EF23CF" w:rsidRDefault="0023124C" w:rsidP="0023124C">
      <w:pPr>
        <w:pStyle w:val="Paragraphedeliste"/>
        <w:numPr>
          <w:ilvl w:val="0"/>
          <w:numId w:val="11"/>
        </w:numPr>
      </w:pPr>
      <w:r>
        <w:t>À</w:t>
      </w:r>
      <w:r w:rsidR="00EF23CF">
        <w:t xml:space="preserve"> l’aide du mot clé </w:t>
      </w:r>
      <w:r w:rsidR="00EF23CF" w:rsidRPr="00EF23CF">
        <w:rPr>
          <w:b/>
          <w:bCs/>
        </w:rPr>
        <w:t>ORDER BY</w:t>
      </w:r>
      <w:r w:rsidR="00EF23CF" w:rsidRPr="00EF23CF">
        <w:t xml:space="preserve"> </w:t>
      </w:r>
      <w:r w:rsidR="00EF23CF">
        <w:t>, écrire l’instruction qui permet d’</w:t>
      </w:r>
      <w:r w:rsidR="007F3B40">
        <w:t>afficher</w:t>
      </w:r>
      <w:r w:rsidR="00EF23CF">
        <w:t xml:space="preserve"> les numéros de tickets par ordre croissant. </w:t>
      </w:r>
    </w:p>
    <w:p w14:paraId="1878E7E4" w14:textId="4E4A2F3A" w:rsidR="00A97811" w:rsidRDefault="0023124C" w:rsidP="0023124C">
      <w:pPr>
        <w:pStyle w:val="Paragraphedeliste"/>
        <w:numPr>
          <w:ilvl w:val="0"/>
          <w:numId w:val="11"/>
        </w:numPr>
      </w:pPr>
      <w:r>
        <w:t>Écrire</w:t>
      </w:r>
      <w:r w:rsidR="007F3B40">
        <w:t xml:space="preserve"> l’instruction qui permet d’afficher </w:t>
      </w:r>
      <w:r w:rsidR="00EC332D">
        <w:t xml:space="preserve">le nom de </w:t>
      </w:r>
      <w:r w:rsidR="007F3B40" w:rsidRPr="007F3B40">
        <w:t xml:space="preserve">tous les </w:t>
      </w:r>
      <w:r w:rsidR="00A97811">
        <w:t>produits</w:t>
      </w:r>
      <w:r w:rsidR="007F3B40" w:rsidRPr="007F3B40">
        <w:t xml:space="preserve"> dont le prix est inférieur à 2€ </w:t>
      </w:r>
      <w:r w:rsidR="009D6418">
        <w:t>.</w:t>
      </w:r>
    </w:p>
    <w:p w14:paraId="18EBBF1E" w14:textId="3F4FDCF6" w:rsidR="009D6418" w:rsidRDefault="009D6418" w:rsidP="0023124C">
      <w:pPr>
        <w:pStyle w:val="Paragraphedeliste"/>
        <w:numPr>
          <w:ilvl w:val="0"/>
          <w:numId w:val="11"/>
        </w:numPr>
      </w:pPr>
      <w:r w:rsidRPr="009D6418">
        <w:t xml:space="preserve">Proposer une requête pour afficher les </w:t>
      </w:r>
      <w:r w:rsidR="00F757A5">
        <w:t xml:space="preserve">noms des </w:t>
      </w:r>
      <w:r w:rsidRPr="009D6418">
        <w:t xml:space="preserve">produits dont le prix est supérieur à </w:t>
      </w:r>
      <w:r w:rsidR="00A97811">
        <w:t>8</w:t>
      </w:r>
      <w:r w:rsidRPr="009D6418">
        <w:t>€</w:t>
      </w:r>
      <w:r w:rsidR="00A97811">
        <w:t xml:space="preserve"> et de catégorie 2</w:t>
      </w:r>
      <w:r w:rsidRPr="009D6418">
        <w:t xml:space="preserve">. </w:t>
      </w:r>
    </w:p>
    <w:p w14:paraId="1808A570" w14:textId="719BD7E8" w:rsidR="00E70F1D" w:rsidRDefault="009D6418" w:rsidP="0023124C">
      <w:pPr>
        <w:pStyle w:val="Paragraphedeliste"/>
        <w:numPr>
          <w:ilvl w:val="0"/>
          <w:numId w:val="11"/>
        </w:numPr>
      </w:pPr>
      <w:r w:rsidRPr="009D6418">
        <w:t xml:space="preserve">Proposer une requête pour afficher les </w:t>
      </w:r>
      <w:r w:rsidR="00F757A5">
        <w:t xml:space="preserve">noms des </w:t>
      </w:r>
      <w:r w:rsidRPr="009D6418">
        <w:t>produits dont le prix est supérieur à 5€ et en stock.</w:t>
      </w:r>
    </w:p>
    <w:p w14:paraId="4A18B50A" w14:textId="78815525" w:rsidR="00407BED" w:rsidRDefault="001F000F" w:rsidP="0023124C">
      <w:pPr>
        <w:pStyle w:val="Paragraphedeliste"/>
        <w:numPr>
          <w:ilvl w:val="0"/>
          <w:numId w:val="11"/>
        </w:numPr>
      </w:pPr>
      <w:r>
        <w:t>Qu’affiche la requête</w:t>
      </w:r>
      <w:r w:rsidR="00D3365F">
        <w:t> </w:t>
      </w:r>
      <w:r w:rsidR="00407BED">
        <w:t xml:space="preserve">suivante </w:t>
      </w:r>
      <w:r w:rsidR="00D3365F">
        <w:t>?</w:t>
      </w:r>
    </w:p>
    <w:p w14:paraId="737B64C0" w14:textId="2B5A8122" w:rsidR="001F000F" w:rsidRPr="00407BED" w:rsidRDefault="00407BED" w:rsidP="00407BED">
      <w:pPr>
        <w:pStyle w:val="Paragraphedeliste"/>
        <w:pBdr>
          <w:left w:val="single" w:sz="24" w:space="4" w:color="FF0000"/>
        </w:pBdr>
        <w:spacing w:before="240" w:after="120"/>
        <w:ind w:left="2126"/>
        <w:contextualSpacing w:val="0"/>
        <w:rPr>
          <w:lang w:val="en-US"/>
        </w:rPr>
      </w:pPr>
      <w:r w:rsidRPr="00407BED">
        <w:rPr>
          <w:b/>
          <w:bCs/>
          <w:lang w:val="en-US"/>
        </w:rPr>
        <w:t>SELECT</w:t>
      </w:r>
      <w:r w:rsidRPr="00407BED">
        <w:rPr>
          <w:lang w:val="en-US"/>
        </w:rPr>
        <w:t xml:space="preserve"> </w:t>
      </w:r>
      <w:proofErr w:type="spellStart"/>
      <w:r w:rsidRPr="00407BED">
        <w:rPr>
          <w:lang w:val="en-US"/>
        </w:rPr>
        <w:t>NomProduit</w:t>
      </w:r>
      <w:proofErr w:type="spellEnd"/>
      <w:r w:rsidRPr="00407BED">
        <w:rPr>
          <w:lang w:val="en-US"/>
        </w:rPr>
        <w:t xml:space="preserve"> </w:t>
      </w:r>
      <w:r w:rsidRPr="00407BED">
        <w:rPr>
          <w:b/>
          <w:bCs/>
          <w:lang w:val="en-US"/>
        </w:rPr>
        <w:t>FROM</w:t>
      </w:r>
      <w:r w:rsidRPr="00407BED">
        <w:rPr>
          <w:lang w:val="en-US"/>
        </w:rPr>
        <w:t xml:space="preserve"> </w:t>
      </w:r>
      <w:proofErr w:type="spellStart"/>
      <w:r w:rsidRPr="00407BED">
        <w:rPr>
          <w:lang w:val="en-US"/>
        </w:rPr>
        <w:t>Produit</w:t>
      </w:r>
      <w:proofErr w:type="spellEnd"/>
      <w:r w:rsidRPr="00407BED">
        <w:rPr>
          <w:lang w:val="en-US"/>
        </w:rPr>
        <w:t xml:space="preserve"> </w:t>
      </w:r>
      <w:r w:rsidRPr="00407BED">
        <w:rPr>
          <w:b/>
          <w:bCs/>
          <w:lang w:val="en-US"/>
        </w:rPr>
        <w:t>WHERE</w:t>
      </w:r>
      <w:r w:rsidRPr="00407BED">
        <w:rPr>
          <w:lang w:val="en-US"/>
        </w:rPr>
        <w:t xml:space="preserve"> </w:t>
      </w:r>
      <w:proofErr w:type="spellStart"/>
      <w:r w:rsidRPr="00407BED">
        <w:rPr>
          <w:lang w:val="en-US"/>
        </w:rPr>
        <w:t>PrixTTC</w:t>
      </w:r>
      <w:proofErr w:type="spellEnd"/>
      <w:r w:rsidRPr="00407BED">
        <w:rPr>
          <w:lang w:val="en-US"/>
        </w:rPr>
        <w:t xml:space="preserve"> </w:t>
      </w:r>
      <w:r w:rsidRPr="00407BED">
        <w:rPr>
          <w:b/>
          <w:bCs/>
          <w:lang w:val="en-US"/>
        </w:rPr>
        <w:t>IS NULL</w:t>
      </w:r>
    </w:p>
    <w:p w14:paraId="4F8FBF73" w14:textId="144C5F8C" w:rsidR="00E64684" w:rsidRDefault="0023124C" w:rsidP="0023124C">
      <w:pPr>
        <w:pStyle w:val="Titre1"/>
      </w:pPr>
      <w:r>
        <w:t>Fonctions d’agrégation</w:t>
      </w:r>
    </w:p>
    <w:p w14:paraId="51400362" w14:textId="77777777" w:rsidR="0023124C" w:rsidRPr="0023124C" w:rsidRDefault="0023124C" w:rsidP="0023124C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FFFFFF" w:themeColor="background1"/>
          <w:sz w:val="22"/>
          <w:szCs w:val="22"/>
        </w:rPr>
      </w:pPr>
      <w:bookmarkStart w:id="0" w:name="_Hlk82369255"/>
      <w:r w:rsidRPr="00D3365F">
        <w:rPr>
          <w:rFonts w:asciiTheme="minorHAnsi" w:hAnsiTheme="minorHAnsi" w:cstheme="minorHAnsi"/>
          <w:sz w:val="22"/>
          <w:szCs w:val="22"/>
        </w:rPr>
        <w:t>Écrire</w:t>
      </w:r>
      <w:r w:rsidR="00BA03B6" w:rsidRPr="00D3365F">
        <w:rPr>
          <w:rFonts w:asciiTheme="minorHAnsi" w:hAnsiTheme="minorHAnsi" w:cstheme="minorHAnsi"/>
          <w:sz w:val="22"/>
          <w:szCs w:val="22"/>
        </w:rPr>
        <w:t xml:space="preserve"> la requête qui permet de</w:t>
      </w:r>
      <w:bookmarkEnd w:id="0"/>
      <w:r w:rsidR="00BA03B6" w:rsidRPr="00D3365F">
        <w:rPr>
          <w:rFonts w:asciiTheme="minorHAnsi" w:hAnsiTheme="minorHAnsi" w:cstheme="minorHAnsi"/>
          <w:sz w:val="22"/>
          <w:szCs w:val="22"/>
        </w:rPr>
        <w:t xml:space="preserve"> compter le nombre de produits dans la table Produit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1FBD3DF" w14:textId="522B3BE3" w:rsidR="0023124C" w:rsidRPr="0023124C" w:rsidRDefault="0023124C" w:rsidP="0023124C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3124C">
        <w:rPr>
          <w:rFonts w:asciiTheme="minorHAnsi" w:hAnsiTheme="minorHAnsi" w:cstheme="minorHAnsi"/>
          <w:sz w:val="22"/>
          <w:szCs w:val="22"/>
        </w:rPr>
        <w:t>Écrire</w:t>
      </w:r>
      <w:r w:rsidR="00BA03B6" w:rsidRPr="0023124C">
        <w:rPr>
          <w:rFonts w:asciiTheme="minorHAnsi" w:hAnsiTheme="minorHAnsi" w:cstheme="minorHAnsi"/>
          <w:sz w:val="22"/>
          <w:szCs w:val="22"/>
        </w:rPr>
        <w:t xml:space="preserve"> la requête qui permet de compter le nombre de produits dont le prix est supérieur à 5 €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C5F33A8" w14:textId="77777777" w:rsidR="0023124C" w:rsidRPr="0023124C" w:rsidRDefault="0023124C" w:rsidP="0023124C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bCs/>
          <w:color w:val="FFFFFF" w:themeColor="background1"/>
          <w:sz w:val="22"/>
          <w:szCs w:val="22"/>
        </w:rPr>
      </w:pPr>
      <w:r w:rsidRPr="00D3365F">
        <w:rPr>
          <w:rFonts w:asciiTheme="minorHAnsi" w:hAnsiTheme="minorHAnsi" w:cstheme="minorHAnsi"/>
          <w:sz w:val="22"/>
          <w:szCs w:val="22"/>
        </w:rPr>
        <w:t>Écrire</w:t>
      </w:r>
      <w:r w:rsidR="00BA03B6" w:rsidRPr="00D3365F">
        <w:rPr>
          <w:rFonts w:asciiTheme="minorHAnsi" w:hAnsiTheme="minorHAnsi" w:cstheme="minorHAnsi"/>
          <w:sz w:val="22"/>
          <w:szCs w:val="22"/>
        </w:rPr>
        <w:t xml:space="preserve"> la requête qui permet d’afficher le prix de l’article le moins cher et le nom de cet article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9915510" w14:textId="49D2868B" w:rsidR="00A16B23" w:rsidRDefault="00A16B23" w:rsidP="00A16B23">
      <w:pPr>
        <w:pStyle w:val="Titre1"/>
      </w:pPr>
      <w:r>
        <w:t>Jointure</w:t>
      </w:r>
    </w:p>
    <w:p w14:paraId="38853E5A" w14:textId="6888CF18" w:rsidR="00D3365F" w:rsidRDefault="00D3365F" w:rsidP="00A16B23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3365F">
        <w:rPr>
          <w:rFonts w:asciiTheme="minorHAnsi" w:hAnsiTheme="minorHAnsi" w:cstheme="minorHAnsi"/>
          <w:color w:val="auto"/>
          <w:sz w:val="22"/>
          <w:szCs w:val="22"/>
        </w:rPr>
        <w:t xml:space="preserve">Que permet d’obtenir </w:t>
      </w:r>
      <w:r>
        <w:rPr>
          <w:rFonts w:asciiTheme="minorHAnsi" w:hAnsiTheme="minorHAnsi" w:cstheme="minorHAnsi"/>
          <w:color w:val="auto"/>
          <w:sz w:val="22"/>
          <w:szCs w:val="22"/>
        </w:rPr>
        <w:t>la requête </w:t>
      </w:r>
      <w:r w:rsidR="00A16B23">
        <w:rPr>
          <w:rFonts w:asciiTheme="minorHAnsi" w:hAnsiTheme="minorHAnsi" w:cstheme="minorHAnsi"/>
          <w:color w:val="auto"/>
          <w:sz w:val="22"/>
          <w:szCs w:val="22"/>
        </w:rPr>
        <w:t xml:space="preserve">suivante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</w:p>
    <w:p w14:paraId="694D4DB3" w14:textId="77777777" w:rsidR="00A16B23" w:rsidRDefault="00D3365F" w:rsidP="00407BED">
      <w:pPr>
        <w:pStyle w:val="Default"/>
        <w:pBdr>
          <w:left w:val="single" w:sz="24" w:space="4" w:color="FF0000"/>
        </w:pBdr>
        <w:spacing w:before="120"/>
        <w:ind w:left="2126"/>
        <w:rPr>
          <w:b/>
          <w:bCs/>
          <w:sz w:val="20"/>
          <w:szCs w:val="20"/>
          <w:lang w:val="en-US"/>
        </w:rPr>
      </w:pPr>
      <w:r w:rsidRPr="00283340">
        <w:rPr>
          <w:b/>
          <w:bCs/>
          <w:sz w:val="20"/>
          <w:szCs w:val="20"/>
          <w:lang w:val="en-US"/>
        </w:rPr>
        <w:t xml:space="preserve">SELECT </w:t>
      </w:r>
      <w:r w:rsidRPr="00283340">
        <w:rPr>
          <w:sz w:val="20"/>
          <w:szCs w:val="20"/>
          <w:lang w:val="en-US"/>
        </w:rPr>
        <w:t xml:space="preserve">Nom, </w:t>
      </w:r>
      <w:proofErr w:type="spellStart"/>
      <w:r w:rsidRPr="00283340">
        <w:rPr>
          <w:sz w:val="20"/>
          <w:szCs w:val="20"/>
          <w:lang w:val="en-US"/>
        </w:rPr>
        <w:t>Prenom</w:t>
      </w:r>
      <w:proofErr w:type="spellEnd"/>
      <w:r w:rsidRPr="00283340">
        <w:rPr>
          <w:sz w:val="20"/>
          <w:szCs w:val="20"/>
          <w:lang w:val="en-US"/>
        </w:rPr>
        <w:t xml:space="preserve"> </w:t>
      </w:r>
      <w:r w:rsidRPr="00283340">
        <w:rPr>
          <w:b/>
          <w:bCs/>
          <w:sz w:val="20"/>
          <w:szCs w:val="20"/>
          <w:lang w:val="en-US"/>
        </w:rPr>
        <w:t xml:space="preserve">FROM </w:t>
      </w:r>
      <w:r w:rsidRPr="00283340">
        <w:rPr>
          <w:sz w:val="20"/>
          <w:szCs w:val="20"/>
          <w:lang w:val="en-US"/>
        </w:rPr>
        <w:t>Client</w:t>
      </w:r>
      <w:r w:rsidR="002850D6" w:rsidRPr="00283340">
        <w:rPr>
          <w:b/>
          <w:bCs/>
          <w:sz w:val="20"/>
          <w:szCs w:val="20"/>
          <w:lang w:val="en-US"/>
        </w:rPr>
        <w:t xml:space="preserve"> </w:t>
      </w:r>
    </w:p>
    <w:p w14:paraId="744A134C" w14:textId="55AACBA1" w:rsidR="00CB1CAE" w:rsidRDefault="00D3365F" w:rsidP="00407BED">
      <w:pPr>
        <w:pStyle w:val="Default"/>
        <w:pBdr>
          <w:left w:val="single" w:sz="24" w:space="4" w:color="FF0000"/>
        </w:pBdr>
        <w:ind w:left="2126"/>
        <w:rPr>
          <w:sz w:val="20"/>
          <w:szCs w:val="20"/>
          <w:lang w:val="en-US"/>
        </w:rPr>
      </w:pPr>
      <w:r w:rsidRPr="00283340">
        <w:rPr>
          <w:b/>
          <w:bCs/>
          <w:sz w:val="20"/>
          <w:szCs w:val="20"/>
          <w:lang w:val="en-US"/>
        </w:rPr>
        <w:t xml:space="preserve">JOIN </w:t>
      </w:r>
      <w:r w:rsidRPr="00283340">
        <w:rPr>
          <w:sz w:val="20"/>
          <w:szCs w:val="20"/>
          <w:lang w:val="en-US"/>
        </w:rPr>
        <w:t xml:space="preserve">Ticket </w:t>
      </w:r>
      <w:r w:rsidRPr="00283340">
        <w:rPr>
          <w:b/>
          <w:bCs/>
          <w:sz w:val="20"/>
          <w:szCs w:val="20"/>
          <w:lang w:val="en-US"/>
        </w:rPr>
        <w:t xml:space="preserve">ON </w:t>
      </w:r>
      <w:proofErr w:type="spellStart"/>
      <w:r w:rsidRPr="00283340">
        <w:rPr>
          <w:sz w:val="20"/>
          <w:szCs w:val="20"/>
          <w:lang w:val="en-US"/>
        </w:rPr>
        <w:t>Ticket.NumCarteFidelite</w:t>
      </w:r>
      <w:proofErr w:type="spellEnd"/>
      <w:r w:rsidRPr="00283340">
        <w:rPr>
          <w:sz w:val="20"/>
          <w:szCs w:val="20"/>
          <w:lang w:val="en-US"/>
        </w:rPr>
        <w:t xml:space="preserve"> = </w:t>
      </w:r>
      <w:proofErr w:type="spellStart"/>
      <w:r w:rsidRPr="00283340">
        <w:rPr>
          <w:sz w:val="20"/>
          <w:szCs w:val="20"/>
          <w:lang w:val="en-US"/>
        </w:rPr>
        <w:t>Client.NumCarteFidelite</w:t>
      </w:r>
      <w:proofErr w:type="spellEnd"/>
    </w:p>
    <w:p w14:paraId="188F9BC8" w14:textId="441768B8" w:rsidR="00D3365F" w:rsidRPr="004A1BCD" w:rsidRDefault="00D3365F" w:rsidP="00407BED">
      <w:pPr>
        <w:pStyle w:val="Default"/>
        <w:pBdr>
          <w:left w:val="single" w:sz="24" w:space="4" w:color="FF0000"/>
        </w:pBdr>
        <w:spacing w:after="120"/>
        <w:ind w:left="2126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NumTicket</w:t>
      </w:r>
      <w:proofErr w:type="spellEnd"/>
      <w:r>
        <w:rPr>
          <w:sz w:val="20"/>
          <w:szCs w:val="20"/>
        </w:rPr>
        <w:t>=2132</w:t>
      </w:r>
      <w:r w:rsidR="004A1BCD">
        <w:rPr>
          <w:sz w:val="20"/>
          <w:szCs w:val="20"/>
        </w:rPr>
        <w:t xml:space="preserve"> </w:t>
      </w:r>
    </w:p>
    <w:p w14:paraId="3CC0184F" w14:textId="688ADA81" w:rsidR="006662EC" w:rsidRDefault="006662EC" w:rsidP="00A16B23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662EC">
        <w:rPr>
          <w:rFonts w:asciiTheme="minorHAnsi" w:hAnsiTheme="minorHAnsi" w:cstheme="minorHAnsi"/>
          <w:sz w:val="22"/>
          <w:szCs w:val="22"/>
        </w:rPr>
        <w:t>Quelle requête permet d’obtenir le nom de tous les articles achetés ainsi que leurs quantités par le ticket 3143</w:t>
      </w:r>
      <w:r>
        <w:rPr>
          <w:rFonts w:asciiTheme="minorHAnsi" w:hAnsiTheme="minorHAnsi" w:cstheme="minorHAnsi"/>
          <w:sz w:val="22"/>
          <w:szCs w:val="22"/>
        </w:rPr>
        <w:t> ?</w:t>
      </w:r>
    </w:p>
    <w:p w14:paraId="28DAED71" w14:textId="2DD4A947" w:rsidR="00535534" w:rsidRDefault="00535534" w:rsidP="00A16B23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Quelle requête permet d’obtenir le nom de tous les clients </w:t>
      </w:r>
      <w:r w:rsidR="00055F5E">
        <w:rPr>
          <w:rFonts w:asciiTheme="minorHAnsi" w:hAnsiTheme="minorHAnsi" w:cstheme="minorHAnsi"/>
          <w:sz w:val="22"/>
          <w:szCs w:val="22"/>
        </w:rPr>
        <w:t>qui ont payé par chèque en présentant leur carte de fidélité ?</w:t>
      </w:r>
    </w:p>
    <w:p w14:paraId="5DE37E9C" w14:textId="0AFBCA8B" w:rsidR="00E83123" w:rsidRDefault="006662EC" w:rsidP="00A16B23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662EC">
        <w:rPr>
          <w:rFonts w:asciiTheme="minorHAnsi" w:hAnsiTheme="minorHAnsi" w:cstheme="minorHAnsi"/>
          <w:sz w:val="22"/>
          <w:szCs w:val="22"/>
        </w:rPr>
        <w:t>Quelle requête permet d’obtenir le nom de tous les articles achetés ainsi que leurs quantités par Luc Marcheur.</w:t>
      </w:r>
    </w:p>
    <w:p w14:paraId="4F4D0702" w14:textId="1A6DF744" w:rsidR="00E83123" w:rsidRPr="00800988" w:rsidRDefault="00800988" w:rsidP="00A16B23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Comment pourrait-on faire pour obtenir la somme totale payée par Luc Marcheur ?</w:t>
      </w:r>
    </w:p>
    <w:p w14:paraId="6BF046E8" w14:textId="0599E86B" w:rsidR="004C1BFE" w:rsidRPr="006662EC" w:rsidRDefault="004C1BFE" w:rsidP="004C1BFE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</w:p>
    <w:p w14:paraId="532FBD19" w14:textId="7E5425FC" w:rsidR="009D75F8" w:rsidRDefault="00456A46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7110F437" wp14:editId="05C80E1A">
            <wp:simplePos x="0" y="0"/>
            <wp:positionH relativeFrom="margin">
              <wp:posOffset>1522730</wp:posOffset>
            </wp:positionH>
            <wp:positionV relativeFrom="margin">
              <wp:posOffset>6947716</wp:posOffset>
            </wp:positionV>
            <wp:extent cx="3599815" cy="2395855"/>
            <wp:effectExtent l="0" t="0" r="635" b="444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D1C59" w14:textId="687F7FBB" w:rsidR="00003950" w:rsidRDefault="00003950">
      <w:pPr>
        <w:rPr>
          <w:rFonts w:cstheme="minorHAnsi"/>
          <w:color w:val="000000"/>
        </w:rPr>
      </w:pPr>
    </w:p>
    <w:sectPr w:rsidR="00003950" w:rsidSect="00283340">
      <w:headerReference w:type="default" r:id="rId15"/>
      <w:footerReference w:type="default" r:id="rId16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4C9C" w14:textId="77777777" w:rsidR="00126BFE" w:rsidRDefault="00126BFE" w:rsidP="006C7618">
      <w:pPr>
        <w:spacing w:after="0" w:line="240" w:lineRule="auto"/>
      </w:pPr>
      <w:r>
        <w:separator/>
      </w:r>
    </w:p>
  </w:endnote>
  <w:endnote w:type="continuationSeparator" w:id="0">
    <w:p w14:paraId="664265DF" w14:textId="77777777" w:rsidR="00126BFE" w:rsidRDefault="00126BFE" w:rsidP="006C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0449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121B851" w14:textId="4D346B3F" w:rsidR="00283340" w:rsidRDefault="00283340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17B2F2" w14:textId="77777777" w:rsidR="006C7618" w:rsidRDefault="006C76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DFF1" w14:textId="77777777" w:rsidR="00126BFE" w:rsidRDefault="00126BFE" w:rsidP="006C7618">
      <w:pPr>
        <w:spacing w:after="0" w:line="240" w:lineRule="auto"/>
      </w:pPr>
      <w:r>
        <w:separator/>
      </w:r>
    </w:p>
  </w:footnote>
  <w:footnote w:type="continuationSeparator" w:id="0">
    <w:p w14:paraId="723897B8" w14:textId="77777777" w:rsidR="00126BFE" w:rsidRDefault="00126BFE" w:rsidP="006C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0135" w14:textId="67274A68" w:rsidR="00283340" w:rsidRDefault="00283340">
    <w:pPr>
      <w:pStyle w:val="En-tte"/>
    </w:pPr>
    <w:r>
      <w:t>Spécialité NSI – Terminale</w:t>
    </w:r>
    <w:r>
      <w:tab/>
    </w:r>
    <w:r>
      <w:tab/>
      <w:t xml:space="preserve">                                                                                  Lycée Émile Duclaux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ECF307"/>
    <w:multiLevelType w:val="hybridMultilevel"/>
    <w:tmpl w:val="5DACA2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7875E"/>
    <w:multiLevelType w:val="hybridMultilevel"/>
    <w:tmpl w:val="00D370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836791"/>
    <w:multiLevelType w:val="hybridMultilevel"/>
    <w:tmpl w:val="2D3EE756"/>
    <w:lvl w:ilvl="0" w:tplc="7784A4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B70"/>
    <w:multiLevelType w:val="hybridMultilevel"/>
    <w:tmpl w:val="C52CA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5339"/>
    <w:multiLevelType w:val="hybridMultilevel"/>
    <w:tmpl w:val="C238719A"/>
    <w:lvl w:ilvl="0" w:tplc="925A0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F213C"/>
    <w:multiLevelType w:val="hybridMultilevel"/>
    <w:tmpl w:val="F05C77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A1219"/>
    <w:multiLevelType w:val="hybridMultilevel"/>
    <w:tmpl w:val="C0C82D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AC5AD"/>
    <w:multiLevelType w:val="hybridMultilevel"/>
    <w:tmpl w:val="D07E34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E897495"/>
    <w:multiLevelType w:val="hybridMultilevel"/>
    <w:tmpl w:val="FAB46D66"/>
    <w:lvl w:ilvl="0" w:tplc="B45C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F312B"/>
    <w:multiLevelType w:val="hybridMultilevel"/>
    <w:tmpl w:val="A992EE18"/>
    <w:lvl w:ilvl="0" w:tplc="30DE0D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6643D5A"/>
    <w:multiLevelType w:val="hybridMultilevel"/>
    <w:tmpl w:val="7CAEB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C3ABF"/>
    <w:multiLevelType w:val="hybridMultilevel"/>
    <w:tmpl w:val="020A7D0E"/>
    <w:lvl w:ilvl="0" w:tplc="B45C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D7E48"/>
    <w:multiLevelType w:val="hybridMultilevel"/>
    <w:tmpl w:val="7CAEB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C5BBD"/>
    <w:multiLevelType w:val="hybridMultilevel"/>
    <w:tmpl w:val="04881C7A"/>
    <w:lvl w:ilvl="0" w:tplc="B9A2014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2676">
    <w:abstractNumId w:val="3"/>
  </w:num>
  <w:num w:numId="2" w16cid:durableId="491258615">
    <w:abstractNumId w:val="12"/>
  </w:num>
  <w:num w:numId="3" w16cid:durableId="792407077">
    <w:abstractNumId w:val="10"/>
  </w:num>
  <w:num w:numId="4" w16cid:durableId="1005862464">
    <w:abstractNumId w:val="0"/>
  </w:num>
  <w:num w:numId="5" w16cid:durableId="1992903285">
    <w:abstractNumId w:val="7"/>
  </w:num>
  <w:num w:numId="6" w16cid:durableId="142627192">
    <w:abstractNumId w:val="1"/>
  </w:num>
  <w:num w:numId="7" w16cid:durableId="1958022357">
    <w:abstractNumId w:val="2"/>
  </w:num>
  <w:num w:numId="8" w16cid:durableId="702285392">
    <w:abstractNumId w:val="13"/>
  </w:num>
  <w:num w:numId="9" w16cid:durableId="2043169261">
    <w:abstractNumId w:val="6"/>
  </w:num>
  <w:num w:numId="10" w16cid:durableId="1681619595">
    <w:abstractNumId w:val="5"/>
  </w:num>
  <w:num w:numId="11" w16cid:durableId="1247762666">
    <w:abstractNumId w:val="8"/>
  </w:num>
  <w:num w:numId="12" w16cid:durableId="200828493">
    <w:abstractNumId w:val="11"/>
  </w:num>
  <w:num w:numId="13" w16cid:durableId="1555776566">
    <w:abstractNumId w:val="4"/>
  </w:num>
  <w:num w:numId="14" w16cid:durableId="558321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B0"/>
    <w:rsid w:val="00003950"/>
    <w:rsid w:val="00006378"/>
    <w:rsid w:val="0002787C"/>
    <w:rsid w:val="00055F5E"/>
    <w:rsid w:val="000F26A7"/>
    <w:rsid w:val="000F66AF"/>
    <w:rsid w:val="00126BFE"/>
    <w:rsid w:val="001F000F"/>
    <w:rsid w:val="00202313"/>
    <w:rsid w:val="00214D16"/>
    <w:rsid w:val="0023124C"/>
    <w:rsid w:val="00257007"/>
    <w:rsid w:val="00283340"/>
    <w:rsid w:val="002850D6"/>
    <w:rsid w:val="00286668"/>
    <w:rsid w:val="002A2CDD"/>
    <w:rsid w:val="002C40FD"/>
    <w:rsid w:val="002F62B4"/>
    <w:rsid w:val="0031467C"/>
    <w:rsid w:val="003332A7"/>
    <w:rsid w:val="003703A7"/>
    <w:rsid w:val="004054EF"/>
    <w:rsid w:val="00407BED"/>
    <w:rsid w:val="00413A88"/>
    <w:rsid w:val="00433285"/>
    <w:rsid w:val="00456A46"/>
    <w:rsid w:val="00495DB0"/>
    <w:rsid w:val="004A1BCD"/>
    <w:rsid w:val="004B6BEF"/>
    <w:rsid w:val="004C1BFE"/>
    <w:rsid w:val="005037F1"/>
    <w:rsid w:val="00535534"/>
    <w:rsid w:val="00576CD4"/>
    <w:rsid w:val="00585AEE"/>
    <w:rsid w:val="005A7DBF"/>
    <w:rsid w:val="005C1931"/>
    <w:rsid w:val="005C6B49"/>
    <w:rsid w:val="00662423"/>
    <w:rsid w:val="006662EC"/>
    <w:rsid w:val="00680395"/>
    <w:rsid w:val="006C7618"/>
    <w:rsid w:val="007A5DDC"/>
    <w:rsid w:val="007C62A6"/>
    <w:rsid w:val="007F3B40"/>
    <w:rsid w:val="00800988"/>
    <w:rsid w:val="00880CBF"/>
    <w:rsid w:val="008B7872"/>
    <w:rsid w:val="008F3EDB"/>
    <w:rsid w:val="00923265"/>
    <w:rsid w:val="00925F0F"/>
    <w:rsid w:val="0094076C"/>
    <w:rsid w:val="009940E3"/>
    <w:rsid w:val="009D6418"/>
    <w:rsid w:val="009D75F8"/>
    <w:rsid w:val="00A16B23"/>
    <w:rsid w:val="00A36797"/>
    <w:rsid w:val="00A97811"/>
    <w:rsid w:val="00AC2254"/>
    <w:rsid w:val="00B0235D"/>
    <w:rsid w:val="00B30AA0"/>
    <w:rsid w:val="00B67101"/>
    <w:rsid w:val="00BA03B6"/>
    <w:rsid w:val="00C31750"/>
    <w:rsid w:val="00C5069E"/>
    <w:rsid w:val="00C521E6"/>
    <w:rsid w:val="00CB1CAE"/>
    <w:rsid w:val="00CE38A9"/>
    <w:rsid w:val="00CF1AFA"/>
    <w:rsid w:val="00D3365F"/>
    <w:rsid w:val="00DB1F85"/>
    <w:rsid w:val="00DE5282"/>
    <w:rsid w:val="00E462E3"/>
    <w:rsid w:val="00E46382"/>
    <w:rsid w:val="00E64684"/>
    <w:rsid w:val="00E70718"/>
    <w:rsid w:val="00E70F1D"/>
    <w:rsid w:val="00E83123"/>
    <w:rsid w:val="00EC332D"/>
    <w:rsid w:val="00EF23CF"/>
    <w:rsid w:val="00F56E53"/>
    <w:rsid w:val="00F71F31"/>
    <w:rsid w:val="00F757A5"/>
    <w:rsid w:val="00F812F1"/>
    <w:rsid w:val="00F8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2F1F"/>
  <w15:chartTrackingRefBased/>
  <w15:docId w15:val="{A6DEBA83-A61D-400E-9E6C-E4A299D6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E528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A5DDC"/>
    <w:pPr>
      <w:ind w:left="720"/>
      <w:contextualSpacing/>
    </w:pPr>
  </w:style>
  <w:style w:type="paragraph" w:customStyle="1" w:styleId="Default">
    <w:name w:val="Default"/>
    <w:rsid w:val="00BA03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618"/>
  </w:style>
  <w:style w:type="paragraph" w:styleId="Pieddepage">
    <w:name w:val="footer"/>
    <w:basedOn w:val="Normal"/>
    <w:link w:val="PieddepageCar"/>
    <w:uiPriority w:val="99"/>
    <w:unhideWhenUsed/>
    <w:rsid w:val="006C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7618"/>
  </w:style>
  <w:style w:type="paragraph" w:styleId="Titre">
    <w:name w:val="Title"/>
    <w:basedOn w:val="Normal"/>
    <w:next w:val="Normal"/>
    <w:link w:val="TitreCar"/>
    <w:uiPriority w:val="10"/>
    <w:qFormat/>
    <w:rsid w:val="00283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3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BOYER</dc:creator>
  <cp:keywords/>
  <dc:description/>
  <cp:lastModifiedBy>Fabrice Lallemand</cp:lastModifiedBy>
  <cp:revision>2</cp:revision>
  <cp:lastPrinted>2022-07-26T19:09:00Z</cp:lastPrinted>
  <dcterms:created xsi:type="dcterms:W3CDTF">2022-07-26T19:34:00Z</dcterms:created>
  <dcterms:modified xsi:type="dcterms:W3CDTF">2022-07-26T19:34:00Z</dcterms:modified>
</cp:coreProperties>
</file>