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02748" w14:textId="7C312412" w:rsidR="001861D7" w:rsidRDefault="00637332" w:rsidP="00637332">
      <w:pPr>
        <w:pStyle w:val="Titre"/>
        <w:jc w:val="center"/>
      </w:pPr>
      <w:r>
        <w:t>TP : L’objet de la bataille</w:t>
      </w:r>
    </w:p>
    <w:p w14:paraId="2D8169C1" w14:textId="5ECAB7E3" w:rsidR="00637332" w:rsidRDefault="00637332" w:rsidP="00C725F4">
      <w:pPr>
        <w:jc w:val="both"/>
        <w:rPr>
          <w:sz w:val="20"/>
          <w:szCs w:val="20"/>
        </w:rPr>
      </w:pPr>
      <w:r w:rsidRPr="00C725F4">
        <w:rPr>
          <w:sz w:val="20"/>
          <w:szCs w:val="20"/>
        </w:rPr>
        <w:t xml:space="preserve">Ce TP a pour objectif de programmer le jeu de carte de la bataille. </w:t>
      </w:r>
      <w:r w:rsidR="00EE2EE5">
        <w:rPr>
          <w:sz w:val="20"/>
          <w:szCs w:val="20"/>
        </w:rPr>
        <w:t>Il reprend en partie l’idée de l’exercice fait en cours, issu du bac 2022.</w:t>
      </w:r>
    </w:p>
    <w:p w14:paraId="77A3271C" w14:textId="21FD63A5" w:rsidR="00EE2EE5" w:rsidRPr="00EE2EE5" w:rsidRDefault="00967571" w:rsidP="00967571">
      <w:pPr>
        <w:tabs>
          <w:tab w:val="left" w:pos="6237"/>
        </w:tabs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1F421CF6" wp14:editId="028CB24E">
            <wp:simplePos x="0" y="0"/>
            <wp:positionH relativeFrom="column">
              <wp:posOffset>5590540</wp:posOffset>
            </wp:positionH>
            <wp:positionV relativeFrom="paragraph">
              <wp:posOffset>12383</wp:posOffset>
            </wp:positionV>
            <wp:extent cx="1104900" cy="1287780"/>
            <wp:effectExtent l="0" t="0" r="0" b="7620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2EE5" w:rsidRPr="00EE2EE5">
        <w:rPr>
          <w:b/>
          <w:bCs/>
          <w:sz w:val="20"/>
          <w:szCs w:val="20"/>
        </w:rPr>
        <w:t>Préparation :</w:t>
      </w:r>
    </w:p>
    <w:p w14:paraId="27639C17" w14:textId="78CAEE35" w:rsidR="00EE2EE5" w:rsidRDefault="00EE2EE5" w:rsidP="00EE2EE5">
      <w:pPr>
        <w:pStyle w:val="Paragraphedeliste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On joue avec un jeu de 52 cartes que l’on mélange bien.</w:t>
      </w:r>
    </w:p>
    <w:p w14:paraId="49204B51" w14:textId="3832F276" w:rsidR="00EE2EE5" w:rsidRPr="00EE2EE5" w:rsidRDefault="00EE2EE5" w:rsidP="00EE2EE5">
      <w:pPr>
        <w:pStyle w:val="Paragraphedeliste"/>
        <w:numPr>
          <w:ilvl w:val="0"/>
          <w:numId w:val="4"/>
        </w:numPr>
        <w:jc w:val="both"/>
        <w:rPr>
          <w:sz w:val="20"/>
          <w:szCs w:val="20"/>
        </w:rPr>
      </w:pPr>
      <w:r w:rsidRPr="00EE2EE5">
        <w:rPr>
          <w:sz w:val="20"/>
          <w:szCs w:val="20"/>
        </w:rPr>
        <w:t xml:space="preserve">Distribuer </w:t>
      </w:r>
      <w:r>
        <w:rPr>
          <w:sz w:val="20"/>
          <w:szCs w:val="20"/>
        </w:rPr>
        <w:t xml:space="preserve">équitablement </w:t>
      </w:r>
      <w:r w:rsidRPr="00EE2EE5">
        <w:rPr>
          <w:sz w:val="20"/>
          <w:szCs w:val="20"/>
        </w:rPr>
        <w:t>toutes les cartes aux deux joueurs.</w:t>
      </w:r>
    </w:p>
    <w:p w14:paraId="76F63CDC" w14:textId="747466DA" w:rsidR="00EE2EE5" w:rsidRPr="00EE2EE5" w:rsidRDefault="00EE2EE5" w:rsidP="00EE2EE5">
      <w:pPr>
        <w:pStyle w:val="Paragraphedeliste"/>
        <w:numPr>
          <w:ilvl w:val="0"/>
          <w:numId w:val="4"/>
        </w:numPr>
        <w:jc w:val="both"/>
        <w:rPr>
          <w:sz w:val="20"/>
          <w:szCs w:val="20"/>
        </w:rPr>
      </w:pPr>
      <w:r w:rsidRPr="00EE2EE5">
        <w:rPr>
          <w:sz w:val="20"/>
          <w:szCs w:val="20"/>
        </w:rPr>
        <w:t>Les joueurs ne prennent pas connaissance de leurs cartes et les laissent en tas face cachée devant eux.</w:t>
      </w:r>
    </w:p>
    <w:p w14:paraId="4497618A" w14:textId="29D78C03" w:rsidR="00EE2EE5" w:rsidRPr="00EE2EE5" w:rsidRDefault="00EE2EE5" w:rsidP="00EE2EE5">
      <w:pPr>
        <w:jc w:val="both"/>
        <w:rPr>
          <w:b/>
          <w:bCs/>
          <w:sz w:val="20"/>
          <w:szCs w:val="20"/>
        </w:rPr>
      </w:pPr>
      <w:r w:rsidRPr="00EE2EE5">
        <w:rPr>
          <w:b/>
          <w:bCs/>
          <w:sz w:val="20"/>
          <w:szCs w:val="20"/>
        </w:rPr>
        <w:t>Déroulement :</w:t>
      </w:r>
    </w:p>
    <w:p w14:paraId="6DAE6CF2" w14:textId="49684323" w:rsidR="00EE2EE5" w:rsidRPr="00EE2EE5" w:rsidRDefault="00EE2EE5" w:rsidP="00EE2EE5">
      <w:pPr>
        <w:pStyle w:val="Paragraphedeliste"/>
        <w:numPr>
          <w:ilvl w:val="0"/>
          <w:numId w:val="5"/>
        </w:numPr>
        <w:jc w:val="both"/>
        <w:rPr>
          <w:sz w:val="20"/>
          <w:szCs w:val="20"/>
        </w:rPr>
      </w:pPr>
      <w:r w:rsidRPr="00EE2EE5">
        <w:rPr>
          <w:sz w:val="20"/>
          <w:szCs w:val="20"/>
        </w:rPr>
        <w:t>À chaque tour, chaque joueur dévoile la carte du haut de son tas.</w:t>
      </w:r>
    </w:p>
    <w:p w14:paraId="579667B0" w14:textId="45409CD7" w:rsidR="00EE2EE5" w:rsidRPr="00EE2EE5" w:rsidRDefault="00EE2EE5" w:rsidP="00EE2EE5">
      <w:pPr>
        <w:pStyle w:val="Paragraphedeliste"/>
        <w:numPr>
          <w:ilvl w:val="0"/>
          <w:numId w:val="5"/>
        </w:numPr>
        <w:jc w:val="both"/>
        <w:rPr>
          <w:sz w:val="20"/>
          <w:szCs w:val="20"/>
        </w:rPr>
      </w:pPr>
      <w:r w:rsidRPr="00EE2EE5">
        <w:rPr>
          <w:sz w:val="20"/>
          <w:szCs w:val="20"/>
        </w:rPr>
        <w:t xml:space="preserve">Le joueur qui présente la carte ayant la plus haute valeur emporte les deux cartes qu'il place </w:t>
      </w:r>
      <w:r w:rsidR="00F664D1">
        <w:rPr>
          <w:sz w:val="20"/>
          <w:szCs w:val="20"/>
        </w:rPr>
        <w:t>sur un autre tas, à côté de lui (ces cartes ne serviront plus).</w:t>
      </w:r>
    </w:p>
    <w:p w14:paraId="4014BACE" w14:textId="02CDDC37" w:rsidR="00EE2EE5" w:rsidRDefault="00EE2EE5" w:rsidP="00EE2EE5">
      <w:pPr>
        <w:pStyle w:val="Paragraphedeliste"/>
        <w:numPr>
          <w:ilvl w:val="0"/>
          <w:numId w:val="5"/>
        </w:numPr>
        <w:jc w:val="both"/>
        <w:rPr>
          <w:sz w:val="20"/>
          <w:szCs w:val="20"/>
        </w:rPr>
      </w:pPr>
      <w:r w:rsidRPr="00EE2EE5">
        <w:rPr>
          <w:sz w:val="20"/>
          <w:szCs w:val="20"/>
        </w:rPr>
        <w:t>Les valeurs des cartes sont : dans l'ordre de la plus forte à la plus faible : As, Roi, Dame, Valet, 10, 9, 8, 7, 6, 5, 4, 3 et 2 (la plus faible).</w:t>
      </w:r>
    </w:p>
    <w:p w14:paraId="5C0773F9" w14:textId="07292D0C" w:rsidR="00EE2EE5" w:rsidRDefault="00EE2EE5" w:rsidP="00F664D1">
      <w:pPr>
        <w:pStyle w:val="Paragraphedeliste"/>
        <w:numPr>
          <w:ilvl w:val="0"/>
          <w:numId w:val="5"/>
        </w:numPr>
        <w:jc w:val="both"/>
        <w:rPr>
          <w:sz w:val="20"/>
          <w:szCs w:val="20"/>
        </w:rPr>
      </w:pPr>
      <w:r w:rsidRPr="00F664D1">
        <w:rPr>
          <w:sz w:val="20"/>
          <w:szCs w:val="20"/>
        </w:rPr>
        <w:t>Si deux cartes sont de même valeur, il y a "bataille".</w:t>
      </w:r>
    </w:p>
    <w:p w14:paraId="00951C86" w14:textId="04B999E8" w:rsidR="00EE2EE5" w:rsidRPr="00F664D1" w:rsidRDefault="00EE2EE5" w:rsidP="00F664D1">
      <w:pPr>
        <w:pStyle w:val="Paragraphedeliste"/>
        <w:numPr>
          <w:ilvl w:val="1"/>
          <w:numId w:val="5"/>
        </w:numPr>
        <w:jc w:val="both"/>
        <w:rPr>
          <w:sz w:val="20"/>
          <w:szCs w:val="20"/>
        </w:rPr>
      </w:pPr>
      <w:r w:rsidRPr="00F664D1">
        <w:rPr>
          <w:sz w:val="20"/>
          <w:szCs w:val="20"/>
        </w:rPr>
        <w:t>Chaque joueur pose alors une carte face cachée, suivie d'une carte face visible sur la carte dévoilée précédemment.</w:t>
      </w:r>
    </w:p>
    <w:p w14:paraId="7373E59E" w14:textId="0163F277" w:rsidR="00EE2EE5" w:rsidRDefault="00EE2EE5" w:rsidP="00F664D1">
      <w:pPr>
        <w:pStyle w:val="Paragraphedeliste"/>
        <w:numPr>
          <w:ilvl w:val="1"/>
          <w:numId w:val="5"/>
        </w:numPr>
        <w:jc w:val="both"/>
        <w:rPr>
          <w:sz w:val="20"/>
          <w:szCs w:val="20"/>
        </w:rPr>
      </w:pPr>
      <w:r w:rsidRPr="00F664D1">
        <w:rPr>
          <w:sz w:val="20"/>
          <w:szCs w:val="20"/>
        </w:rPr>
        <w:t>On recommence l'opération s'il y a de nouveau une bataille sinon, le joueur ayant la valeur la plus forte emporte tout le tas.</w:t>
      </w:r>
    </w:p>
    <w:p w14:paraId="2926FF94" w14:textId="461C9C32" w:rsidR="00EE2EE5" w:rsidRDefault="00EE2EE5" w:rsidP="00F664D1">
      <w:pPr>
        <w:pStyle w:val="Paragraphedeliste"/>
        <w:numPr>
          <w:ilvl w:val="0"/>
          <w:numId w:val="5"/>
        </w:numPr>
        <w:jc w:val="both"/>
        <w:rPr>
          <w:sz w:val="20"/>
          <w:szCs w:val="20"/>
        </w:rPr>
      </w:pPr>
      <w:r w:rsidRPr="00F664D1">
        <w:rPr>
          <w:sz w:val="20"/>
          <w:szCs w:val="20"/>
        </w:rPr>
        <w:t xml:space="preserve">Lorsque l'un des joueurs </w:t>
      </w:r>
      <w:r w:rsidR="00F664D1">
        <w:rPr>
          <w:sz w:val="20"/>
          <w:szCs w:val="20"/>
        </w:rPr>
        <w:t>n’ a plus de cartes dans son tas de départ</w:t>
      </w:r>
      <w:r w:rsidRPr="00F664D1">
        <w:rPr>
          <w:sz w:val="20"/>
          <w:szCs w:val="20"/>
        </w:rPr>
        <w:t xml:space="preserve">, la partie s'arrête et </w:t>
      </w:r>
      <w:r w:rsidR="00F664D1">
        <w:rPr>
          <w:sz w:val="20"/>
          <w:szCs w:val="20"/>
        </w:rPr>
        <w:t>le gagnant est celui qui a emporté le plus de cartes</w:t>
      </w:r>
      <w:r w:rsidRPr="00F664D1">
        <w:rPr>
          <w:sz w:val="20"/>
          <w:szCs w:val="20"/>
        </w:rPr>
        <w:t>.</w:t>
      </w:r>
    </w:p>
    <w:p w14:paraId="08A65456" w14:textId="0AF776AD" w:rsidR="007D6B12" w:rsidRDefault="00F664D1" w:rsidP="00F664D1">
      <w:pPr>
        <w:jc w:val="both"/>
        <w:rPr>
          <w:sz w:val="20"/>
          <w:szCs w:val="20"/>
        </w:rPr>
      </w:pPr>
      <w:r>
        <w:rPr>
          <w:sz w:val="20"/>
          <w:szCs w:val="20"/>
        </w:rPr>
        <w:t>Pour programmer ce jeu, vous allez utiliser la POO et définir différentes classes d’objet. Le diagramme de classes simplifié ci-dessous présente les classes à créer et leurs membres.</w:t>
      </w:r>
    </w:p>
    <w:p w14:paraId="529070C3" w14:textId="0EF1D0AA" w:rsidR="00A32754" w:rsidRDefault="00604DD7" w:rsidP="00CA4824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DDEB075" wp14:editId="23D3B55E">
            <wp:extent cx="4416561" cy="3392431"/>
            <wp:effectExtent l="0" t="0" r="317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6561" cy="339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0FDC9" w14:textId="015CAC4F" w:rsidR="00F664D1" w:rsidRDefault="007D6B12" w:rsidP="00F664D1">
      <w:pPr>
        <w:jc w:val="both"/>
        <w:rPr>
          <w:sz w:val="20"/>
          <w:szCs w:val="20"/>
        </w:rPr>
      </w:pPr>
      <w:r>
        <w:rPr>
          <w:sz w:val="20"/>
          <w:szCs w:val="20"/>
        </w:rPr>
        <w:t>Vous aurez besoin de lire le paragraphe des compléments de cours concernant les méthodes spéciales.</w:t>
      </w:r>
      <w:r w:rsidR="00F664D1">
        <w:rPr>
          <w:sz w:val="20"/>
          <w:szCs w:val="20"/>
        </w:rPr>
        <w:t xml:space="preserve"> </w:t>
      </w:r>
    </w:p>
    <w:p w14:paraId="5B4AFFBB" w14:textId="40764DCC" w:rsidR="00604DD7" w:rsidRDefault="00CA4824" w:rsidP="00F664D1">
      <w:pPr>
        <w:jc w:val="both"/>
        <w:rPr>
          <w:sz w:val="20"/>
          <w:szCs w:val="20"/>
        </w:rPr>
      </w:pPr>
      <w:r>
        <w:rPr>
          <w:sz w:val="20"/>
          <w:szCs w:val="20"/>
        </w:rPr>
        <w:t>Pour mener à bien ce travail, vous complèterez le fichier joint bataille.py.</w:t>
      </w:r>
    </w:p>
    <w:p w14:paraId="15936972" w14:textId="77777777" w:rsidR="00604DD7" w:rsidRDefault="00604DD7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EA5B88A" w14:textId="56934941" w:rsidR="00CA4824" w:rsidRDefault="00CA4824" w:rsidP="00F664D1">
      <w:p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Pour vous aider, voici quelques sorties attendues en console une fois chargé le module bataille.py :</w:t>
      </w:r>
    </w:p>
    <w:p w14:paraId="052F1E79" w14:textId="52869578" w:rsidR="00227D3E" w:rsidRDefault="0002281D" w:rsidP="00604DD7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41C7B64B" wp14:editId="6B8F74BB">
            <wp:extent cx="1733550" cy="532854"/>
            <wp:effectExtent l="0" t="0" r="0" b="63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1227" cy="54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02FE7F" wp14:editId="3F1C0BCB">
            <wp:extent cx="2113915" cy="733696"/>
            <wp:effectExtent l="0" t="0" r="63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7737" cy="74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74E8">
        <w:rPr>
          <w:noProof/>
        </w:rPr>
        <w:drawing>
          <wp:inline distT="0" distB="0" distL="0" distR="0" wp14:anchorId="2B0FCE9F" wp14:editId="5F92AA9D">
            <wp:extent cx="1966913" cy="798646"/>
            <wp:effectExtent l="0" t="0" r="0" b="190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1301" cy="808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6076E" w14:textId="77777777" w:rsidR="00967571" w:rsidRDefault="00D3011F" w:rsidP="00967571">
      <w:pPr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2973FA" wp14:editId="6B8A5736">
            <wp:simplePos x="457200" y="1643063"/>
            <wp:positionH relativeFrom="column">
              <wp:align>left</wp:align>
            </wp:positionH>
            <wp:positionV relativeFrom="paragraph">
              <wp:align>top</wp:align>
            </wp:positionV>
            <wp:extent cx="824840" cy="890588"/>
            <wp:effectExtent l="0" t="0" r="0" b="508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840" cy="890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4DD7">
        <w:rPr>
          <w:sz w:val="20"/>
          <w:szCs w:val="20"/>
        </w:rPr>
        <w:br w:type="textWrapping" w:clear="all"/>
      </w:r>
    </w:p>
    <w:p w14:paraId="1BF04FF2" w14:textId="1F78019F" w:rsidR="00227D3E" w:rsidRDefault="00200230" w:rsidP="00967571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6899F51A" wp14:editId="454E6D3A">
            <wp:extent cx="3143250" cy="1888434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2251" cy="189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7D3E">
        <w:rPr>
          <w:sz w:val="20"/>
          <w:szCs w:val="20"/>
        </w:rPr>
        <w:t xml:space="preserve">  </w:t>
      </w:r>
    </w:p>
    <w:p w14:paraId="59E2F193" w14:textId="77777777" w:rsidR="00967571" w:rsidRDefault="00967571" w:rsidP="00967571">
      <w:pPr>
        <w:rPr>
          <w:sz w:val="20"/>
          <w:szCs w:val="20"/>
        </w:rPr>
      </w:pPr>
    </w:p>
    <w:p w14:paraId="720E978A" w14:textId="05CADD87" w:rsidR="00227D3E" w:rsidRDefault="00227D3E" w:rsidP="00227D3E">
      <w:pPr>
        <w:pStyle w:val="Sansinterligne"/>
        <w:rPr>
          <w:sz w:val="20"/>
          <w:szCs w:val="20"/>
        </w:rPr>
      </w:pPr>
      <w:r>
        <w:rPr>
          <w:noProof/>
        </w:rPr>
        <w:drawing>
          <wp:inline distT="0" distB="0" distL="0" distR="0" wp14:anchorId="685EA311" wp14:editId="31603136">
            <wp:extent cx="2690813" cy="1338746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0175" cy="134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14A66" w14:textId="5C0018DF" w:rsidR="00227D3E" w:rsidRDefault="00227D3E" w:rsidP="00227D3E">
      <w:pPr>
        <w:pStyle w:val="Sansinterligne"/>
      </w:pPr>
      <w:r>
        <w:t>…</w:t>
      </w:r>
    </w:p>
    <w:p w14:paraId="559066BB" w14:textId="06B6896F" w:rsidR="00227D3E" w:rsidRDefault="00227D3E" w:rsidP="00227D3E">
      <w:pPr>
        <w:pStyle w:val="Sansinterligne"/>
        <w:rPr>
          <w:sz w:val="20"/>
          <w:szCs w:val="20"/>
        </w:rPr>
      </w:pPr>
      <w:r>
        <w:rPr>
          <w:noProof/>
        </w:rPr>
        <w:drawing>
          <wp:inline distT="0" distB="0" distL="0" distR="0" wp14:anchorId="7F355338" wp14:editId="353AFB6F">
            <wp:extent cx="3948113" cy="855649"/>
            <wp:effectExtent l="0" t="0" r="0" b="190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0714" cy="86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32704" w14:textId="1E1CEA8B" w:rsidR="00227D3E" w:rsidRDefault="00227D3E" w:rsidP="00227D3E">
      <w:pPr>
        <w:pStyle w:val="Sansinterligne"/>
        <w:rPr>
          <w:sz w:val="20"/>
          <w:szCs w:val="20"/>
        </w:rPr>
      </w:pPr>
      <w:r>
        <w:rPr>
          <w:sz w:val="20"/>
          <w:szCs w:val="20"/>
        </w:rPr>
        <w:t>…</w:t>
      </w:r>
    </w:p>
    <w:p w14:paraId="08F51D5F" w14:textId="4CB5B289" w:rsidR="00C725F4" w:rsidRPr="00227D3E" w:rsidRDefault="00227D3E" w:rsidP="00227D3E">
      <w:pPr>
        <w:jc w:val="both"/>
        <w:rPr>
          <w:sz w:val="20"/>
          <w:szCs w:val="20"/>
        </w:rPr>
      </w:pPr>
      <w:r>
        <w:rPr>
          <w:noProof/>
        </w:rPr>
        <w:drawing>
          <wp:inline distT="0" distB="0" distL="0" distR="0" wp14:anchorId="77CC539D" wp14:editId="25699EB2">
            <wp:extent cx="2833688" cy="295963"/>
            <wp:effectExtent l="0" t="0" r="5080" b="889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2027" cy="31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25F4" w:rsidRPr="00227D3E" w:rsidSect="00637332">
      <w:headerReference w:type="default" r:id="rId17"/>
      <w:footerReference w:type="default" r:id="rId18"/>
      <w:pgSz w:w="11906" w:h="16838"/>
      <w:pgMar w:top="720" w:right="720" w:bottom="720" w:left="720" w:header="28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0DC74" w14:textId="77777777" w:rsidR="00673ED4" w:rsidRDefault="00673ED4" w:rsidP="00637332">
      <w:pPr>
        <w:spacing w:after="0" w:line="240" w:lineRule="auto"/>
      </w:pPr>
      <w:r>
        <w:separator/>
      </w:r>
    </w:p>
  </w:endnote>
  <w:endnote w:type="continuationSeparator" w:id="0">
    <w:p w14:paraId="6EE0D1E4" w14:textId="77777777" w:rsidR="00673ED4" w:rsidRDefault="00673ED4" w:rsidP="00637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854566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75378AD" w14:textId="17F7F018" w:rsidR="00637332" w:rsidRDefault="00637332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5BE7B80" w14:textId="77777777" w:rsidR="00637332" w:rsidRDefault="006373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A8468" w14:textId="77777777" w:rsidR="00673ED4" w:rsidRDefault="00673ED4" w:rsidP="00637332">
      <w:pPr>
        <w:spacing w:after="0" w:line="240" w:lineRule="auto"/>
      </w:pPr>
      <w:r>
        <w:separator/>
      </w:r>
    </w:p>
  </w:footnote>
  <w:footnote w:type="continuationSeparator" w:id="0">
    <w:p w14:paraId="22267342" w14:textId="77777777" w:rsidR="00673ED4" w:rsidRDefault="00673ED4" w:rsidP="006373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01400" w14:textId="53FCFAAD" w:rsidR="00637332" w:rsidRDefault="00637332">
    <w:pPr>
      <w:pStyle w:val="En-tte"/>
    </w:pPr>
    <w:r>
      <w:t>Terminale NSI</w:t>
    </w:r>
    <w:r>
      <w:ptab w:relativeTo="margin" w:alignment="center" w:leader="none"/>
    </w:r>
    <w:r>
      <w:ptab w:relativeTo="margin" w:alignment="right" w:leader="none"/>
    </w:r>
    <w:r>
      <w:t>POO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42F98"/>
    <w:multiLevelType w:val="hybridMultilevel"/>
    <w:tmpl w:val="5BA06736"/>
    <w:lvl w:ilvl="0" w:tplc="213A26A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564E1"/>
    <w:multiLevelType w:val="multilevel"/>
    <w:tmpl w:val="A7CE1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347223"/>
    <w:multiLevelType w:val="hybridMultilevel"/>
    <w:tmpl w:val="F3C690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DC0FEE"/>
    <w:multiLevelType w:val="hybridMultilevel"/>
    <w:tmpl w:val="A05A1D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3E0608"/>
    <w:multiLevelType w:val="hybridMultilevel"/>
    <w:tmpl w:val="051202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9116347">
    <w:abstractNumId w:val="4"/>
  </w:num>
  <w:num w:numId="2" w16cid:durableId="2140223958">
    <w:abstractNumId w:val="0"/>
  </w:num>
  <w:num w:numId="3" w16cid:durableId="1390955790">
    <w:abstractNumId w:val="1"/>
  </w:num>
  <w:num w:numId="4" w16cid:durableId="1355502425">
    <w:abstractNumId w:val="2"/>
  </w:num>
  <w:num w:numId="5" w16cid:durableId="9919823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332"/>
    <w:rsid w:val="0002281D"/>
    <w:rsid w:val="001861D7"/>
    <w:rsid w:val="00200230"/>
    <w:rsid w:val="00227D3E"/>
    <w:rsid w:val="00235075"/>
    <w:rsid w:val="004C74E8"/>
    <w:rsid w:val="00604DD7"/>
    <w:rsid w:val="00637332"/>
    <w:rsid w:val="00673ED4"/>
    <w:rsid w:val="007D6B12"/>
    <w:rsid w:val="00967571"/>
    <w:rsid w:val="00977791"/>
    <w:rsid w:val="00A32754"/>
    <w:rsid w:val="00B9341B"/>
    <w:rsid w:val="00C725F4"/>
    <w:rsid w:val="00CA4824"/>
    <w:rsid w:val="00D3011F"/>
    <w:rsid w:val="00E47C38"/>
    <w:rsid w:val="00EE2EE5"/>
    <w:rsid w:val="00F664D1"/>
    <w:rsid w:val="00FD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D9D34"/>
  <w15:chartTrackingRefBased/>
  <w15:docId w15:val="{6F958181-CB5E-4169-B7A9-A0932AAD1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7C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373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7332"/>
  </w:style>
  <w:style w:type="paragraph" w:styleId="Pieddepage">
    <w:name w:val="footer"/>
    <w:basedOn w:val="Normal"/>
    <w:link w:val="PieddepageCar"/>
    <w:uiPriority w:val="99"/>
    <w:unhideWhenUsed/>
    <w:rsid w:val="006373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7332"/>
  </w:style>
  <w:style w:type="paragraph" w:styleId="Titre">
    <w:name w:val="Title"/>
    <w:basedOn w:val="Normal"/>
    <w:next w:val="Normal"/>
    <w:link w:val="TitreCar"/>
    <w:uiPriority w:val="10"/>
    <w:qFormat/>
    <w:rsid w:val="006373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37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47C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E47C38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D59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D597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C72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C725F4"/>
    <w:rPr>
      <w:i/>
      <w:iCs/>
    </w:rPr>
  </w:style>
  <w:style w:type="paragraph" w:styleId="Sansinterligne">
    <w:name w:val="No Spacing"/>
    <w:uiPriority w:val="1"/>
    <w:qFormat/>
    <w:rsid w:val="00227D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Lallemand</dc:creator>
  <cp:keywords/>
  <dc:description/>
  <cp:lastModifiedBy>Fabrice Lallemand</cp:lastModifiedBy>
  <cp:revision>9</cp:revision>
  <dcterms:created xsi:type="dcterms:W3CDTF">2022-06-13T21:13:00Z</dcterms:created>
  <dcterms:modified xsi:type="dcterms:W3CDTF">2022-06-17T15:28:00Z</dcterms:modified>
</cp:coreProperties>
</file>