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3964E" w14:textId="77777777" w:rsidR="007825BE" w:rsidRDefault="000E55FC">
      <w:pPr>
        <w:spacing w:after="80"/>
      </w:pPr>
      <w:proofErr w:type="spellStart"/>
      <w:r>
        <w:rPr>
          <w:b/>
          <w:bCs/>
          <w:color w:val="2D5016"/>
          <w:sz w:val="44"/>
          <w:szCs w:val="44"/>
        </w:rPr>
        <w:t>Komizo</w:t>
      </w:r>
      <w:proofErr w:type="spellEnd"/>
      <w:r>
        <w:rPr>
          <w:b/>
          <w:bCs/>
          <w:color w:val="2D5016"/>
          <w:sz w:val="44"/>
          <w:szCs w:val="44"/>
        </w:rPr>
        <w:t xml:space="preserve"> </w:t>
      </w:r>
      <w:proofErr w:type="spellStart"/>
      <w:r>
        <w:rPr>
          <w:b/>
          <w:bCs/>
          <w:color w:val="2D5016"/>
          <w:sz w:val="44"/>
          <w:szCs w:val="44"/>
        </w:rPr>
        <w:t>Partners</w:t>
      </w:r>
      <w:proofErr w:type="spellEnd"/>
    </w:p>
    <w:p w14:paraId="47839658" w14:textId="319DCF0F" w:rsidR="007825BE" w:rsidRDefault="000E55FC" w:rsidP="00EF24AE">
      <w:pPr>
        <w:spacing w:after="60"/>
      </w:pPr>
      <w:r>
        <w:rPr>
          <w:color w:val="666666"/>
          <w:sz w:val="26"/>
          <w:szCs w:val="26"/>
        </w:rPr>
        <w:t xml:space="preserve">Brief éditorial — Refonte site vitrine </w:t>
      </w:r>
    </w:p>
    <w:p w14:paraId="2D3CB49A" w14:textId="77777777" w:rsidR="00EF24AE" w:rsidRDefault="00EF24AE" w:rsidP="00EF24AE">
      <w:pPr>
        <w:spacing w:after="60"/>
      </w:pPr>
    </w:p>
    <w:p w14:paraId="47839659" w14:textId="77777777" w:rsidR="007825BE" w:rsidRDefault="000E55FC">
      <w:pPr>
        <w:pStyle w:val="Titre1"/>
      </w:pPr>
      <w:r>
        <w:t>0. Positionnement &amp; ligne éditoriale</w:t>
      </w:r>
    </w:p>
    <w:p w14:paraId="4783965B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5C" w14:textId="77777777" w:rsidR="007825BE" w:rsidRDefault="000E55FC">
            <w:r>
              <w:rPr>
                <w:b/>
                <w:bCs/>
                <w:sz w:val="20"/>
                <w:szCs w:val="20"/>
              </w:rPr>
              <w:t>Ton &amp; voix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5D" w14:textId="77777777" w:rsidR="007825BE" w:rsidRPr="00EF24AE" w:rsidRDefault="000E55FC">
            <w:r w:rsidRPr="00EF24AE">
              <w:rPr>
                <w:color w:val="999999"/>
                <w:sz w:val="20"/>
                <w:szCs w:val="20"/>
              </w:rPr>
              <w:t>Engagé, direct, sobre. Pas de jargon financier froid.</w:t>
            </w:r>
          </w:p>
          <w:p w14:paraId="4783965E" w14:textId="77777777" w:rsidR="007825BE" w:rsidRPr="00EF24AE" w:rsidRDefault="000E55FC">
            <w:r w:rsidRPr="00EF24AE">
              <w:rPr>
                <w:color w:val="666666"/>
                <w:sz w:val="18"/>
                <w:szCs w:val="18"/>
              </w:rPr>
              <w:t xml:space="preserve">Exemples de formulations à éviter : "value </w:t>
            </w:r>
            <w:proofErr w:type="spellStart"/>
            <w:r w:rsidRPr="00EF24AE">
              <w:rPr>
                <w:color w:val="666666"/>
                <w:sz w:val="18"/>
                <w:szCs w:val="18"/>
              </w:rPr>
              <w:t>creation</w:t>
            </w:r>
            <w:proofErr w:type="spellEnd"/>
            <w:r w:rsidRPr="00EF24AE">
              <w:rPr>
                <w:color w:val="666666"/>
                <w:sz w:val="18"/>
                <w:szCs w:val="18"/>
              </w:rPr>
              <w:t>", "</w:t>
            </w:r>
            <w:proofErr w:type="spellStart"/>
            <w:r w:rsidRPr="00EF24AE">
              <w:rPr>
                <w:color w:val="666666"/>
                <w:sz w:val="18"/>
                <w:szCs w:val="18"/>
              </w:rPr>
              <w:t>deliverables</w:t>
            </w:r>
            <w:proofErr w:type="spellEnd"/>
            <w:r w:rsidRPr="00EF24AE">
              <w:rPr>
                <w:color w:val="666666"/>
                <w:sz w:val="18"/>
                <w:szCs w:val="18"/>
              </w:rPr>
              <w:t>", "synergies"</w:t>
            </w:r>
          </w:p>
        </w:tc>
      </w:tr>
      <w:tr w:rsidR="007825BE" w14:paraId="47839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0" w14:textId="77777777" w:rsidR="007825BE" w:rsidRDefault="000E55FC">
            <w:r>
              <w:rPr>
                <w:b/>
                <w:bCs/>
                <w:sz w:val="20"/>
                <w:szCs w:val="20"/>
              </w:rPr>
              <w:t>Ce qu'on veut que le visiteur ressente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1" w14:textId="3527D3B9" w:rsidR="007825BE" w:rsidRPr="00EF24AE" w:rsidRDefault="000E55FC">
            <w:r w:rsidRPr="00EF24AE">
              <w:rPr>
                <w:color w:val="999999"/>
                <w:sz w:val="20"/>
                <w:szCs w:val="20"/>
              </w:rPr>
              <w:t>Sérieux sans être distant. Engagement écologique</w:t>
            </w:r>
            <w:r w:rsidR="00675A91" w:rsidRPr="00EF24AE">
              <w:rPr>
                <w:color w:val="999999"/>
                <w:sz w:val="20"/>
                <w:szCs w:val="20"/>
              </w:rPr>
              <w:t xml:space="preserve"> et social</w:t>
            </w:r>
            <w:r w:rsidRPr="00EF24AE">
              <w:rPr>
                <w:color w:val="999999"/>
                <w:sz w:val="20"/>
                <w:szCs w:val="20"/>
              </w:rPr>
              <w:t xml:space="preserve"> assumé, pas décoratif.</w:t>
            </w:r>
          </w:p>
        </w:tc>
      </w:tr>
      <w:tr w:rsidR="007825BE" w14:paraId="47839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3" w14:textId="77777777" w:rsidR="007825BE" w:rsidRDefault="000E55FC">
            <w:r>
              <w:rPr>
                <w:b/>
                <w:bCs/>
                <w:sz w:val="20"/>
                <w:szCs w:val="20"/>
              </w:rPr>
              <w:t>Ce qu'on veut qu'il fasse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4" w14:textId="77777777" w:rsidR="007825BE" w:rsidRPr="00EF24AE" w:rsidRDefault="000E55FC">
            <w:r w:rsidRPr="00EF24AE">
              <w:rPr>
                <w:color w:val="999999"/>
                <w:sz w:val="20"/>
                <w:szCs w:val="20"/>
              </w:rPr>
              <w:t>Nous contacter. Pas acheter, pas s'inscrire — juste prendre contact.</w:t>
            </w:r>
          </w:p>
        </w:tc>
      </w:tr>
      <w:tr w:rsidR="007825BE" w14:paraId="47839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6" w14:textId="77777777" w:rsidR="007825BE" w:rsidRDefault="000E55FC">
            <w:r>
              <w:rPr>
                <w:b/>
                <w:bCs/>
                <w:sz w:val="20"/>
                <w:szCs w:val="20"/>
              </w:rPr>
              <w:t>Ce qu'on ne veut pas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7" w14:textId="4F6D0CDA" w:rsidR="007825BE" w:rsidRPr="00EF24AE" w:rsidRDefault="00250CA9">
            <w:r w:rsidRPr="00EF24AE">
              <w:rPr>
                <w:color w:val="999999"/>
                <w:sz w:val="20"/>
                <w:szCs w:val="20"/>
              </w:rPr>
              <w:t>N</w:t>
            </w:r>
            <w:r w:rsidR="000E55FC" w:rsidRPr="00EF24AE">
              <w:rPr>
                <w:color w:val="999999"/>
                <w:sz w:val="20"/>
                <w:szCs w:val="20"/>
              </w:rPr>
              <w:t>e pas paraître généraliste, ne pas sembler grand cabinet</w:t>
            </w:r>
            <w:r w:rsidR="0060283B" w:rsidRPr="00EF24AE">
              <w:rPr>
                <w:color w:val="999999"/>
                <w:sz w:val="20"/>
                <w:szCs w:val="20"/>
              </w:rPr>
              <w:t xml:space="preserve"> classique</w:t>
            </w:r>
            <w:r w:rsidR="007F5B3E" w:rsidRPr="00EF24AE">
              <w:rPr>
                <w:color w:val="999999"/>
                <w:sz w:val="20"/>
                <w:szCs w:val="20"/>
              </w:rPr>
              <w:t>, ne pas parait trop hors sol par rapport au monde de l’entreprise</w:t>
            </w:r>
          </w:p>
        </w:tc>
      </w:tr>
    </w:tbl>
    <w:p w14:paraId="47839669" w14:textId="77777777" w:rsidR="007825BE" w:rsidRDefault="007825BE">
      <w:pPr>
        <w:spacing w:after="280"/>
      </w:pPr>
    </w:p>
    <w:p w14:paraId="4783966A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66B" w14:textId="77777777" w:rsidR="007825BE" w:rsidRDefault="000E55FC">
      <w:pPr>
        <w:pStyle w:val="Titre1"/>
      </w:pPr>
      <w:r>
        <w:t>1. En-tête / Hero</w:t>
      </w:r>
    </w:p>
    <w:p w14:paraId="4783966C" w14:textId="77777777" w:rsidR="007825BE" w:rsidRDefault="000E55FC">
      <w:pPr>
        <w:spacing w:before="80" w:after="120"/>
      </w:pPr>
      <w:r>
        <w:t>C'est la première chose que voit le visiteur. Une phrase, une accroche, le positionnement en 10 secondes.</w:t>
      </w:r>
    </w:p>
    <w:p w14:paraId="4783966D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6E" w14:textId="77777777" w:rsidR="007825BE" w:rsidRDefault="000E55FC">
            <w:r>
              <w:rPr>
                <w:b/>
                <w:bCs/>
                <w:sz w:val="20"/>
                <w:szCs w:val="20"/>
              </w:rPr>
              <w:t>Titre principal (H1)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94DC" w14:textId="5E509F90" w:rsidR="00005BCA" w:rsidRPr="000B35DC" w:rsidRDefault="000E55FC">
            <w:r>
              <w:rPr>
                <w:i/>
                <w:iCs/>
                <w:color w:val="999999"/>
                <w:sz w:val="20"/>
                <w:szCs w:val="20"/>
              </w:rPr>
              <w:t>[Ta proposition de valeur en une phrase courte]</w:t>
            </w:r>
          </w:p>
          <w:p w14:paraId="47839670" w14:textId="78440299" w:rsidR="007825BE" w:rsidRDefault="005E7A9F">
            <w:r w:rsidRPr="005E7A9F">
              <w:rPr>
                <w:color w:val="666666"/>
                <w:sz w:val="18"/>
                <w:szCs w:val="18"/>
              </w:rPr>
              <w:t xml:space="preserve">Des PME </w:t>
            </w:r>
            <w:r w:rsidR="002249D1">
              <w:rPr>
                <w:color w:val="666666"/>
                <w:sz w:val="18"/>
                <w:szCs w:val="18"/>
              </w:rPr>
              <w:t>solides</w:t>
            </w:r>
            <w:r w:rsidRPr="005E7A9F">
              <w:rPr>
                <w:color w:val="666666"/>
                <w:sz w:val="18"/>
                <w:szCs w:val="18"/>
              </w:rPr>
              <w:t xml:space="preserve"> dans un monde instable</w:t>
            </w:r>
          </w:p>
        </w:tc>
      </w:tr>
      <w:tr w:rsidR="007825BE" w14:paraId="47839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72" w14:textId="77777777" w:rsidR="007825BE" w:rsidRDefault="000E55FC">
            <w:r>
              <w:rPr>
                <w:b/>
                <w:bCs/>
                <w:sz w:val="20"/>
                <w:szCs w:val="20"/>
              </w:rPr>
              <w:t>Sous-titre ou accroche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73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[Une ou deux phrases qui précisent le positionnement]</w:t>
            </w:r>
          </w:p>
          <w:p w14:paraId="47839674" w14:textId="3948A046" w:rsidR="007825BE" w:rsidRPr="00D53C30" w:rsidRDefault="00D04F7E" w:rsidP="00005BCA">
            <w:pPr>
              <w:rPr>
                <w:color w:val="666666"/>
                <w:sz w:val="18"/>
                <w:szCs w:val="18"/>
              </w:rPr>
            </w:pPr>
            <w:r w:rsidRPr="00D04F7E">
              <w:rPr>
                <w:color w:val="666666"/>
                <w:sz w:val="18"/>
                <w:szCs w:val="18"/>
              </w:rPr>
              <w:t xml:space="preserve">Nous accompagnons </w:t>
            </w:r>
            <w:r w:rsidR="00537876">
              <w:rPr>
                <w:color w:val="666666"/>
                <w:sz w:val="18"/>
                <w:szCs w:val="18"/>
              </w:rPr>
              <w:t>dirigeants</w:t>
            </w:r>
            <w:r w:rsidRPr="00D04F7E">
              <w:rPr>
                <w:color w:val="666666"/>
                <w:sz w:val="18"/>
                <w:szCs w:val="18"/>
              </w:rPr>
              <w:t xml:space="preserve"> et investisseurs sur le long cours — pour que croissance rapide et transformation durable ne soient pas des injonctions contradictoires, mais les deux faces d'un même projet.</w:t>
            </w:r>
          </w:p>
        </w:tc>
      </w:tr>
      <w:tr w:rsidR="007825BE" w14:paraId="47839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76" w14:textId="77777777" w:rsidR="007825BE" w:rsidRDefault="000E55FC">
            <w:r>
              <w:rPr>
                <w:b/>
                <w:bCs/>
                <w:sz w:val="20"/>
                <w:szCs w:val="20"/>
              </w:rPr>
              <w:t>Call-to-action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77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[Texte du bouton]</w:t>
            </w:r>
          </w:p>
          <w:p w14:paraId="3FA441C6" w14:textId="190DA3AC" w:rsidR="004D200F" w:rsidRDefault="000E55FC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"</w:t>
            </w:r>
            <w:r w:rsidR="007E5607">
              <w:rPr>
                <w:color w:val="666666"/>
                <w:sz w:val="18"/>
                <w:szCs w:val="18"/>
              </w:rPr>
              <w:t>Nous contacter</w:t>
            </w:r>
            <w:r>
              <w:rPr>
                <w:color w:val="666666"/>
                <w:sz w:val="18"/>
                <w:szCs w:val="18"/>
              </w:rPr>
              <w:t xml:space="preserve">" </w:t>
            </w:r>
          </w:p>
          <w:p w14:paraId="47839678" w14:textId="37DA91C4" w:rsidR="007825BE" w:rsidRDefault="004D200F">
            <w:proofErr w:type="gramStart"/>
            <w:r>
              <w:rPr>
                <w:color w:val="666666"/>
                <w:sz w:val="18"/>
                <w:szCs w:val="18"/>
              </w:rPr>
              <w:t>et</w:t>
            </w:r>
            <w:proofErr w:type="gramEnd"/>
            <w:r w:rsidR="000E55FC">
              <w:rPr>
                <w:color w:val="666666"/>
                <w:sz w:val="18"/>
                <w:szCs w:val="18"/>
              </w:rPr>
              <w:t xml:space="preserve"> "</w:t>
            </w:r>
            <w:r w:rsidR="007E5607">
              <w:rPr>
                <w:color w:val="666666"/>
                <w:sz w:val="18"/>
                <w:szCs w:val="18"/>
              </w:rPr>
              <w:t>Rejoindre notre collectif</w:t>
            </w:r>
            <w:r w:rsidR="000E55FC">
              <w:rPr>
                <w:color w:val="666666"/>
                <w:sz w:val="18"/>
                <w:szCs w:val="18"/>
              </w:rPr>
              <w:t>"</w:t>
            </w:r>
          </w:p>
        </w:tc>
      </w:tr>
      <w:tr w:rsidR="00005BCA" w14:paraId="55903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46D8" w14:textId="4962382C" w:rsidR="00005BCA" w:rsidRDefault="00005BC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Pour inspiration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9142" w14:textId="4DFCDAC4" w:rsidR="00005BCA" w:rsidRDefault="00005BCA">
            <w:pPr>
              <w:rPr>
                <w:i/>
                <w:iCs/>
                <w:color w:val="999999"/>
                <w:sz w:val="20"/>
                <w:szCs w:val="20"/>
              </w:rPr>
            </w:pPr>
            <w:hyperlink r:id="rId8" w:history="1">
              <w:r w:rsidRPr="004B4CF4">
                <w:rPr>
                  <w:rStyle w:val="Lienhypertexte"/>
                  <w:i/>
                  <w:iCs/>
                  <w:sz w:val="20"/>
                  <w:szCs w:val="20"/>
                </w:rPr>
                <w:t>https://www.constellations.team/fr</w:t>
              </w:r>
            </w:hyperlink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 w14:paraId="4783967A" w14:textId="77777777" w:rsidR="007825BE" w:rsidRDefault="000E55FC">
      <w:pPr>
        <w:spacing w:before="60" w:after="80"/>
        <w:ind w:left="400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Le </w:t>
      </w:r>
      <w:proofErr w:type="spellStart"/>
      <w:r>
        <w:rPr>
          <w:i/>
          <w:iCs/>
          <w:color w:val="666666"/>
          <w:sz w:val="20"/>
          <w:szCs w:val="20"/>
        </w:rPr>
        <w:t>hero</w:t>
      </w:r>
      <w:proofErr w:type="spellEnd"/>
      <w:r>
        <w:rPr>
          <w:i/>
          <w:iCs/>
          <w:color w:val="666666"/>
          <w:sz w:val="20"/>
          <w:szCs w:val="20"/>
        </w:rPr>
        <w:t xml:space="preserve"> peut aussi inclure une image ou un visuel. Prépare 1-2 photos (de toi, d'un espace de travail) dans le dossier assets.</w:t>
      </w:r>
    </w:p>
    <w:p w14:paraId="4783967B" w14:textId="77777777" w:rsidR="007825BE" w:rsidRDefault="007825BE">
      <w:pPr>
        <w:spacing w:after="280"/>
      </w:pPr>
    </w:p>
    <w:p w14:paraId="4783967C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67D" w14:textId="77777777" w:rsidR="007825BE" w:rsidRDefault="000E55FC">
      <w:pPr>
        <w:pStyle w:val="Titre1"/>
      </w:pPr>
      <w:r>
        <w:t>2. Qui sommes-nous / À propos</w:t>
      </w:r>
    </w:p>
    <w:p w14:paraId="4783967E" w14:textId="2C036F97" w:rsidR="007825BE" w:rsidRDefault="000E55FC">
      <w:pPr>
        <w:spacing w:before="80" w:after="120"/>
      </w:pPr>
      <w:r>
        <w:t xml:space="preserve">Cette section présente </w:t>
      </w:r>
      <w:proofErr w:type="spellStart"/>
      <w:r>
        <w:t>Komizo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: l'identité, la gouvernance actuelle (Corentin + </w:t>
      </w:r>
      <w:r w:rsidR="00F31C45">
        <w:t>collectif</w:t>
      </w:r>
      <w:r>
        <w:t xml:space="preserve"> de sous-traitants), et l'approche.</w:t>
      </w:r>
    </w:p>
    <w:p w14:paraId="4783967F" w14:textId="77777777" w:rsidR="007825BE" w:rsidRDefault="007825BE">
      <w:pPr>
        <w:spacing w:before="120" w:after="60"/>
      </w:pPr>
    </w:p>
    <w:p w14:paraId="47839680" w14:textId="77777777" w:rsidR="007825BE" w:rsidRDefault="000E55FC">
      <w:pPr>
        <w:pStyle w:val="Titre2"/>
      </w:pPr>
      <w:r>
        <w:lastRenderedPageBreak/>
        <w:t xml:space="preserve">2.1 </w:t>
      </w:r>
      <w:proofErr w:type="spellStart"/>
      <w:r>
        <w:t>Komizo</w:t>
      </w:r>
      <w:proofErr w:type="spellEnd"/>
      <w:r>
        <w:t xml:space="preserve"> en quelques mots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1" w14:textId="77777777" w:rsidR="007825BE" w:rsidRDefault="000E55FC">
            <w:r>
              <w:rPr>
                <w:b/>
                <w:bCs/>
                <w:sz w:val="20"/>
                <w:szCs w:val="20"/>
              </w:rPr>
              <w:t>Texte de présentation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2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 xml:space="preserve">[2-4 phrases sur ce qu'est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Komizo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aujourd'hui]</w:t>
            </w:r>
          </w:p>
          <w:p w14:paraId="5E5B2F0E" w14:textId="77777777" w:rsidR="00DA0D6C" w:rsidRDefault="00DA0D6C" w:rsidP="00DA0D6C">
            <w:pPr>
              <w:rPr>
                <w:color w:val="666666"/>
                <w:sz w:val="18"/>
                <w:szCs w:val="18"/>
              </w:rPr>
            </w:pPr>
          </w:p>
          <w:p w14:paraId="09223F62" w14:textId="0E52F2A2" w:rsidR="00DA0D6C" w:rsidRPr="00005BCA" w:rsidRDefault="0043718E" w:rsidP="00DA0D6C">
            <w:pPr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Komizo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est une société à mission à taille humaine, née en 2022 et basée à Lyon</w:t>
            </w:r>
            <w:r w:rsidR="00C36EB5">
              <w:rPr>
                <w:color w:val="666666"/>
                <w:sz w:val="18"/>
                <w:szCs w:val="18"/>
              </w:rPr>
              <w:t>.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36EB5">
              <w:rPr>
                <w:color w:val="666666"/>
                <w:sz w:val="18"/>
                <w:szCs w:val="18"/>
              </w:rPr>
              <w:t>Notre</w:t>
            </w:r>
            <w:r>
              <w:rPr>
                <w:color w:val="666666"/>
                <w:sz w:val="18"/>
                <w:szCs w:val="18"/>
              </w:rPr>
              <w:t xml:space="preserve"> raison d’être est de m</w:t>
            </w:r>
            <w:r w:rsidR="00DA0D6C" w:rsidRPr="00005BCA">
              <w:rPr>
                <w:color w:val="666666"/>
                <w:sz w:val="18"/>
                <w:szCs w:val="18"/>
              </w:rPr>
              <w:t xml:space="preserve">ettre l'économie et la finance au service du vivant. </w:t>
            </w:r>
          </w:p>
          <w:p w14:paraId="01E639B8" w14:textId="77777777" w:rsidR="00DA0D6C" w:rsidRPr="00005BCA" w:rsidRDefault="00DA0D6C" w:rsidP="00DA0D6C">
            <w:pPr>
              <w:rPr>
                <w:color w:val="666666"/>
                <w:sz w:val="18"/>
                <w:szCs w:val="18"/>
              </w:rPr>
            </w:pPr>
          </w:p>
          <w:p w14:paraId="7840F446" w14:textId="77777777" w:rsidR="00DA0D6C" w:rsidRPr="00005BCA" w:rsidRDefault="00DA0D6C" w:rsidP="00DA0D6C">
            <w:pPr>
              <w:rPr>
                <w:color w:val="666666"/>
                <w:sz w:val="18"/>
                <w:szCs w:val="18"/>
              </w:rPr>
            </w:pPr>
            <w:proofErr w:type="spellStart"/>
            <w:r w:rsidRPr="00005BCA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005BCA">
              <w:rPr>
                <w:color w:val="666666"/>
                <w:sz w:val="18"/>
                <w:szCs w:val="18"/>
              </w:rPr>
              <w:t xml:space="preserve"> accompagne des PME-ETI, sociétés de gestion et projets à impact de manière stratégique et opérationnelle en (ré)intégrant les enjeux écologiques et sociaux au </w:t>
            </w:r>
            <w:proofErr w:type="spellStart"/>
            <w:r w:rsidRPr="00005BCA">
              <w:rPr>
                <w:color w:val="666666"/>
                <w:sz w:val="18"/>
                <w:szCs w:val="18"/>
              </w:rPr>
              <w:t>coeur</w:t>
            </w:r>
            <w:proofErr w:type="spellEnd"/>
            <w:r w:rsidRPr="00005BCA">
              <w:rPr>
                <w:color w:val="666666"/>
                <w:sz w:val="18"/>
                <w:szCs w:val="18"/>
              </w:rPr>
              <w:t xml:space="preserve"> de leurs activités.</w:t>
            </w:r>
          </w:p>
          <w:p w14:paraId="14FF54AE" w14:textId="77777777" w:rsidR="007825BE" w:rsidRDefault="007825BE"/>
          <w:p w14:paraId="3A31C51D" w14:textId="77777777" w:rsidR="00227AAD" w:rsidRDefault="00227AAD" w:rsidP="00227AAD">
            <w:pPr>
              <w:rPr>
                <w:color w:val="666666"/>
                <w:sz w:val="18"/>
                <w:szCs w:val="18"/>
              </w:rPr>
            </w:pPr>
            <w:r w:rsidRPr="00005BCA">
              <w:rPr>
                <w:color w:val="666666"/>
                <w:sz w:val="18"/>
                <w:szCs w:val="18"/>
              </w:rPr>
              <w:t>Partenaires de confiance sur la durée, nous facilitons la conduite du changement à tous les niveaux, de manière concrète et pragmatique, en s'adaptant au contexte de chacun et en favorisant la coopération en interne et avec l'écosystème.</w:t>
            </w:r>
          </w:p>
          <w:p w14:paraId="68BE065F" w14:textId="77777777" w:rsidR="0081421D" w:rsidRDefault="0081421D" w:rsidP="00227AAD">
            <w:pPr>
              <w:rPr>
                <w:color w:val="666666"/>
                <w:sz w:val="18"/>
                <w:szCs w:val="18"/>
              </w:rPr>
            </w:pPr>
          </w:p>
          <w:p w14:paraId="2C0FB9FF" w14:textId="77777777" w:rsidR="001D3EBD" w:rsidRPr="001D3EBD" w:rsidRDefault="001D3EBD" w:rsidP="001D3EBD">
            <w:pPr>
              <w:rPr>
                <w:color w:val="666666"/>
                <w:sz w:val="18"/>
                <w:szCs w:val="18"/>
              </w:rPr>
            </w:pPr>
            <w:r w:rsidRPr="001D3EBD">
              <w:rPr>
                <w:color w:val="666666"/>
                <w:sz w:val="18"/>
                <w:szCs w:val="18"/>
              </w:rPr>
              <w:t>Découvrez ici notre rapport de mission 2024.</w:t>
            </w:r>
          </w:p>
          <w:p w14:paraId="725F3045" w14:textId="77777777" w:rsidR="001D3EBD" w:rsidRPr="001D3EBD" w:rsidRDefault="001D3EBD" w:rsidP="001D3EBD">
            <w:pPr>
              <w:rPr>
                <w:color w:val="666666"/>
                <w:sz w:val="18"/>
                <w:szCs w:val="18"/>
              </w:rPr>
            </w:pPr>
          </w:p>
          <w:p w14:paraId="47839683" w14:textId="48CBAF97" w:rsidR="0081421D" w:rsidRPr="00F425D1" w:rsidRDefault="001D3EBD" w:rsidP="001D3EBD">
            <w:pPr>
              <w:rPr>
                <w:color w:val="666666"/>
                <w:sz w:val="18"/>
                <w:szCs w:val="18"/>
              </w:rPr>
            </w:pPr>
            <w:proofErr w:type="spellStart"/>
            <w:r w:rsidRPr="001D3EBD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1D3EBD">
              <w:rPr>
                <w:color w:val="666666"/>
                <w:sz w:val="18"/>
                <w:szCs w:val="18"/>
              </w:rPr>
              <w:t xml:space="preserve"> signifie “prendre soin” en grec ancien.</w:t>
            </w:r>
          </w:p>
        </w:tc>
      </w:tr>
      <w:tr w:rsidR="007825BE" w14:paraId="47839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5" w14:textId="77777777" w:rsidR="007825BE" w:rsidRDefault="000E55FC">
            <w:r>
              <w:rPr>
                <w:b/>
                <w:bCs/>
                <w:sz w:val="20"/>
                <w:szCs w:val="20"/>
              </w:rPr>
              <w:t>Ce qui nous distingue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7" w14:textId="52D55177" w:rsidR="00E52E27" w:rsidRPr="00626682" w:rsidRDefault="00F425D1" w:rsidP="007A2E9C">
            <w:pPr>
              <w:rPr>
                <w:color w:val="666666"/>
                <w:sz w:val="18"/>
                <w:szCs w:val="18"/>
              </w:rPr>
            </w:pPr>
            <w:r w:rsidRPr="00005BCA">
              <w:rPr>
                <w:color w:val="666666"/>
                <w:sz w:val="18"/>
                <w:szCs w:val="18"/>
              </w:rPr>
              <w:t>Nous travaillons en moyenne une à deux journée</w:t>
            </w:r>
            <w:r w:rsidR="00AF7EDC">
              <w:rPr>
                <w:color w:val="666666"/>
                <w:sz w:val="18"/>
                <w:szCs w:val="18"/>
              </w:rPr>
              <w:t>s</w:t>
            </w:r>
            <w:r w:rsidRPr="00005BCA">
              <w:rPr>
                <w:color w:val="666666"/>
                <w:sz w:val="18"/>
                <w:szCs w:val="18"/>
              </w:rPr>
              <w:t xml:space="preserve"> par semaine pour nos clients, sur des missions d'accompagnement s'étalant souvent sur plusieurs années</w:t>
            </w:r>
            <w:r w:rsidR="001F1607">
              <w:rPr>
                <w:color w:val="666666"/>
                <w:sz w:val="18"/>
                <w:szCs w:val="18"/>
              </w:rPr>
              <w:t xml:space="preserve">, </w:t>
            </w:r>
            <w:r w:rsidR="005B617B">
              <w:rPr>
                <w:color w:val="666666"/>
                <w:sz w:val="18"/>
                <w:szCs w:val="18"/>
              </w:rPr>
              <w:t>à la frontière de la finance et de l’opérationnel</w:t>
            </w:r>
            <w:r w:rsidR="0002635F">
              <w:rPr>
                <w:color w:val="666666"/>
                <w:sz w:val="18"/>
                <w:szCs w:val="18"/>
              </w:rPr>
              <w:t>, avec un modèle de collectif de freelances</w:t>
            </w:r>
            <w:r w:rsidR="001F1607">
              <w:rPr>
                <w:color w:val="666666"/>
                <w:sz w:val="18"/>
                <w:szCs w:val="18"/>
              </w:rPr>
              <w:t xml:space="preserve"> </w:t>
            </w:r>
            <w:r w:rsidR="0002635F">
              <w:rPr>
                <w:color w:val="666666"/>
                <w:sz w:val="18"/>
                <w:szCs w:val="18"/>
              </w:rPr>
              <w:t>spécialisés.</w:t>
            </w:r>
          </w:p>
        </w:tc>
      </w:tr>
      <w:tr w:rsidR="007825BE" w14:paraId="47839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F285" w14:textId="77777777" w:rsidR="00810028" w:rsidRDefault="000E55FC" w:rsidP="00810028">
            <w:pPr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Engagements </w:t>
            </w:r>
            <w:r w:rsidR="00810028">
              <w:rPr>
                <w:color w:val="666666"/>
                <w:sz w:val="18"/>
                <w:szCs w:val="18"/>
              </w:rPr>
              <w:t>(non exhaustifs)</w:t>
            </w:r>
          </w:p>
          <w:p w14:paraId="47839689" w14:textId="7D2E8964" w:rsidR="007825BE" w:rsidRDefault="007825BE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A" w14:textId="77777777" w:rsidR="007825BE" w:rsidRDefault="000E55FC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i/>
                <w:iCs/>
                <w:color w:val="999999"/>
                <w:sz w:val="20"/>
                <w:szCs w:val="20"/>
              </w:rPr>
              <w:t>[Formulation de vos engagements concrets]</w:t>
            </w:r>
          </w:p>
          <w:p w14:paraId="3D15E886" w14:textId="77777777" w:rsidR="00222395" w:rsidRDefault="00222395"/>
          <w:p w14:paraId="40559F69" w14:textId="3B8C24E2" w:rsidR="00437BE2" w:rsidRDefault="009B61A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M</w:t>
            </w:r>
            <w:r w:rsidR="0034315E">
              <w:rPr>
                <w:color w:val="666666"/>
                <w:sz w:val="18"/>
                <w:szCs w:val="18"/>
              </w:rPr>
              <w:t>esure</w:t>
            </w:r>
            <w:r w:rsidR="008655E9">
              <w:rPr>
                <w:color w:val="666666"/>
                <w:sz w:val="18"/>
                <w:szCs w:val="18"/>
              </w:rPr>
              <w:t>r</w:t>
            </w:r>
            <w:r w:rsidR="0034315E">
              <w:rPr>
                <w:color w:val="666666"/>
                <w:sz w:val="18"/>
                <w:szCs w:val="18"/>
              </w:rPr>
              <w:t xml:space="preserve"> </w:t>
            </w:r>
            <w:r w:rsidR="008655E9">
              <w:rPr>
                <w:color w:val="666666"/>
                <w:sz w:val="18"/>
                <w:szCs w:val="18"/>
              </w:rPr>
              <w:t>l</w:t>
            </w:r>
            <w:r w:rsidR="0034315E">
              <w:rPr>
                <w:color w:val="666666"/>
                <w:sz w:val="18"/>
                <w:szCs w:val="18"/>
              </w:rPr>
              <w:t>’impact de nos accompagnements</w:t>
            </w:r>
          </w:p>
          <w:p w14:paraId="2582574E" w14:textId="06071450" w:rsidR="00F31419" w:rsidRDefault="00F31419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Prendre soin de nous-mêmes pour prendre soin des autres</w:t>
            </w:r>
          </w:p>
          <w:p w14:paraId="7E4726E8" w14:textId="5D1A7DBF" w:rsidR="00F31419" w:rsidRDefault="00F31419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Prendre soin de nos clients et les « encapaciter »</w:t>
            </w:r>
          </w:p>
          <w:p w14:paraId="57CAC0E7" w14:textId="7F0CF778" w:rsidR="00210FE6" w:rsidRDefault="00210FE6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Contribu</w:t>
            </w:r>
            <w:r w:rsidR="008655E9">
              <w:rPr>
                <w:color w:val="666666"/>
                <w:sz w:val="18"/>
                <w:szCs w:val="18"/>
              </w:rPr>
              <w:t>er</w:t>
            </w:r>
            <w:r>
              <w:rPr>
                <w:color w:val="666666"/>
                <w:sz w:val="18"/>
                <w:szCs w:val="18"/>
              </w:rPr>
              <w:t xml:space="preserve"> au développement de l’écosystè</w:t>
            </w:r>
            <w:r w:rsidR="00A52D9D">
              <w:rPr>
                <w:color w:val="666666"/>
                <w:sz w:val="18"/>
                <w:szCs w:val="18"/>
              </w:rPr>
              <w:t>me via des coopérations et l’organisation d’événements</w:t>
            </w:r>
            <w:r w:rsidR="00DB5D64">
              <w:rPr>
                <w:color w:val="666666"/>
                <w:sz w:val="18"/>
                <w:szCs w:val="18"/>
              </w:rPr>
              <w:t xml:space="preserve"> d’intelligence collective</w:t>
            </w:r>
          </w:p>
          <w:p w14:paraId="1857532F" w14:textId="64DB584F" w:rsidR="00EC0EB8" w:rsidRPr="00222395" w:rsidRDefault="00EC0EB8" w:rsidP="00EC0EB8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Reverser </w:t>
            </w:r>
            <w:r w:rsidRPr="00222395">
              <w:rPr>
                <w:color w:val="666666"/>
                <w:sz w:val="18"/>
                <w:szCs w:val="18"/>
              </w:rPr>
              <w:t>2% du CA à des associations</w:t>
            </w:r>
          </w:p>
          <w:p w14:paraId="4783968B" w14:textId="254A8505" w:rsidR="00EC0EB8" w:rsidRPr="00EC0EB8" w:rsidRDefault="00EC0EB8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Réinvestir </w:t>
            </w:r>
            <w:r w:rsidRPr="00222395">
              <w:rPr>
                <w:color w:val="666666"/>
                <w:sz w:val="18"/>
                <w:szCs w:val="18"/>
              </w:rPr>
              <w:t>20% du résultat net dans des startups à impact</w:t>
            </w:r>
          </w:p>
        </w:tc>
      </w:tr>
    </w:tbl>
    <w:p w14:paraId="4783968D" w14:textId="77777777" w:rsidR="007825BE" w:rsidRDefault="007825BE">
      <w:pPr>
        <w:spacing w:before="120" w:after="60"/>
      </w:pPr>
    </w:p>
    <w:p w14:paraId="4783968E" w14:textId="77777777" w:rsidR="007825BE" w:rsidRDefault="000E55FC">
      <w:pPr>
        <w:pStyle w:val="Titre2"/>
      </w:pPr>
      <w:r>
        <w:t>2.2 Corentin Decouty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8F" w14:textId="77777777" w:rsidR="007825BE" w:rsidRDefault="000E55FC">
            <w:r>
              <w:rPr>
                <w:b/>
                <w:bCs/>
                <w:sz w:val="20"/>
                <w:szCs w:val="20"/>
              </w:rPr>
              <w:t>Titre / rôle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0" w14:textId="5226B22C" w:rsidR="007825BE" w:rsidRDefault="000E55FC">
            <w:r w:rsidRPr="00F11B37">
              <w:rPr>
                <w:color w:val="666666"/>
                <w:sz w:val="18"/>
                <w:szCs w:val="18"/>
              </w:rPr>
              <w:t xml:space="preserve">Fondateur </w:t>
            </w:r>
          </w:p>
        </w:tc>
      </w:tr>
      <w:tr w:rsidR="007825BE" w14:paraId="47839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2" w14:textId="77777777" w:rsidR="007825BE" w:rsidRDefault="000E55FC">
            <w:r>
              <w:rPr>
                <w:b/>
                <w:bCs/>
                <w:sz w:val="20"/>
                <w:szCs w:val="20"/>
              </w:rPr>
              <w:t>Bio courte (3-5 lignes)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3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 xml:space="preserve">[Parcours synthétique, ce qui t'a amené à créer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Komizo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, angle personnel]</w:t>
            </w:r>
          </w:p>
          <w:p w14:paraId="28291E46" w14:textId="77777777" w:rsidR="007825BE" w:rsidRDefault="00101657">
            <w:pPr>
              <w:rPr>
                <w:color w:val="666666"/>
                <w:sz w:val="18"/>
                <w:szCs w:val="18"/>
              </w:rPr>
            </w:pPr>
            <w:r w:rsidRPr="00101657">
              <w:rPr>
                <w:color w:val="666666"/>
                <w:sz w:val="18"/>
                <w:szCs w:val="18"/>
              </w:rPr>
              <w:t>Corentin travaille depuis plus de 1</w:t>
            </w:r>
            <w:r w:rsidR="007E7E32">
              <w:rPr>
                <w:color w:val="666666"/>
                <w:sz w:val="18"/>
                <w:szCs w:val="18"/>
              </w:rPr>
              <w:t>2</w:t>
            </w:r>
            <w:r w:rsidRPr="00101657">
              <w:rPr>
                <w:color w:val="666666"/>
                <w:sz w:val="18"/>
                <w:szCs w:val="18"/>
              </w:rPr>
              <w:t xml:space="preserve"> ans avec des fonds de </w:t>
            </w:r>
            <w:proofErr w:type="spellStart"/>
            <w:r w:rsidRPr="00101657">
              <w:rPr>
                <w:color w:val="666666"/>
                <w:sz w:val="18"/>
                <w:szCs w:val="18"/>
              </w:rPr>
              <w:t>private</w:t>
            </w:r>
            <w:proofErr w:type="spellEnd"/>
            <w:r w:rsidRPr="00101657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101657">
              <w:rPr>
                <w:color w:val="666666"/>
                <w:sz w:val="18"/>
                <w:szCs w:val="18"/>
              </w:rPr>
              <w:t>equity</w:t>
            </w:r>
            <w:proofErr w:type="spellEnd"/>
            <w:r w:rsidRPr="00101657">
              <w:rPr>
                <w:color w:val="666666"/>
                <w:sz w:val="18"/>
                <w:szCs w:val="18"/>
              </w:rPr>
              <w:t>, dont 5 en lien avec des sujets d'investissement et d'entrepreneuriat à impact. Réputé pour son franc-parler</w:t>
            </w:r>
            <w:r w:rsidR="00E50F6C">
              <w:rPr>
                <w:color w:val="666666"/>
                <w:sz w:val="18"/>
                <w:szCs w:val="18"/>
              </w:rPr>
              <w:t xml:space="preserve"> et son pragmatisme</w:t>
            </w:r>
            <w:r w:rsidRPr="00101657">
              <w:rPr>
                <w:color w:val="666666"/>
                <w:sz w:val="18"/>
                <w:szCs w:val="18"/>
              </w:rPr>
              <w:t xml:space="preserve">, Corentin a à </w:t>
            </w:r>
            <w:proofErr w:type="spellStart"/>
            <w:r w:rsidRPr="00101657">
              <w:rPr>
                <w:color w:val="666666"/>
                <w:sz w:val="18"/>
                <w:szCs w:val="18"/>
              </w:rPr>
              <w:t>coeur</w:t>
            </w:r>
            <w:proofErr w:type="spellEnd"/>
            <w:r w:rsidRPr="00101657">
              <w:rPr>
                <w:color w:val="666666"/>
                <w:sz w:val="18"/>
                <w:szCs w:val="18"/>
              </w:rPr>
              <w:t xml:space="preserve"> de placer les sujets d'ESG et de RSE au </w:t>
            </w:r>
            <w:proofErr w:type="spellStart"/>
            <w:r w:rsidRPr="00101657">
              <w:rPr>
                <w:color w:val="666666"/>
                <w:sz w:val="18"/>
                <w:szCs w:val="18"/>
              </w:rPr>
              <w:t>coeur</w:t>
            </w:r>
            <w:proofErr w:type="spellEnd"/>
            <w:r w:rsidRPr="00101657">
              <w:rPr>
                <w:color w:val="666666"/>
                <w:sz w:val="18"/>
                <w:szCs w:val="18"/>
              </w:rPr>
              <w:t xml:space="preserve"> de la stratégie et du modèle d'affaires de l'entreprise, en utilisant la finance comme un levier clé de transformation.</w:t>
            </w:r>
          </w:p>
          <w:p w14:paraId="3E3F6758" w14:textId="589BEE94" w:rsidR="00A37CFB" w:rsidRDefault="00A37CFB">
            <w:pPr>
              <w:rPr>
                <w:color w:val="666666"/>
                <w:sz w:val="18"/>
                <w:szCs w:val="18"/>
              </w:rPr>
            </w:pPr>
            <w:r w:rsidRPr="00A37CFB">
              <w:rPr>
                <w:color w:val="666666"/>
                <w:sz w:val="18"/>
                <w:szCs w:val="18"/>
              </w:rPr>
              <w:t xml:space="preserve">Corentin est </w:t>
            </w:r>
            <w:r w:rsidR="008B0D5F" w:rsidRPr="00A37CFB">
              <w:rPr>
                <w:color w:val="666666"/>
                <w:sz w:val="18"/>
                <w:szCs w:val="18"/>
              </w:rPr>
              <w:t>diplômé</w:t>
            </w:r>
            <w:r w:rsidRPr="00A37CFB">
              <w:rPr>
                <w:color w:val="666666"/>
                <w:sz w:val="18"/>
                <w:szCs w:val="18"/>
              </w:rPr>
              <w:t xml:space="preserve"> de l’ESSEC et Imperial </w:t>
            </w:r>
            <w:proofErr w:type="spellStart"/>
            <w:r w:rsidRPr="00A37CFB">
              <w:rPr>
                <w:color w:val="666666"/>
                <w:sz w:val="18"/>
                <w:szCs w:val="18"/>
              </w:rPr>
              <w:t>College</w:t>
            </w:r>
            <w:proofErr w:type="spellEnd"/>
            <w:r w:rsidRPr="00A37CFB">
              <w:rPr>
                <w:color w:val="666666"/>
                <w:sz w:val="18"/>
                <w:szCs w:val="18"/>
              </w:rPr>
              <w:t xml:space="preserve"> London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0CCF0A78" w14:textId="2F43C884" w:rsidR="00CF23CD" w:rsidRPr="00CF23CD" w:rsidRDefault="00CF23CD" w:rsidP="00CF23CD">
            <w:pPr>
              <w:rPr>
                <w:color w:val="666666"/>
                <w:sz w:val="18"/>
                <w:szCs w:val="18"/>
              </w:rPr>
            </w:pPr>
            <w:r w:rsidRPr="00CF23CD">
              <w:rPr>
                <w:color w:val="666666"/>
                <w:sz w:val="18"/>
                <w:szCs w:val="18"/>
              </w:rPr>
              <w:t>Expertise – développement d’alliances, pilotage de projets, rôle de catalyseur, due diligence stratégique</w:t>
            </w:r>
            <w:r w:rsidR="00B07F41">
              <w:rPr>
                <w:color w:val="666666"/>
                <w:sz w:val="18"/>
                <w:szCs w:val="18"/>
              </w:rPr>
              <w:t xml:space="preserve"> et ESG</w:t>
            </w:r>
          </w:p>
          <w:p w14:paraId="47839694" w14:textId="380CBCBA" w:rsidR="00A37CFB" w:rsidRDefault="00CF23CD" w:rsidP="00CF23CD">
            <w:r w:rsidRPr="00CF23CD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Pr="00CF23CD">
              <w:rPr>
                <w:color w:val="666666"/>
                <w:sz w:val="18"/>
                <w:szCs w:val="18"/>
              </w:rPr>
              <w:t>Siparex</w:t>
            </w:r>
            <w:proofErr w:type="spellEnd"/>
            <w:r w:rsidRPr="00CF23CD">
              <w:rPr>
                <w:color w:val="666666"/>
                <w:sz w:val="18"/>
                <w:szCs w:val="18"/>
              </w:rPr>
              <w:t xml:space="preserve"> (ETI, Mutuelles Impact), </w:t>
            </w:r>
            <w:proofErr w:type="spellStart"/>
            <w:r w:rsidRPr="00CF23CD">
              <w:rPr>
                <w:color w:val="666666"/>
                <w:sz w:val="18"/>
                <w:szCs w:val="18"/>
              </w:rPr>
              <w:t>Meridiam</w:t>
            </w:r>
            <w:proofErr w:type="spellEnd"/>
            <w:r w:rsidRPr="00CF23CD">
              <w:rPr>
                <w:color w:val="666666"/>
                <w:sz w:val="18"/>
                <w:szCs w:val="18"/>
              </w:rPr>
              <w:t xml:space="preserve"> (</w:t>
            </w:r>
            <w:proofErr w:type="spellStart"/>
            <w:r w:rsidRPr="00CF23CD">
              <w:rPr>
                <w:color w:val="666666"/>
                <w:sz w:val="18"/>
                <w:szCs w:val="18"/>
              </w:rPr>
              <w:t>Yci</w:t>
            </w:r>
            <w:proofErr w:type="spellEnd"/>
            <w:r w:rsidRPr="00CF23CD">
              <w:rPr>
                <w:color w:val="666666"/>
                <w:sz w:val="18"/>
                <w:szCs w:val="18"/>
              </w:rPr>
              <w:t xml:space="preserve"> Santé), </w:t>
            </w:r>
            <w:proofErr w:type="spellStart"/>
            <w:r w:rsidR="00C4433C">
              <w:rPr>
                <w:color w:val="666666"/>
                <w:sz w:val="18"/>
                <w:szCs w:val="18"/>
              </w:rPr>
              <w:t>Evolem</w:t>
            </w:r>
            <w:proofErr w:type="spellEnd"/>
            <w:r w:rsidR="00C4433C">
              <w:rPr>
                <w:color w:val="666666"/>
                <w:sz w:val="18"/>
                <w:szCs w:val="18"/>
              </w:rPr>
              <w:t xml:space="preserve">, </w:t>
            </w:r>
            <w:r w:rsidRPr="00CF23CD">
              <w:rPr>
                <w:color w:val="666666"/>
                <w:sz w:val="18"/>
                <w:szCs w:val="18"/>
              </w:rPr>
              <w:t>Destia,</w:t>
            </w:r>
            <w:r w:rsidR="00FE5BEB">
              <w:rPr>
                <w:color w:val="666666"/>
                <w:sz w:val="18"/>
                <w:szCs w:val="18"/>
              </w:rPr>
              <w:t xml:space="preserve"> Mutualité Française,</w:t>
            </w:r>
            <w:r w:rsidRPr="00CF23CD">
              <w:rPr>
                <w:color w:val="666666"/>
                <w:sz w:val="18"/>
                <w:szCs w:val="18"/>
              </w:rPr>
              <w:t xml:space="preserve"> PMSI </w:t>
            </w:r>
            <w:proofErr w:type="spellStart"/>
            <w:r w:rsidRPr="00CF23CD">
              <w:rPr>
                <w:color w:val="666666"/>
                <w:sz w:val="18"/>
                <w:szCs w:val="18"/>
              </w:rPr>
              <w:t>Strategy</w:t>
            </w:r>
            <w:proofErr w:type="spellEnd"/>
          </w:p>
        </w:tc>
      </w:tr>
      <w:tr w:rsidR="007825BE" w14:paraId="47839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6" w14:textId="77777777" w:rsidR="007825BE" w:rsidRDefault="000E55FC">
            <w:r>
              <w:rPr>
                <w:b/>
                <w:bCs/>
                <w:sz w:val="20"/>
                <w:szCs w:val="20"/>
              </w:rPr>
              <w:t>Photo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7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[Chemin vers la photo dans le dossier assets]</w:t>
            </w:r>
          </w:p>
          <w:p w14:paraId="47839698" w14:textId="77777777" w:rsidR="007825BE" w:rsidRDefault="000E55FC">
            <w:r>
              <w:rPr>
                <w:color w:val="666666"/>
                <w:sz w:val="18"/>
                <w:szCs w:val="18"/>
              </w:rPr>
              <w:t>Format recommandé : portrait, fond sobre, 400x400px minimum</w:t>
            </w:r>
          </w:p>
        </w:tc>
      </w:tr>
    </w:tbl>
    <w:p w14:paraId="4783969A" w14:textId="77777777" w:rsidR="007825BE" w:rsidRDefault="007825BE">
      <w:pPr>
        <w:spacing w:before="120" w:after="60"/>
      </w:pPr>
    </w:p>
    <w:p w14:paraId="4783969B" w14:textId="39B87692" w:rsidR="007825BE" w:rsidRDefault="000E55FC">
      <w:pPr>
        <w:pStyle w:val="Titre2"/>
      </w:pPr>
      <w:r>
        <w:t xml:space="preserve">2.3 Le </w:t>
      </w:r>
      <w:r w:rsidR="00E50F6C">
        <w:t>collectif</w:t>
      </w:r>
      <w:r>
        <w:t xml:space="preserve"> </w:t>
      </w:r>
      <w:proofErr w:type="spellStart"/>
      <w:r>
        <w:t>Komizo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9C" w14:textId="74A9A2D7" w:rsidR="007825BE" w:rsidRDefault="000E55FC">
            <w:r>
              <w:rPr>
                <w:b/>
                <w:bCs/>
                <w:sz w:val="20"/>
                <w:szCs w:val="20"/>
              </w:rPr>
              <w:t xml:space="preserve">Présentation du modèle 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3BC3" w14:textId="42A8FB61" w:rsidR="007825BE" w:rsidRDefault="000E55FC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N</w:t>
            </w:r>
            <w:r>
              <w:rPr>
                <w:color w:val="666666"/>
                <w:sz w:val="18"/>
                <w:szCs w:val="18"/>
              </w:rPr>
              <w:t xml:space="preserve">ous intervenons </w:t>
            </w:r>
            <w:r w:rsidR="005D2DE3">
              <w:rPr>
                <w:color w:val="666666"/>
                <w:sz w:val="18"/>
                <w:szCs w:val="18"/>
              </w:rPr>
              <w:t xml:space="preserve">généralement </w:t>
            </w:r>
            <w:r>
              <w:rPr>
                <w:color w:val="666666"/>
                <w:sz w:val="18"/>
                <w:szCs w:val="18"/>
              </w:rPr>
              <w:t xml:space="preserve">en mode réseau : selon les missions, </w:t>
            </w:r>
            <w:proofErr w:type="spellStart"/>
            <w:r>
              <w:rPr>
                <w:color w:val="666666"/>
                <w:sz w:val="18"/>
                <w:szCs w:val="18"/>
              </w:rPr>
              <w:t>Komizo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mobilise des partenaires spécialisés </w:t>
            </w:r>
            <w:r w:rsidR="00062BDC">
              <w:rPr>
                <w:color w:val="666666"/>
                <w:sz w:val="18"/>
                <w:szCs w:val="18"/>
              </w:rPr>
              <w:t>métiers (</w:t>
            </w:r>
            <w:r>
              <w:rPr>
                <w:color w:val="666666"/>
                <w:sz w:val="18"/>
                <w:szCs w:val="18"/>
              </w:rPr>
              <w:t xml:space="preserve">RH, </w:t>
            </w:r>
            <w:r w:rsidR="00270BC3">
              <w:rPr>
                <w:color w:val="666666"/>
                <w:sz w:val="18"/>
                <w:szCs w:val="18"/>
              </w:rPr>
              <w:t>digital, achats…</w:t>
            </w:r>
            <w:r>
              <w:rPr>
                <w:color w:val="666666"/>
                <w:sz w:val="18"/>
                <w:szCs w:val="18"/>
              </w:rPr>
              <w:t xml:space="preserve">) </w:t>
            </w:r>
            <w:r w:rsidR="00062BDC">
              <w:rPr>
                <w:color w:val="666666"/>
                <w:sz w:val="18"/>
                <w:szCs w:val="18"/>
              </w:rPr>
              <w:t>et/ou RSE (</w:t>
            </w:r>
            <w:proofErr w:type="spellStart"/>
            <w:r w:rsidR="00062BDC">
              <w:rPr>
                <w:color w:val="666666"/>
                <w:sz w:val="18"/>
                <w:szCs w:val="18"/>
              </w:rPr>
              <w:t>Ecovadis</w:t>
            </w:r>
            <w:proofErr w:type="spellEnd"/>
            <w:r w:rsidR="00062BDC">
              <w:rPr>
                <w:color w:val="666666"/>
                <w:sz w:val="18"/>
                <w:szCs w:val="18"/>
              </w:rPr>
              <w:t>, climat, handicap</w:t>
            </w:r>
            <w:r w:rsidR="00856B2F">
              <w:rPr>
                <w:color w:val="666666"/>
                <w:sz w:val="18"/>
                <w:szCs w:val="18"/>
              </w:rPr>
              <w:t xml:space="preserve">…) </w:t>
            </w:r>
            <w:r>
              <w:rPr>
                <w:color w:val="666666"/>
                <w:sz w:val="18"/>
                <w:szCs w:val="18"/>
              </w:rPr>
              <w:t>issus de son réseau de confiance.</w:t>
            </w:r>
          </w:p>
          <w:p w14:paraId="22A26DBF" w14:textId="75AD1240" w:rsidR="00CC0547" w:rsidRPr="00800103" w:rsidRDefault="00AC1954">
            <w:pPr>
              <w:rPr>
                <w:color w:val="666666"/>
                <w:sz w:val="18"/>
                <w:szCs w:val="18"/>
              </w:rPr>
            </w:pPr>
            <w:r w:rsidRPr="00800103">
              <w:rPr>
                <w:color w:val="666666"/>
                <w:sz w:val="18"/>
                <w:szCs w:val="18"/>
              </w:rPr>
              <w:lastRenderedPageBreak/>
              <w:t>L’avantage par rapport aux cabinets classiques est le niveau de s</w:t>
            </w:r>
            <w:r w:rsidR="000F57E0" w:rsidRPr="00800103">
              <w:rPr>
                <w:color w:val="666666"/>
                <w:sz w:val="18"/>
                <w:szCs w:val="18"/>
              </w:rPr>
              <w:t xml:space="preserve">éniorité </w:t>
            </w:r>
            <w:r w:rsidR="00B6473E" w:rsidRPr="00800103">
              <w:rPr>
                <w:color w:val="666666"/>
                <w:sz w:val="18"/>
                <w:szCs w:val="18"/>
              </w:rPr>
              <w:t xml:space="preserve">et d’expertise </w:t>
            </w:r>
            <w:r w:rsidR="000F57E0" w:rsidRPr="00800103">
              <w:rPr>
                <w:color w:val="666666"/>
                <w:sz w:val="18"/>
                <w:szCs w:val="18"/>
              </w:rPr>
              <w:t>des intervenants</w:t>
            </w:r>
            <w:r w:rsidR="00A84E39" w:rsidRPr="00800103">
              <w:rPr>
                <w:color w:val="666666"/>
                <w:sz w:val="18"/>
                <w:szCs w:val="18"/>
              </w:rPr>
              <w:t xml:space="preserve">, </w:t>
            </w:r>
            <w:r w:rsidR="005D2DE3">
              <w:rPr>
                <w:color w:val="666666"/>
                <w:sz w:val="18"/>
                <w:szCs w:val="18"/>
              </w:rPr>
              <w:t xml:space="preserve">garantissant un accompagnement sur-mesure de premier plan, </w:t>
            </w:r>
            <w:r w:rsidR="00A84E39" w:rsidRPr="00800103">
              <w:rPr>
                <w:color w:val="666666"/>
                <w:sz w:val="18"/>
                <w:szCs w:val="18"/>
              </w:rPr>
              <w:t>le tout accessible à des prix compétitifs</w:t>
            </w:r>
            <w:r w:rsidR="00FF1203" w:rsidRPr="00800103">
              <w:rPr>
                <w:color w:val="666666"/>
                <w:sz w:val="18"/>
                <w:szCs w:val="18"/>
              </w:rPr>
              <w:t xml:space="preserve"> pour le client</w:t>
            </w:r>
            <w:r w:rsidR="00A84E39" w:rsidRPr="00800103">
              <w:rPr>
                <w:color w:val="666666"/>
                <w:sz w:val="18"/>
                <w:szCs w:val="18"/>
              </w:rPr>
              <w:t>.</w:t>
            </w:r>
          </w:p>
          <w:p w14:paraId="4783969E" w14:textId="7B812C1E" w:rsidR="002F4333" w:rsidRDefault="00FF1203">
            <w:r w:rsidRPr="00800103">
              <w:rPr>
                <w:color w:val="666666"/>
                <w:sz w:val="18"/>
                <w:szCs w:val="18"/>
              </w:rPr>
              <w:t>Maitres mots :</w:t>
            </w:r>
            <w:r w:rsidR="002F4333" w:rsidRPr="00800103">
              <w:rPr>
                <w:color w:val="666666"/>
                <w:sz w:val="18"/>
                <w:szCs w:val="18"/>
              </w:rPr>
              <w:t xml:space="preserve"> multidisciplinarité</w:t>
            </w:r>
            <w:r w:rsidRPr="00800103">
              <w:rPr>
                <w:color w:val="666666"/>
                <w:sz w:val="18"/>
                <w:szCs w:val="18"/>
              </w:rPr>
              <w:t xml:space="preserve">, agilité, </w:t>
            </w:r>
            <w:r w:rsidR="00800103" w:rsidRPr="00800103">
              <w:rPr>
                <w:color w:val="666666"/>
                <w:sz w:val="18"/>
                <w:szCs w:val="18"/>
              </w:rPr>
              <w:t>flexibilité, pragmatisme</w:t>
            </w:r>
            <w:r w:rsidR="00800103">
              <w:rPr>
                <w:color w:val="666666"/>
                <w:sz w:val="18"/>
                <w:szCs w:val="18"/>
              </w:rPr>
              <w:t>, proximité</w:t>
            </w:r>
          </w:p>
        </w:tc>
      </w:tr>
      <w:tr w:rsidR="007825BE" w14:paraId="47839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A0" w14:textId="77777777" w:rsidR="007825BE" w:rsidRDefault="000E55FC">
            <w:r>
              <w:rPr>
                <w:b/>
                <w:bCs/>
                <w:sz w:val="20"/>
                <w:szCs w:val="20"/>
              </w:rPr>
              <w:lastRenderedPageBreak/>
              <w:t>Nommer les partenaires ?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A1" w14:textId="5A8E80BB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Oui</w:t>
            </w:r>
            <w:r w:rsidR="00D07940"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999999"/>
                <w:sz w:val="20"/>
                <w:szCs w:val="20"/>
              </w:rPr>
              <w:t>— demander</w:t>
            </w:r>
            <w:r w:rsidR="00D07940">
              <w:rPr>
                <w:i/>
                <w:iCs/>
                <w:color w:val="999999"/>
                <w:sz w:val="20"/>
                <w:szCs w:val="20"/>
              </w:rPr>
              <w:t xml:space="preserve"> photo 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quali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en même temps que consentement</w:t>
            </w:r>
          </w:p>
          <w:p w14:paraId="010478C2" w14:textId="77777777" w:rsidR="007825BE" w:rsidRDefault="007825BE">
            <w:pPr>
              <w:rPr>
                <w:color w:val="666666"/>
                <w:sz w:val="18"/>
                <w:szCs w:val="18"/>
              </w:rPr>
            </w:pPr>
          </w:p>
          <w:p w14:paraId="2920BA6E" w14:textId="77777777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Laura-May</w:t>
            </w:r>
          </w:p>
          <w:p w14:paraId="679CD06C" w14:textId="77777777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RH, inclusion/handicap</w:t>
            </w:r>
          </w:p>
          <w:p w14:paraId="05BCB438" w14:textId="7C2E93C2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Destia, EPSA,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Welcoop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RATP Dev</w:t>
            </w:r>
          </w:p>
          <w:p w14:paraId="35087112" w14:textId="77777777" w:rsidR="0097465C" w:rsidRPr="002B4CAE" w:rsidRDefault="0097465C" w:rsidP="0097465C">
            <w:pPr>
              <w:rPr>
                <w:color w:val="666666"/>
                <w:sz w:val="18"/>
                <w:szCs w:val="18"/>
              </w:rPr>
            </w:pPr>
          </w:p>
          <w:p w14:paraId="3FB3AE47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Gabriel</w:t>
            </w:r>
          </w:p>
          <w:p w14:paraId="6B31BA00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Expertise – Circularité, Stratégie, </w:t>
            </w:r>
            <w:proofErr w:type="gramStart"/>
            <w:r w:rsidRPr="002B4CAE">
              <w:rPr>
                <w:color w:val="666666"/>
                <w:sz w:val="18"/>
                <w:szCs w:val="18"/>
              </w:rPr>
              <w:t>ex DG</w:t>
            </w:r>
            <w:proofErr w:type="gramEnd"/>
            <w:r w:rsidRPr="002B4CAE">
              <w:rPr>
                <w:color w:val="666666"/>
                <w:sz w:val="18"/>
                <w:szCs w:val="18"/>
              </w:rPr>
              <w:t xml:space="preserve"> et membre de Comex</w:t>
            </w:r>
          </w:p>
          <w:p w14:paraId="6DB97487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Expérience – Talan, Roland Berger</w:t>
            </w:r>
          </w:p>
          <w:p w14:paraId="4546944A" w14:textId="77777777" w:rsidR="002046AA" w:rsidRPr="002B4CAE" w:rsidRDefault="002046AA" w:rsidP="0097465C">
            <w:pPr>
              <w:rPr>
                <w:color w:val="666666"/>
                <w:sz w:val="18"/>
                <w:szCs w:val="18"/>
              </w:rPr>
            </w:pPr>
          </w:p>
          <w:p w14:paraId="1F2E4C6D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Audrey</w:t>
            </w:r>
          </w:p>
          <w:p w14:paraId="4E36BD46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Gouvernance, transmission, structuration Codir, coaching</w:t>
            </w:r>
          </w:p>
          <w:p w14:paraId="250811CE" w14:textId="77777777" w:rsidR="002046AA" w:rsidRPr="002B4CAE" w:rsidRDefault="002046AA" w:rsidP="002046AA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Evaneos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Lapeyre, Kiloutou, Galileo Global Education</w:t>
            </w:r>
          </w:p>
          <w:p w14:paraId="7A5938B1" w14:textId="77777777" w:rsidR="0033527F" w:rsidRPr="002B4CAE" w:rsidRDefault="0033527F" w:rsidP="0097465C">
            <w:pPr>
              <w:rPr>
                <w:color w:val="666666"/>
                <w:sz w:val="18"/>
                <w:szCs w:val="18"/>
              </w:rPr>
            </w:pPr>
          </w:p>
          <w:p w14:paraId="4F80C522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Sirine</w:t>
            </w:r>
          </w:p>
          <w:p w14:paraId="1A1782D2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Expertise – Direction RSE,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Ecovadis</w:t>
            </w:r>
            <w:proofErr w:type="spellEnd"/>
          </w:p>
          <w:p w14:paraId="1302611F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Expérience – EPSA, KPMG</w:t>
            </w:r>
          </w:p>
          <w:p w14:paraId="2C04CEDD" w14:textId="77777777" w:rsidR="003A44A0" w:rsidRPr="002B4CAE" w:rsidRDefault="003A44A0" w:rsidP="0097465C">
            <w:pPr>
              <w:rPr>
                <w:color w:val="666666"/>
                <w:sz w:val="18"/>
                <w:szCs w:val="18"/>
              </w:rPr>
            </w:pPr>
          </w:p>
          <w:p w14:paraId="16199C2F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Aurélien</w:t>
            </w:r>
          </w:p>
          <w:p w14:paraId="6F897556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Achats, Opérations</w:t>
            </w:r>
          </w:p>
          <w:p w14:paraId="07676246" w14:textId="77777777" w:rsidR="003A44A0" w:rsidRPr="002B4CAE" w:rsidRDefault="003A44A0" w:rsidP="003A44A0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Expérience – EPSA, Schneider Electric</w:t>
            </w:r>
          </w:p>
          <w:p w14:paraId="51ACF361" w14:textId="77777777" w:rsidR="00A913A1" w:rsidRPr="002B4CAE" w:rsidRDefault="00A913A1" w:rsidP="00425501">
            <w:pPr>
              <w:rPr>
                <w:color w:val="666666"/>
                <w:sz w:val="18"/>
                <w:szCs w:val="18"/>
              </w:rPr>
            </w:pPr>
          </w:p>
          <w:p w14:paraId="16B80BC6" w14:textId="77777777" w:rsidR="00FC3F56" w:rsidRPr="002B4CAE" w:rsidRDefault="00FC3F56" w:rsidP="00FC3F56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Caroline (drapeau belge)</w:t>
            </w:r>
          </w:p>
          <w:p w14:paraId="2DA85856" w14:textId="77777777" w:rsidR="00FC3F56" w:rsidRPr="002B4CAE" w:rsidRDefault="00FC3F56" w:rsidP="00FC3F56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Sensibilisation, stratégie</w:t>
            </w:r>
          </w:p>
          <w:p w14:paraId="09B598EA" w14:textId="2E51B7EE" w:rsidR="00FC3F56" w:rsidRPr="002B4CAE" w:rsidRDefault="00FC3F56" w:rsidP="00FC3F56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MySezame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Alterna, Mars</w:t>
            </w:r>
          </w:p>
          <w:p w14:paraId="3C4DCD4D" w14:textId="77777777" w:rsidR="00DF29CD" w:rsidRPr="002B4CAE" w:rsidRDefault="00DF29CD" w:rsidP="00FC3F56">
            <w:pPr>
              <w:rPr>
                <w:color w:val="666666"/>
                <w:sz w:val="18"/>
                <w:szCs w:val="18"/>
              </w:rPr>
            </w:pPr>
          </w:p>
          <w:p w14:paraId="14E7BC31" w14:textId="77777777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Mylène</w:t>
            </w:r>
          </w:p>
          <w:p w14:paraId="192B5B53" w14:textId="77777777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Animation de communautés, formation et sensibilisation</w:t>
            </w:r>
          </w:p>
          <w:p w14:paraId="33AA3168" w14:textId="4ED4EFF2" w:rsidR="00FA74F7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Haatch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Ecolearn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Danone</w:t>
            </w:r>
          </w:p>
          <w:p w14:paraId="15F6CB93" w14:textId="77777777" w:rsidR="00A44C1B" w:rsidRPr="002B4CAE" w:rsidRDefault="00A44C1B" w:rsidP="00425501">
            <w:pPr>
              <w:rPr>
                <w:color w:val="666666"/>
                <w:sz w:val="18"/>
                <w:szCs w:val="18"/>
              </w:rPr>
            </w:pPr>
          </w:p>
          <w:p w14:paraId="25D352F0" w14:textId="2CE08916" w:rsidR="00425501" w:rsidRPr="002B4CAE" w:rsidRDefault="00C861B7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Elodie</w:t>
            </w:r>
          </w:p>
          <w:p w14:paraId="37218E97" w14:textId="5E6D2AF2" w:rsidR="00425501" w:rsidRPr="002B4CAE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Expertise – </w:t>
            </w:r>
            <w:r w:rsidR="00C861B7" w:rsidRPr="002B4CAE">
              <w:rPr>
                <w:color w:val="666666"/>
                <w:sz w:val="18"/>
                <w:szCs w:val="18"/>
              </w:rPr>
              <w:t>ESG, finance durable</w:t>
            </w:r>
            <w:r w:rsidR="00BE00B5" w:rsidRPr="002B4CAE">
              <w:rPr>
                <w:color w:val="666666"/>
                <w:sz w:val="18"/>
                <w:szCs w:val="18"/>
              </w:rPr>
              <w:t>, coaching</w:t>
            </w:r>
          </w:p>
          <w:p w14:paraId="68606511" w14:textId="234E693E" w:rsidR="00270BC3" w:rsidRDefault="00425501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="00DA6768" w:rsidRPr="002B4CAE">
              <w:rPr>
                <w:color w:val="666666"/>
                <w:sz w:val="18"/>
                <w:szCs w:val="18"/>
              </w:rPr>
              <w:t>Better</w:t>
            </w:r>
            <w:proofErr w:type="spellEnd"/>
            <w:r w:rsidR="00DA6768" w:rsidRPr="002B4CAE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="00DA6768" w:rsidRPr="002B4CAE">
              <w:rPr>
                <w:color w:val="666666"/>
                <w:sz w:val="18"/>
                <w:szCs w:val="18"/>
              </w:rPr>
              <w:t>Way</w:t>
            </w:r>
            <w:proofErr w:type="spellEnd"/>
            <w:r w:rsidR="00DA6768" w:rsidRPr="002B4CAE">
              <w:rPr>
                <w:color w:val="666666"/>
                <w:sz w:val="18"/>
                <w:szCs w:val="18"/>
              </w:rPr>
              <w:t xml:space="preserve">, </w:t>
            </w:r>
            <w:r w:rsidR="00BE00B5" w:rsidRPr="002B4CAE">
              <w:rPr>
                <w:color w:val="666666"/>
                <w:sz w:val="18"/>
                <w:szCs w:val="18"/>
              </w:rPr>
              <w:t>Investisseurs &amp; Partenaires</w:t>
            </w:r>
          </w:p>
          <w:p w14:paraId="24205576" w14:textId="77777777" w:rsidR="00D04405" w:rsidRDefault="00D04405" w:rsidP="00425501">
            <w:pPr>
              <w:rPr>
                <w:color w:val="666666"/>
                <w:sz w:val="18"/>
                <w:szCs w:val="18"/>
              </w:rPr>
            </w:pPr>
          </w:p>
          <w:p w14:paraId="53FF1F19" w14:textId="77777777" w:rsidR="00D04405" w:rsidRPr="002B4CAE" w:rsidRDefault="00D04405" w:rsidP="00D04405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Sébastien</w:t>
            </w:r>
          </w:p>
          <w:p w14:paraId="7D58F4DE" w14:textId="77777777" w:rsidR="00D04405" w:rsidRPr="002B4CAE" w:rsidRDefault="00D04405" w:rsidP="00D04405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Expertise – R&amp;D,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supply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chain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ingénierie</w:t>
            </w:r>
          </w:p>
          <w:p w14:paraId="21123EC7" w14:textId="15FF03F6" w:rsidR="00D04405" w:rsidRPr="002B4CAE" w:rsidRDefault="00D04405" w:rsidP="00425501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Expérience – Renault</w:t>
            </w:r>
          </w:p>
          <w:p w14:paraId="7F5BC2C6" w14:textId="77777777" w:rsidR="00A44C1B" w:rsidRPr="002B4CAE" w:rsidRDefault="00A44C1B" w:rsidP="00425501">
            <w:pPr>
              <w:rPr>
                <w:color w:val="666666"/>
                <w:sz w:val="18"/>
                <w:szCs w:val="18"/>
              </w:rPr>
            </w:pPr>
          </w:p>
          <w:p w14:paraId="138E06D9" w14:textId="77777777" w:rsidR="000E4FDB" w:rsidRPr="002B4CAE" w:rsidRDefault="000E4FDB" w:rsidP="000E4FDB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Agathe</w:t>
            </w:r>
          </w:p>
          <w:p w14:paraId="4AA9804F" w14:textId="77777777" w:rsidR="000E4FDB" w:rsidRPr="002B4CAE" w:rsidRDefault="000E4FDB" w:rsidP="000E4FDB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>Expertise – CSRD</w:t>
            </w:r>
          </w:p>
          <w:p w14:paraId="20354D2D" w14:textId="77777777" w:rsidR="006A198D" w:rsidRDefault="000E4FDB" w:rsidP="00686DCD">
            <w:pPr>
              <w:rPr>
                <w:color w:val="666666"/>
                <w:sz w:val="18"/>
                <w:szCs w:val="18"/>
              </w:rPr>
            </w:pPr>
            <w:r w:rsidRPr="002B4CAE">
              <w:rPr>
                <w:color w:val="666666"/>
                <w:sz w:val="18"/>
                <w:szCs w:val="18"/>
              </w:rPr>
              <w:t xml:space="preserve">Expérience –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Thermador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 w:rsidRPr="002B4CAE">
              <w:rPr>
                <w:color w:val="666666"/>
                <w:sz w:val="18"/>
                <w:szCs w:val="18"/>
              </w:rPr>
              <w:t>Biomérieux</w:t>
            </w:r>
            <w:proofErr w:type="spellEnd"/>
            <w:r w:rsidRPr="002B4CAE">
              <w:rPr>
                <w:color w:val="666666"/>
                <w:sz w:val="18"/>
                <w:szCs w:val="18"/>
              </w:rPr>
              <w:t>, Kurt Salmon</w:t>
            </w:r>
          </w:p>
          <w:p w14:paraId="6CF3D875" w14:textId="77777777" w:rsidR="00D04405" w:rsidRDefault="00D04405" w:rsidP="00686DCD">
            <w:pPr>
              <w:rPr>
                <w:color w:val="666666"/>
                <w:sz w:val="18"/>
                <w:szCs w:val="18"/>
              </w:rPr>
            </w:pPr>
          </w:p>
          <w:p w14:paraId="478396A2" w14:textId="7C3573CA" w:rsidR="00D04405" w:rsidRPr="00686DCD" w:rsidRDefault="00D04405" w:rsidP="00686DCD">
            <w:pPr>
              <w:rPr>
                <w:color w:val="666666"/>
                <w:sz w:val="18"/>
                <w:szCs w:val="18"/>
              </w:rPr>
            </w:pPr>
            <w:proofErr w:type="gramStart"/>
            <w:r w:rsidRPr="00D04405">
              <w:rPr>
                <w:color w:val="666666"/>
                <w:sz w:val="18"/>
                <w:szCs w:val="18"/>
              </w:rPr>
              <w:t>et</w:t>
            </w:r>
            <w:proofErr w:type="gramEnd"/>
            <w:r w:rsidRPr="00D04405">
              <w:rPr>
                <w:color w:val="666666"/>
                <w:sz w:val="18"/>
                <w:szCs w:val="18"/>
              </w:rPr>
              <w:t xml:space="preserve"> d'autres experts selon vos besoins</w:t>
            </w:r>
          </w:p>
        </w:tc>
      </w:tr>
      <w:tr w:rsidR="00D6011A" w14:paraId="30B20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2E21" w14:textId="0FD10848" w:rsidR="00D6011A" w:rsidRDefault="00D6011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Pourquoi nous rejoindre ?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AD36" w14:textId="58CAD2BF" w:rsidR="00D6011A" w:rsidRPr="00F6743C" w:rsidRDefault="00D76FEE">
            <w:pPr>
              <w:rPr>
                <w:color w:val="666666"/>
                <w:sz w:val="18"/>
                <w:szCs w:val="18"/>
              </w:rPr>
            </w:pPr>
            <w:r w:rsidRPr="00F6743C">
              <w:rPr>
                <w:color w:val="666666"/>
                <w:sz w:val="18"/>
                <w:szCs w:val="18"/>
              </w:rPr>
              <w:t xml:space="preserve">Une alternative au cabinet </w:t>
            </w:r>
            <w:r w:rsidR="007C499F" w:rsidRPr="00F6743C">
              <w:rPr>
                <w:color w:val="666666"/>
                <w:sz w:val="18"/>
                <w:szCs w:val="18"/>
              </w:rPr>
              <w:t>classique et au freelance</w:t>
            </w:r>
            <w:r w:rsidR="003D0B26" w:rsidRPr="00F6743C">
              <w:rPr>
                <w:color w:val="666666"/>
                <w:sz w:val="18"/>
                <w:szCs w:val="18"/>
              </w:rPr>
              <w:t xml:space="preserve"> isolé</w:t>
            </w:r>
            <w:r w:rsidR="003D371C" w:rsidRPr="00F6743C">
              <w:rPr>
                <w:color w:val="666666"/>
                <w:sz w:val="18"/>
                <w:szCs w:val="18"/>
              </w:rPr>
              <w:t>.</w:t>
            </w:r>
          </w:p>
          <w:p w14:paraId="7ED9D60A" w14:textId="77777777" w:rsidR="007C499F" w:rsidRPr="00F6743C" w:rsidRDefault="007C499F">
            <w:pPr>
              <w:rPr>
                <w:color w:val="666666"/>
                <w:sz w:val="18"/>
                <w:szCs w:val="18"/>
              </w:rPr>
            </w:pPr>
          </w:p>
          <w:p w14:paraId="17158C3F" w14:textId="029C3C32" w:rsidR="007C499F" w:rsidRDefault="007C499F">
            <w:pPr>
              <w:rPr>
                <w:i/>
                <w:iCs/>
                <w:color w:val="999999"/>
                <w:sz w:val="20"/>
                <w:szCs w:val="20"/>
              </w:rPr>
            </w:pPr>
            <w:r w:rsidRPr="00F6743C">
              <w:rPr>
                <w:color w:val="666666"/>
                <w:sz w:val="18"/>
                <w:szCs w:val="18"/>
              </w:rPr>
              <w:t xml:space="preserve">Nous concevons l’écosystème optimal pour </w:t>
            </w:r>
            <w:r w:rsidR="00FF6417" w:rsidRPr="00F6743C">
              <w:rPr>
                <w:color w:val="666666"/>
                <w:sz w:val="18"/>
                <w:szCs w:val="18"/>
              </w:rPr>
              <w:t xml:space="preserve">et avec </w:t>
            </w:r>
            <w:r w:rsidRPr="00F6743C">
              <w:rPr>
                <w:color w:val="666666"/>
                <w:sz w:val="18"/>
                <w:szCs w:val="18"/>
              </w:rPr>
              <w:t xml:space="preserve">nos </w:t>
            </w:r>
            <w:r w:rsidR="00FF6417" w:rsidRPr="00F6743C">
              <w:rPr>
                <w:color w:val="666666"/>
                <w:sz w:val="18"/>
                <w:szCs w:val="18"/>
              </w:rPr>
              <w:t>partenaires</w:t>
            </w:r>
            <w:r w:rsidR="00E07F6B" w:rsidRPr="00F6743C">
              <w:rPr>
                <w:color w:val="666666"/>
                <w:sz w:val="18"/>
                <w:szCs w:val="18"/>
              </w:rPr>
              <w:t xml:space="preserve">, </w:t>
            </w:r>
            <w:r w:rsidR="00641C21" w:rsidRPr="00F6743C">
              <w:rPr>
                <w:color w:val="666666"/>
                <w:sz w:val="18"/>
                <w:szCs w:val="18"/>
              </w:rPr>
              <w:t>favorisant un</w:t>
            </w:r>
            <w:r w:rsidR="00E07F6B" w:rsidRPr="00F6743C">
              <w:rPr>
                <w:color w:val="666666"/>
                <w:sz w:val="18"/>
                <w:szCs w:val="18"/>
              </w:rPr>
              <w:t xml:space="preserve"> équilibre</w:t>
            </w:r>
            <w:r w:rsidR="003D0B26" w:rsidRPr="00F6743C">
              <w:rPr>
                <w:color w:val="666666"/>
                <w:sz w:val="18"/>
                <w:szCs w:val="18"/>
              </w:rPr>
              <w:t xml:space="preserve"> entre </w:t>
            </w:r>
            <w:r w:rsidR="00BB119E" w:rsidRPr="00F6743C">
              <w:rPr>
                <w:color w:val="666666"/>
                <w:sz w:val="18"/>
                <w:szCs w:val="18"/>
              </w:rPr>
              <w:t>développement professionnel</w:t>
            </w:r>
            <w:r w:rsidR="008F519B" w:rsidRPr="00F6743C">
              <w:rPr>
                <w:color w:val="666666"/>
                <w:sz w:val="18"/>
                <w:szCs w:val="18"/>
              </w:rPr>
              <w:t xml:space="preserve"> (missions</w:t>
            </w:r>
            <w:r w:rsidR="00F6743C" w:rsidRPr="00F6743C">
              <w:rPr>
                <w:color w:val="666666"/>
                <w:sz w:val="18"/>
                <w:szCs w:val="18"/>
              </w:rPr>
              <w:t xml:space="preserve"> booster de carrière</w:t>
            </w:r>
            <w:r w:rsidR="00BB589E" w:rsidRPr="00F6743C">
              <w:rPr>
                <w:color w:val="666666"/>
                <w:sz w:val="18"/>
                <w:szCs w:val="18"/>
              </w:rPr>
              <w:t xml:space="preserve">), </w:t>
            </w:r>
            <w:r w:rsidR="00BB119E" w:rsidRPr="00F6743C">
              <w:rPr>
                <w:color w:val="666666"/>
                <w:sz w:val="18"/>
                <w:szCs w:val="18"/>
              </w:rPr>
              <w:t xml:space="preserve">engagement </w:t>
            </w:r>
            <w:r w:rsidR="003D0B26" w:rsidRPr="00F6743C">
              <w:rPr>
                <w:color w:val="666666"/>
                <w:sz w:val="18"/>
                <w:szCs w:val="18"/>
              </w:rPr>
              <w:t>collectif</w:t>
            </w:r>
            <w:r w:rsidR="008E368E" w:rsidRPr="00F6743C">
              <w:rPr>
                <w:color w:val="666666"/>
                <w:sz w:val="18"/>
                <w:szCs w:val="18"/>
              </w:rPr>
              <w:t xml:space="preserve"> (</w:t>
            </w:r>
            <w:r w:rsidR="00BB589E" w:rsidRPr="00F6743C">
              <w:rPr>
                <w:color w:val="666666"/>
                <w:sz w:val="18"/>
                <w:szCs w:val="18"/>
              </w:rPr>
              <w:t>support d’un cabinet)</w:t>
            </w:r>
            <w:r w:rsidR="003D0B26" w:rsidRPr="00F6743C">
              <w:rPr>
                <w:color w:val="666666"/>
                <w:sz w:val="18"/>
                <w:szCs w:val="18"/>
              </w:rPr>
              <w:t>, sécurité</w:t>
            </w:r>
            <w:r w:rsidR="00BB119E" w:rsidRPr="00F6743C">
              <w:rPr>
                <w:color w:val="666666"/>
                <w:sz w:val="18"/>
                <w:szCs w:val="18"/>
              </w:rPr>
              <w:t xml:space="preserve"> financière</w:t>
            </w:r>
            <w:r w:rsidR="00501258" w:rsidRPr="00F6743C">
              <w:rPr>
                <w:color w:val="666666"/>
                <w:sz w:val="18"/>
                <w:szCs w:val="18"/>
              </w:rPr>
              <w:t xml:space="preserve"> (gap réduit entre le TJM et les revenus)</w:t>
            </w:r>
            <w:r w:rsidR="003D0B26" w:rsidRPr="00F6743C">
              <w:rPr>
                <w:color w:val="666666"/>
                <w:sz w:val="18"/>
                <w:szCs w:val="18"/>
              </w:rPr>
              <w:t>,</w:t>
            </w:r>
            <w:r w:rsidR="00BB119E" w:rsidRPr="00F6743C">
              <w:rPr>
                <w:color w:val="666666"/>
                <w:sz w:val="18"/>
                <w:szCs w:val="18"/>
              </w:rPr>
              <w:t xml:space="preserve"> et</w:t>
            </w:r>
            <w:r w:rsidR="003D0B26" w:rsidRPr="00F6743C">
              <w:rPr>
                <w:color w:val="666666"/>
                <w:sz w:val="18"/>
                <w:szCs w:val="18"/>
              </w:rPr>
              <w:t xml:space="preserve"> liberté</w:t>
            </w:r>
            <w:r w:rsidR="00501258" w:rsidRPr="00F6743C">
              <w:rPr>
                <w:color w:val="666666"/>
                <w:sz w:val="18"/>
                <w:szCs w:val="18"/>
              </w:rPr>
              <w:t xml:space="preserve"> (choix des missions)</w:t>
            </w:r>
          </w:p>
        </w:tc>
      </w:tr>
    </w:tbl>
    <w:p w14:paraId="478396A4" w14:textId="77777777" w:rsidR="007825BE" w:rsidRDefault="007825BE">
      <w:pPr>
        <w:spacing w:after="280"/>
      </w:pPr>
    </w:p>
    <w:p w14:paraId="478396A5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6A6" w14:textId="77777777" w:rsidR="007825BE" w:rsidRDefault="000E55FC">
      <w:pPr>
        <w:pStyle w:val="Titre1"/>
      </w:pPr>
      <w:r>
        <w:t>3. Offres &amp; Services</w:t>
      </w:r>
    </w:p>
    <w:p w14:paraId="478396A7" w14:textId="77777777" w:rsidR="007825BE" w:rsidRDefault="000E55FC">
      <w:pPr>
        <w:spacing w:before="80" w:after="120"/>
      </w:pPr>
      <w:proofErr w:type="spellStart"/>
      <w:r>
        <w:t>Komizo</w:t>
      </w:r>
      <w:proofErr w:type="spellEnd"/>
      <w:r>
        <w:t xml:space="preserve"> positionne deux offres à égalité : conseil stratégique pour dirigeants PME, et </w:t>
      </w:r>
      <w:proofErr w:type="gramStart"/>
      <w:r>
        <w:t>accompagnement investisseurs</w:t>
      </w:r>
      <w:proofErr w:type="gramEnd"/>
      <w:r>
        <w:t>. Cette section doit les rendre concrètes et compréhensibles.</w:t>
      </w:r>
    </w:p>
    <w:p w14:paraId="478396A8" w14:textId="77777777" w:rsidR="007825BE" w:rsidRDefault="007825BE">
      <w:pPr>
        <w:spacing w:before="120" w:after="60"/>
      </w:pPr>
    </w:p>
    <w:p w14:paraId="478396A9" w14:textId="77777777" w:rsidR="007825BE" w:rsidRDefault="000E55FC">
      <w:pPr>
        <w:pStyle w:val="Titre2"/>
      </w:pPr>
      <w:r>
        <w:t>3.1 Offre Dirigeants PME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AA" w14:textId="77777777" w:rsidR="007825BE" w:rsidRDefault="000E55FC">
            <w:r>
              <w:rPr>
                <w:b/>
                <w:bCs/>
                <w:sz w:val="20"/>
                <w:szCs w:val="20"/>
              </w:rPr>
              <w:t>Titre de l'offre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AC" w14:textId="02F09037" w:rsidR="007825BE" w:rsidRDefault="00737621">
            <w:r>
              <w:rPr>
                <w:color w:val="666666"/>
                <w:sz w:val="18"/>
                <w:szCs w:val="18"/>
              </w:rPr>
              <w:t>Transformation durable et performance</w:t>
            </w:r>
          </w:p>
        </w:tc>
      </w:tr>
      <w:tr w:rsidR="007825BE" w14:paraId="47839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AE" w14:textId="77777777" w:rsidR="007825BE" w:rsidRDefault="000E55FC">
            <w:r>
              <w:rPr>
                <w:b/>
                <w:bCs/>
                <w:sz w:val="20"/>
                <w:szCs w:val="20"/>
              </w:rPr>
              <w:t>À qui s'adresse-t-elle ?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B0" w14:textId="48279B4F" w:rsidR="007825BE" w:rsidRDefault="000E55FC">
            <w:r>
              <w:rPr>
                <w:color w:val="666666"/>
                <w:sz w:val="18"/>
                <w:szCs w:val="18"/>
              </w:rPr>
              <w:t xml:space="preserve">Dirigeant de PME </w:t>
            </w:r>
            <w:r w:rsidR="001D1231">
              <w:rPr>
                <w:color w:val="666666"/>
                <w:sz w:val="18"/>
                <w:szCs w:val="18"/>
              </w:rPr>
              <w:t xml:space="preserve">ou ETI </w:t>
            </w:r>
            <w:r>
              <w:rPr>
                <w:color w:val="666666"/>
                <w:sz w:val="18"/>
                <w:szCs w:val="18"/>
              </w:rPr>
              <w:t>en phase de transformation, croissance ou transmission.</w:t>
            </w:r>
          </w:p>
        </w:tc>
      </w:tr>
      <w:tr w:rsidR="007825BE" w14:paraId="47839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B2" w14:textId="77777777" w:rsidR="007825BE" w:rsidRDefault="000E55FC">
            <w:r>
              <w:rPr>
                <w:b/>
                <w:bCs/>
                <w:sz w:val="20"/>
                <w:szCs w:val="20"/>
              </w:rPr>
              <w:t>Ce qu'on fait concrètement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153D" w14:textId="2EFE868A" w:rsidR="004D4F6C" w:rsidRPr="004D4F6C" w:rsidRDefault="004D4F6C" w:rsidP="004D4F6C">
            <w:pPr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STRUCTURATION STRATÉGIQUE ET OPÉRATIONNELLE GLOBALE</w:t>
            </w:r>
          </w:p>
          <w:p w14:paraId="057AB3C5" w14:textId="77777777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Chaine de valeur &amp; matrices de (double) matérialité</w:t>
            </w:r>
          </w:p>
          <w:p w14:paraId="4F4F491C" w14:textId="77777777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Raison d'être et engagements stratégiques long terme</w:t>
            </w:r>
          </w:p>
          <w:p w14:paraId="2FB48805" w14:textId="77777777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Construction de feuilles de route RSE opérationnelles</w:t>
            </w:r>
          </w:p>
          <w:p w14:paraId="28E4FC5A" w14:textId="68765F28" w:rsidR="004D4F6C" w:rsidRPr="004D4F6C" w:rsidRDefault="004D4F6C" w:rsidP="00C26E5E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Gouvernance adaptée, société à mission</w:t>
            </w:r>
            <w:r w:rsidR="00C26E5E">
              <w:rPr>
                <w:color w:val="666666"/>
                <w:sz w:val="18"/>
                <w:szCs w:val="18"/>
              </w:rPr>
              <w:t xml:space="preserve">. </w:t>
            </w:r>
            <w:proofErr w:type="spellStart"/>
            <w:r w:rsidRPr="004D4F6C">
              <w:rPr>
                <w:color w:val="666666"/>
                <w:sz w:val="18"/>
                <w:szCs w:val="18"/>
              </w:rPr>
              <w:t>Evaluation</w:t>
            </w:r>
            <w:proofErr w:type="spellEnd"/>
            <w:r w:rsidRPr="004D4F6C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D4F6C">
              <w:rPr>
                <w:color w:val="666666"/>
                <w:sz w:val="18"/>
                <w:szCs w:val="18"/>
              </w:rPr>
              <w:t>Ecovadis</w:t>
            </w:r>
            <w:proofErr w:type="spellEnd"/>
            <w:r w:rsidRPr="004D4F6C">
              <w:rPr>
                <w:color w:val="666666"/>
                <w:sz w:val="18"/>
                <w:szCs w:val="18"/>
              </w:rPr>
              <w:t xml:space="preserve">, B Corp… </w:t>
            </w:r>
          </w:p>
          <w:p w14:paraId="73B1D053" w14:textId="77777777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Résilience du modèle d'affaires / analyse de prospective</w:t>
            </w:r>
          </w:p>
          <w:p w14:paraId="0791F2DF" w14:textId="4B2CEFD1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 xml:space="preserve">Lien et alignement avec les partenaires financiers (critères ESG SLL, </w:t>
            </w:r>
            <w:proofErr w:type="spellStart"/>
            <w:r w:rsidRPr="004D4F6C">
              <w:rPr>
                <w:color w:val="666666"/>
                <w:sz w:val="18"/>
                <w:szCs w:val="18"/>
              </w:rPr>
              <w:t>manpack</w:t>
            </w:r>
            <w:proofErr w:type="spellEnd"/>
            <w:r w:rsidRPr="004D4F6C">
              <w:rPr>
                <w:color w:val="666666"/>
                <w:sz w:val="18"/>
                <w:szCs w:val="18"/>
              </w:rPr>
              <w:t>)</w:t>
            </w:r>
          </w:p>
          <w:p w14:paraId="051F0C17" w14:textId="00F16988" w:rsidR="004D4F6C" w:rsidRPr="004D4F6C" w:rsidRDefault="004D4F6C" w:rsidP="004D4F6C">
            <w:pPr>
              <w:numPr>
                <w:ilvl w:val="1"/>
                <w:numId w:val="6"/>
              </w:numPr>
              <w:ind w:left="512"/>
              <w:rPr>
                <w:color w:val="666666"/>
                <w:sz w:val="18"/>
                <w:szCs w:val="18"/>
              </w:rPr>
            </w:pPr>
            <w:r w:rsidRPr="004D4F6C">
              <w:rPr>
                <w:color w:val="666666"/>
                <w:sz w:val="18"/>
                <w:szCs w:val="18"/>
              </w:rPr>
              <w:t>CSRD</w:t>
            </w:r>
          </w:p>
          <w:p w14:paraId="55761B34" w14:textId="77777777" w:rsidR="004D4F6C" w:rsidRDefault="004D4F6C" w:rsidP="004D4F6C">
            <w:pPr>
              <w:rPr>
                <w:color w:val="666666"/>
                <w:sz w:val="18"/>
                <w:szCs w:val="18"/>
              </w:rPr>
            </w:pPr>
          </w:p>
          <w:p w14:paraId="0EE1FA46" w14:textId="77777777" w:rsidR="00CC5813" w:rsidRPr="00CC5813" w:rsidRDefault="00CC5813" w:rsidP="00CC5813">
            <w:pPr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MISE EN ŒUVRE DE PROJETS CONCRETS</w:t>
            </w:r>
          </w:p>
          <w:p w14:paraId="00775CC3" w14:textId="77777777" w:rsidR="00BF6EC3" w:rsidRDefault="00CC5813" w:rsidP="00BF6EC3">
            <w:pPr>
              <w:numPr>
                <w:ilvl w:val="0"/>
                <w:numId w:val="7"/>
              </w:numPr>
              <w:ind w:left="512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Animation de groupes de travail sur les actions identifiées</w:t>
            </w:r>
          </w:p>
          <w:p w14:paraId="6AFD4333" w14:textId="5127682F" w:rsidR="00CC5813" w:rsidRPr="00CC5813" w:rsidRDefault="00BF6EC3" w:rsidP="00BF6EC3">
            <w:pPr>
              <w:numPr>
                <w:ilvl w:val="0"/>
                <w:numId w:val="7"/>
              </w:numPr>
              <w:ind w:left="512"/>
              <w:rPr>
                <w:color w:val="666666"/>
                <w:sz w:val="18"/>
                <w:szCs w:val="18"/>
              </w:rPr>
            </w:pPr>
            <w:r w:rsidRPr="00BF6EC3">
              <w:rPr>
                <w:color w:val="666666"/>
                <w:sz w:val="18"/>
                <w:szCs w:val="18"/>
              </w:rPr>
              <w:t>Formation et sensibilisation des managers et collaborateurs</w:t>
            </w:r>
          </w:p>
          <w:p w14:paraId="70116090" w14:textId="77777777" w:rsidR="00CC5813" w:rsidRPr="00CC5813" w:rsidRDefault="00CC5813" w:rsidP="00CC5813">
            <w:pPr>
              <w:numPr>
                <w:ilvl w:val="0"/>
                <w:numId w:val="7"/>
              </w:numPr>
              <w:ind w:left="512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 xml:space="preserve">Sur nos expertises métiers, mise en œuvre de projets spécifiques : </w:t>
            </w:r>
          </w:p>
          <w:p w14:paraId="65B25604" w14:textId="0917BF2E" w:rsidR="00CC5813" w:rsidRPr="00CC5813" w:rsidRDefault="00CC5813" w:rsidP="00CC5813">
            <w:pPr>
              <w:pStyle w:val="Paragraphedeliste"/>
              <w:numPr>
                <w:ilvl w:val="0"/>
                <w:numId w:val="8"/>
              </w:numPr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 xml:space="preserve">Environnement : </w:t>
            </w:r>
          </w:p>
          <w:p w14:paraId="059AD244" w14:textId="74345971" w:rsidR="00CC5813" w:rsidRPr="00CC5813" w:rsidRDefault="00CC5813" w:rsidP="00CC5813">
            <w:pPr>
              <w:numPr>
                <w:ilvl w:val="1"/>
                <w:numId w:val="7"/>
              </w:numPr>
              <w:ind w:left="1079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Bilan carbone, stratégie de décarbonation</w:t>
            </w:r>
          </w:p>
          <w:p w14:paraId="1F812304" w14:textId="77777777" w:rsidR="00CC5813" w:rsidRPr="00CC5813" w:rsidRDefault="00CC5813" w:rsidP="00CC5813">
            <w:pPr>
              <w:numPr>
                <w:ilvl w:val="1"/>
                <w:numId w:val="7"/>
              </w:numPr>
              <w:ind w:left="1079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Diagnostic économie circulaire</w:t>
            </w:r>
          </w:p>
          <w:p w14:paraId="38291FA7" w14:textId="715D5FC3" w:rsidR="00CC5813" w:rsidRPr="00CC5813" w:rsidRDefault="00CC5813" w:rsidP="00CC5813">
            <w:pPr>
              <w:pStyle w:val="Paragraphedeliste"/>
              <w:numPr>
                <w:ilvl w:val="0"/>
                <w:numId w:val="8"/>
              </w:numPr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Social</w:t>
            </w:r>
          </w:p>
          <w:p w14:paraId="1CB02349" w14:textId="26CB83F3" w:rsidR="00CC5813" w:rsidRPr="00CC5813" w:rsidRDefault="00CC5813" w:rsidP="00CC5813">
            <w:pPr>
              <w:numPr>
                <w:ilvl w:val="1"/>
                <w:numId w:val="7"/>
              </w:numPr>
              <w:ind w:left="1079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Feuille de route</w:t>
            </w:r>
            <w:r w:rsidR="00BF6EC3">
              <w:rPr>
                <w:color w:val="666666"/>
                <w:sz w:val="18"/>
                <w:szCs w:val="18"/>
              </w:rPr>
              <w:t xml:space="preserve"> et process</w:t>
            </w:r>
            <w:r w:rsidRPr="00CC5813">
              <w:rPr>
                <w:color w:val="666666"/>
                <w:sz w:val="18"/>
                <w:szCs w:val="18"/>
              </w:rPr>
              <w:t xml:space="preserve"> RH, baromètre social, marque employeur</w:t>
            </w:r>
          </w:p>
          <w:p w14:paraId="2C46644A" w14:textId="77777777" w:rsidR="00CC5813" w:rsidRPr="00CC5813" w:rsidRDefault="00CC5813" w:rsidP="00CC5813">
            <w:pPr>
              <w:numPr>
                <w:ilvl w:val="1"/>
                <w:numId w:val="7"/>
              </w:numPr>
              <w:ind w:left="1079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Politique handicap</w:t>
            </w:r>
          </w:p>
          <w:p w14:paraId="539C8C88" w14:textId="7BDDB39C" w:rsidR="00CC5813" w:rsidRPr="00CC5813" w:rsidRDefault="00CC5813" w:rsidP="00CC5813">
            <w:pPr>
              <w:pStyle w:val="Paragraphedeliste"/>
              <w:numPr>
                <w:ilvl w:val="0"/>
                <w:numId w:val="8"/>
              </w:numPr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 xml:space="preserve">Gouvernance : </w:t>
            </w:r>
          </w:p>
          <w:p w14:paraId="37C813B9" w14:textId="77777777" w:rsidR="00CC5813" w:rsidRPr="00CC5813" w:rsidRDefault="00CC5813" w:rsidP="00CC5813">
            <w:pPr>
              <w:numPr>
                <w:ilvl w:val="8"/>
                <w:numId w:val="7"/>
              </w:numPr>
              <w:ind w:left="1079"/>
              <w:rPr>
                <w:color w:val="666666"/>
                <w:sz w:val="18"/>
                <w:szCs w:val="18"/>
              </w:rPr>
            </w:pPr>
            <w:r w:rsidRPr="00CC5813">
              <w:rPr>
                <w:color w:val="666666"/>
                <w:sz w:val="18"/>
                <w:szCs w:val="18"/>
              </w:rPr>
              <w:t>Achats responsables / éthique des affaires</w:t>
            </w:r>
          </w:p>
          <w:p w14:paraId="11A983A4" w14:textId="55DA19E2" w:rsidR="00CC5813" w:rsidRPr="0042586D" w:rsidRDefault="00CC5813" w:rsidP="0042586D">
            <w:pPr>
              <w:pStyle w:val="Paragraphedeliste"/>
              <w:numPr>
                <w:ilvl w:val="0"/>
                <w:numId w:val="8"/>
              </w:numPr>
              <w:rPr>
                <w:color w:val="666666"/>
                <w:sz w:val="18"/>
                <w:szCs w:val="18"/>
              </w:rPr>
            </w:pPr>
            <w:r w:rsidRPr="0042586D">
              <w:rPr>
                <w:color w:val="666666"/>
                <w:sz w:val="18"/>
                <w:szCs w:val="18"/>
              </w:rPr>
              <w:t>Mise en relation partenaires pour des outils ou expertises spécifiques</w:t>
            </w:r>
          </w:p>
          <w:p w14:paraId="478396B4" w14:textId="30CB18A6" w:rsidR="004D4F6C" w:rsidRPr="004D4F6C" w:rsidRDefault="004D4F6C" w:rsidP="004D4F6C">
            <w:pPr>
              <w:rPr>
                <w:color w:val="666666"/>
                <w:sz w:val="18"/>
                <w:szCs w:val="18"/>
              </w:rPr>
            </w:pPr>
          </w:p>
        </w:tc>
      </w:tr>
      <w:tr w:rsidR="007825BE" w14:paraId="47839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BA" w14:textId="77777777" w:rsidR="007825BE" w:rsidRDefault="000E55FC">
            <w:r>
              <w:rPr>
                <w:b/>
                <w:bCs/>
                <w:sz w:val="20"/>
                <w:szCs w:val="20"/>
              </w:rPr>
              <w:t>Format d'intervention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BB" w14:textId="269BAD80" w:rsidR="007E53F0" w:rsidRDefault="007E53F0">
            <w:r w:rsidRPr="008B477A">
              <w:rPr>
                <w:color w:val="666666"/>
                <w:sz w:val="18"/>
                <w:szCs w:val="18"/>
              </w:rPr>
              <w:t xml:space="preserve">Mission initiale </w:t>
            </w:r>
            <w:r w:rsidR="00667C22" w:rsidRPr="008B477A">
              <w:rPr>
                <w:color w:val="666666"/>
                <w:sz w:val="18"/>
                <w:szCs w:val="18"/>
              </w:rPr>
              <w:t xml:space="preserve">de structuration </w:t>
            </w:r>
            <w:r w:rsidRPr="008B477A">
              <w:rPr>
                <w:color w:val="666666"/>
                <w:sz w:val="18"/>
                <w:szCs w:val="18"/>
              </w:rPr>
              <w:t>généralement de 6 à 12 mois</w:t>
            </w:r>
            <w:r w:rsidR="00667C22" w:rsidRPr="008B477A">
              <w:rPr>
                <w:color w:val="666666"/>
                <w:sz w:val="18"/>
                <w:szCs w:val="18"/>
              </w:rPr>
              <w:t>, souvent prolongée pour</w:t>
            </w:r>
            <w:r w:rsidR="0079149F" w:rsidRPr="008B477A">
              <w:rPr>
                <w:color w:val="666666"/>
                <w:sz w:val="18"/>
                <w:szCs w:val="18"/>
              </w:rPr>
              <w:t xml:space="preserve"> accompagner l’exécution opérationnelle</w:t>
            </w:r>
            <w:r w:rsidR="002827AD" w:rsidRPr="008B477A">
              <w:rPr>
                <w:color w:val="666666"/>
                <w:sz w:val="18"/>
                <w:szCs w:val="18"/>
              </w:rPr>
              <w:t>.</w:t>
            </w:r>
            <w:r w:rsidR="00D130AF" w:rsidRPr="008B477A">
              <w:rPr>
                <w:color w:val="666666"/>
                <w:sz w:val="18"/>
                <w:szCs w:val="18"/>
              </w:rPr>
              <w:t xml:space="preserve"> Engagement généralement équivalent à au moins une journée / semaine. Format hybride (présentiel/distanciel)</w:t>
            </w:r>
          </w:p>
        </w:tc>
      </w:tr>
    </w:tbl>
    <w:p w14:paraId="478396BD" w14:textId="77777777" w:rsidR="007825BE" w:rsidRDefault="007825BE">
      <w:pPr>
        <w:spacing w:before="120" w:after="60"/>
      </w:pPr>
    </w:p>
    <w:p w14:paraId="478396BE" w14:textId="77777777" w:rsidR="007825BE" w:rsidRDefault="000E55FC">
      <w:pPr>
        <w:pStyle w:val="Titre2"/>
      </w:pPr>
      <w:r>
        <w:t>3.2 Offre Investisseurs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BF" w14:textId="77777777" w:rsidR="007825BE" w:rsidRDefault="000E55FC">
            <w:r>
              <w:rPr>
                <w:b/>
                <w:bCs/>
                <w:sz w:val="20"/>
                <w:szCs w:val="20"/>
              </w:rPr>
              <w:t>Titre de l'offre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C1" w14:textId="11722279" w:rsidR="007825BE" w:rsidRDefault="00C970FA">
            <w:r>
              <w:rPr>
                <w:color w:val="666666"/>
                <w:sz w:val="18"/>
                <w:szCs w:val="18"/>
              </w:rPr>
              <w:t>Accompagnement opérationnel</w:t>
            </w:r>
            <w:r w:rsidR="0079149F">
              <w:rPr>
                <w:color w:val="666666"/>
                <w:sz w:val="18"/>
                <w:szCs w:val="18"/>
              </w:rPr>
              <w:t xml:space="preserve"> ESG</w:t>
            </w:r>
            <w:r w:rsidR="00880496">
              <w:rPr>
                <w:color w:val="666666"/>
                <w:sz w:val="18"/>
                <w:szCs w:val="18"/>
              </w:rPr>
              <w:t xml:space="preserve"> / Impact</w:t>
            </w:r>
          </w:p>
        </w:tc>
      </w:tr>
      <w:tr w:rsidR="007825BE" w14:paraId="47839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C3" w14:textId="77777777" w:rsidR="007825BE" w:rsidRDefault="000E55FC">
            <w:r>
              <w:rPr>
                <w:b/>
                <w:bCs/>
                <w:sz w:val="20"/>
                <w:szCs w:val="20"/>
              </w:rPr>
              <w:t>À qui s'adresse-t-elle ?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C5" w14:textId="687D07CC" w:rsidR="007825BE" w:rsidRDefault="00880496">
            <w:r>
              <w:rPr>
                <w:color w:val="666666"/>
                <w:sz w:val="18"/>
                <w:szCs w:val="18"/>
              </w:rPr>
              <w:t xml:space="preserve">Acteurs du capital-investissement : fonds PE, </w:t>
            </w:r>
            <w:proofErr w:type="spellStart"/>
            <w:r>
              <w:rPr>
                <w:color w:val="666666"/>
                <w:sz w:val="18"/>
                <w:szCs w:val="18"/>
              </w:rPr>
              <w:t>family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offices, VC</w:t>
            </w:r>
            <w:r w:rsidR="00454DA7">
              <w:rPr>
                <w:color w:val="666666"/>
                <w:sz w:val="18"/>
                <w:szCs w:val="18"/>
              </w:rPr>
              <w:t>, infra</w:t>
            </w:r>
          </w:p>
        </w:tc>
      </w:tr>
      <w:tr w:rsidR="007825BE" w14:paraId="47839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C7" w14:textId="77777777" w:rsidR="007825BE" w:rsidRDefault="000E55FC">
            <w:r>
              <w:rPr>
                <w:b/>
                <w:bCs/>
                <w:sz w:val="20"/>
                <w:szCs w:val="20"/>
              </w:rPr>
              <w:t>Ce qu'on fait concrètement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5B8A" w14:textId="2D7F2069" w:rsidR="00C970FA" w:rsidRDefault="00C970FA" w:rsidP="0080228A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Rôle d’Operating Partner externalisé. Compatible avec la présence d’un Operating Partner ESG salarié du fonds,</w:t>
            </w:r>
            <w:r w:rsidR="00625E83">
              <w:rPr>
                <w:color w:val="666666"/>
                <w:sz w:val="18"/>
                <w:szCs w:val="18"/>
              </w:rPr>
              <w:t xml:space="preserve"> devant suivre parfois plus de 30 lignes.</w:t>
            </w:r>
          </w:p>
          <w:p w14:paraId="12B9F0CF" w14:textId="62A1489B" w:rsidR="001A6671" w:rsidRDefault="001A6671" w:rsidP="0080228A">
            <w:pPr>
              <w:rPr>
                <w:color w:val="666666"/>
                <w:sz w:val="18"/>
                <w:szCs w:val="18"/>
              </w:rPr>
            </w:pPr>
            <w:r w:rsidRPr="00320471">
              <w:rPr>
                <w:color w:val="666666"/>
                <w:sz w:val="18"/>
                <w:szCs w:val="18"/>
              </w:rPr>
              <w:t>Accompagnement stratégique et opérationnel de participations</w:t>
            </w:r>
            <w:r w:rsidR="004B771D" w:rsidRPr="00320471">
              <w:rPr>
                <w:color w:val="666666"/>
                <w:sz w:val="18"/>
                <w:szCs w:val="18"/>
              </w:rPr>
              <w:t>, d</w:t>
            </w:r>
            <w:r w:rsidRPr="00320471">
              <w:rPr>
                <w:color w:val="666666"/>
                <w:sz w:val="18"/>
                <w:szCs w:val="18"/>
              </w:rPr>
              <w:t>epuis la phase de due diligence jusqu’à l’exit</w:t>
            </w:r>
          </w:p>
          <w:p w14:paraId="56546995" w14:textId="6DFE1CE5" w:rsidR="00A96295" w:rsidRPr="00320471" w:rsidRDefault="00A96295" w:rsidP="0080228A">
            <w:pPr>
              <w:rPr>
                <w:color w:val="666666"/>
                <w:sz w:val="18"/>
                <w:szCs w:val="18"/>
              </w:rPr>
            </w:pPr>
            <w:r w:rsidRPr="00320471">
              <w:rPr>
                <w:color w:val="666666"/>
                <w:sz w:val="18"/>
                <w:szCs w:val="18"/>
              </w:rPr>
              <w:t>Élaboration de plans de création de valeur durable</w:t>
            </w:r>
          </w:p>
          <w:p w14:paraId="1D7674B0" w14:textId="77777777" w:rsidR="00890DB7" w:rsidRDefault="006C30B1" w:rsidP="0080228A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Assistance</w:t>
            </w:r>
            <w:r w:rsidR="00320471" w:rsidRPr="00320471">
              <w:rPr>
                <w:color w:val="666666"/>
                <w:sz w:val="18"/>
                <w:szCs w:val="18"/>
              </w:rPr>
              <w:t xml:space="preserve"> à la réalisation des chantiers jugés prioritaires</w:t>
            </w:r>
            <w:r>
              <w:rPr>
                <w:color w:val="666666"/>
                <w:sz w:val="18"/>
                <w:szCs w:val="18"/>
              </w:rPr>
              <w:t xml:space="preserve"> : </w:t>
            </w:r>
            <w:r w:rsidR="00320471" w:rsidRPr="00320471">
              <w:rPr>
                <w:color w:val="666666"/>
                <w:sz w:val="18"/>
                <w:szCs w:val="18"/>
              </w:rPr>
              <w:t>coordination avec les prestataires externes, suivi des missions, aide à la transmission des sujets post missions…</w:t>
            </w:r>
          </w:p>
          <w:p w14:paraId="640E74F4" w14:textId="77777777" w:rsidR="006C30B1" w:rsidRDefault="006C30B1" w:rsidP="0080228A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PMO pour des projets à impact natif</w:t>
            </w:r>
          </w:p>
          <w:p w14:paraId="246DD992" w14:textId="77777777" w:rsidR="001A0623" w:rsidRDefault="001A0623" w:rsidP="0080228A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Réponse à appel d’offres pour la création de nouveaux fonds à impact</w:t>
            </w:r>
          </w:p>
          <w:p w14:paraId="478396C9" w14:textId="0A7845C5" w:rsidR="00C65D75" w:rsidRPr="00320471" w:rsidRDefault="00C65D75" w:rsidP="0080228A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Due diligence ESG</w:t>
            </w:r>
          </w:p>
        </w:tc>
      </w:tr>
      <w:tr w:rsidR="007825BE" w14:paraId="47839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CE" w14:textId="77777777" w:rsidR="007825BE" w:rsidRDefault="000E55FC">
            <w:r>
              <w:rPr>
                <w:b/>
                <w:bCs/>
                <w:sz w:val="20"/>
                <w:szCs w:val="20"/>
              </w:rPr>
              <w:t>Format d'intervention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2851" w14:textId="77777777" w:rsidR="007825BE" w:rsidRDefault="000E55FC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i/>
                <w:iCs/>
                <w:color w:val="999999"/>
                <w:sz w:val="20"/>
                <w:szCs w:val="20"/>
              </w:rPr>
              <w:t>[Modalités]</w:t>
            </w:r>
          </w:p>
          <w:p w14:paraId="28C78EB1" w14:textId="77777777" w:rsidR="00D130AF" w:rsidRPr="008B477A" w:rsidRDefault="00454DA7">
            <w:pPr>
              <w:rPr>
                <w:color w:val="666666"/>
                <w:sz w:val="18"/>
                <w:szCs w:val="18"/>
              </w:rPr>
            </w:pPr>
            <w:r w:rsidRPr="008B477A">
              <w:rPr>
                <w:color w:val="666666"/>
                <w:sz w:val="18"/>
                <w:szCs w:val="18"/>
              </w:rPr>
              <w:t>Engagement généralement d’au moins 1 journée / semaine</w:t>
            </w:r>
            <w:r w:rsidR="0074309F" w:rsidRPr="008B477A">
              <w:rPr>
                <w:color w:val="666666"/>
                <w:sz w:val="18"/>
                <w:szCs w:val="18"/>
              </w:rPr>
              <w:t>, sur min. 12 mois.</w:t>
            </w:r>
          </w:p>
          <w:p w14:paraId="478396CF" w14:textId="2B0D9B60" w:rsidR="0074309F" w:rsidRDefault="00014EEA">
            <w:r w:rsidRPr="008B477A">
              <w:rPr>
                <w:color w:val="666666"/>
                <w:sz w:val="18"/>
                <w:szCs w:val="18"/>
              </w:rPr>
              <w:t>Compatible et complémentaire avec la présence éventuelle d’un Operating Partner ESG salarié</w:t>
            </w:r>
            <w:r w:rsidR="00272331" w:rsidRPr="008B477A">
              <w:rPr>
                <w:color w:val="666666"/>
                <w:sz w:val="18"/>
                <w:szCs w:val="18"/>
              </w:rPr>
              <w:t xml:space="preserve"> au sein de la société d’investissement.</w:t>
            </w:r>
          </w:p>
        </w:tc>
      </w:tr>
    </w:tbl>
    <w:p w14:paraId="478396D1" w14:textId="77777777" w:rsidR="007825BE" w:rsidRDefault="007825BE">
      <w:pPr>
        <w:spacing w:after="280"/>
      </w:pPr>
    </w:p>
    <w:p w14:paraId="478396D2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6D3" w14:textId="77777777" w:rsidR="007825BE" w:rsidRDefault="000E55FC">
      <w:pPr>
        <w:pStyle w:val="Titre1"/>
      </w:pPr>
      <w:r>
        <w:t>4. Références &amp; Projets</w:t>
      </w:r>
    </w:p>
    <w:p w14:paraId="478396D4" w14:textId="77777777" w:rsidR="007825BE" w:rsidRDefault="000E55FC">
      <w:pPr>
        <w:spacing w:before="80" w:after="120"/>
      </w:pPr>
      <w:r>
        <w:t>Cette section crédibilise l'expertise par des cas concrets. Pas besoin de nommer les clients — une description anonymisée suffit.</w:t>
      </w:r>
    </w:p>
    <w:p w14:paraId="478396D5" w14:textId="77777777" w:rsidR="007825BE" w:rsidRDefault="000E55FC">
      <w:pPr>
        <w:spacing w:before="60" w:after="80"/>
        <w:ind w:left="400"/>
      </w:pPr>
      <w:r>
        <w:rPr>
          <w:i/>
          <w:iCs/>
          <w:color w:val="666666"/>
          <w:sz w:val="20"/>
          <w:szCs w:val="20"/>
        </w:rPr>
        <w:t>💡</w:t>
      </w:r>
      <w:r>
        <w:rPr>
          <w:i/>
          <w:iCs/>
          <w:color w:val="666666"/>
          <w:sz w:val="20"/>
          <w:szCs w:val="20"/>
        </w:rPr>
        <w:t xml:space="preserve"> Le niveau de détail est à ton appréciation. 3 à 5 références solides valent mieux qu'une longue liste vague.</w:t>
      </w:r>
    </w:p>
    <w:p w14:paraId="478396D6" w14:textId="77777777" w:rsidR="007825BE" w:rsidRDefault="007825BE">
      <w:pPr>
        <w:spacing w:before="120" w:after="60"/>
      </w:pPr>
    </w:p>
    <w:p w14:paraId="478396D7" w14:textId="77777777" w:rsidR="007825BE" w:rsidRDefault="000E55FC">
      <w:pPr>
        <w:pStyle w:val="Titre2"/>
      </w:pPr>
      <w:r>
        <w:t>Modèle pour chaque référence (à dupliquer)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D8" w14:textId="77777777" w:rsidR="007825BE" w:rsidRDefault="000E55FC">
            <w:r>
              <w:rPr>
                <w:b/>
                <w:bCs/>
                <w:sz w:val="20"/>
                <w:szCs w:val="20"/>
              </w:rPr>
              <w:t>Secteur / type de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D9" w14:textId="73BD109D" w:rsidR="00E25151" w:rsidRDefault="00E25151">
            <w:r>
              <w:rPr>
                <w:color w:val="666666"/>
                <w:sz w:val="18"/>
                <w:szCs w:val="18"/>
              </w:rPr>
              <w:t xml:space="preserve">ETI leader sur le marché </w:t>
            </w:r>
            <w:r w:rsidR="0006348D">
              <w:rPr>
                <w:color w:val="666666"/>
                <w:sz w:val="18"/>
                <w:szCs w:val="18"/>
              </w:rPr>
              <w:t xml:space="preserve">français </w:t>
            </w:r>
            <w:r>
              <w:rPr>
                <w:color w:val="666666"/>
                <w:sz w:val="18"/>
                <w:szCs w:val="18"/>
              </w:rPr>
              <w:t>de l’aide à domicile, 10 000 salariés</w:t>
            </w:r>
            <w:r w:rsidR="007C4A3C">
              <w:rPr>
                <w:color w:val="666666"/>
                <w:sz w:val="18"/>
                <w:szCs w:val="18"/>
              </w:rPr>
              <w:t xml:space="preserve">, accompagnée par des fonds de </w:t>
            </w:r>
            <w:proofErr w:type="spellStart"/>
            <w:r w:rsidR="007C4A3C">
              <w:rPr>
                <w:color w:val="666666"/>
                <w:sz w:val="18"/>
                <w:szCs w:val="18"/>
              </w:rPr>
              <w:t>private</w:t>
            </w:r>
            <w:proofErr w:type="spellEnd"/>
            <w:r w:rsidR="007C4A3C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="007C4A3C">
              <w:rPr>
                <w:color w:val="666666"/>
                <w:sz w:val="18"/>
                <w:szCs w:val="18"/>
              </w:rPr>
              <w:t>equity</w:t>
            </w:r>
            <w:proofErr w:type="spellEnd"/>
          </w:p>
        </w:tc>
      </w:tr>
      <w:tr w:rsidR="007825BE" w14:paraId="47839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DB" w14:textId="77777777" w:rsidR="007825BE" w:rsidRDefault="000E55FC">
            <w:r>
              <w:rPr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DC" w14:textId="0BF526B0" w:rsidR="007825BE" w:rsidRPr="00B43ACA" w:rsidRDefault="00A40438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>Accompagnement à la t</w:t>
            </w:r>
            <w:r w:rsidR="00532C71" w:rsidRPr="00B43ACA">
              <w:rPr>
                <w:color w:val="666666"/>
                <w:sz w:val="18"/>
                <w:szCs w:val="18"/>
              </w:rPr>
              <w:t>ransformation en société à mission</w:t>
            </w:r>
            <w:r w:rsidRPr="00B43ACA">
              <w:rPr>
                <w:color w:val="666666"/>
                <w:sz w:val="18"/>
                <w:szCs w:val="18"/>
              </w:rPr>
              <w:t xml:space="preserve"> (depuis 2022)</w:t>
            </w:r>
          </w:p>
        </w:tc>
      </w:tr>
      <w:tr w:rsidR="007825BE" w14:paraId="47839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DE" w14:textId="77777777" w:rsidR="007825BE" w:rsidRDefault="000E55FC">
            <w:r>
              <w:rPr>
                <w:b/>
                <w:bCs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6018" w14:textId="3C3F8E2F" w:rsidR="007825BE" w:rsidRPr="00B43ACA" w:rsidRDefault="0002018B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>Animation d</w:t>
            </w:r>
            <w:r w:rsidR="003D0135" w:rsidRPr="00B43ACA">
              <w:rPr>
                <w:color w:val="666666"/>
                <w:sz w:val="18"/>
                <w:szCs w:val="18"/>
              </w:rPr>
              <w:t>’un</w:t>
            </w:r>
            <w:r w:rsidRPr="00B43ACA">
              <w:rPr>
                <w:color w:val="666666"/>
                <w:sz w:val="18"/>
                <w:szCs w:val="18"/>
              </w:rPr>
              <w:t xml:space="preserve"> groupe RSE</w:t>
            </w:r>
            <w:r w:rsidR="00320A11" w:rsidRPr="00B43ACA">
              <w:rPr>
                <w:color w:val="666666"/>
                <w:sz w:val="18"/>
                <w:szCs w:val="18"/>
              </w:rPr>
              <w:t>,</w:t>
            </w:r>
            <w:r w:rsidRPr="00B43ACA">
              <w:rPr>
                <w:color w:val="666666"/>
                <w:sz w:val="18"/>
                <w:szCs w:val="18"/>
              </w:rPr>
              <w:t xml:space="preserve"> utilisé comme laboratoire d’idées et </w:t>
            </w:r>
            <w:r w:rsidR="00F2343B" w:rsidRPr="00B43ACA">
              <w:rPr>
                <w:color w:val="666666"/>
                <w:sz w:val="18"/>
                <w:szCs w:val="18"/>
              </w:rPr>
              <w:t xml:space="preserve">comme </w:t>
            </w:r>
            <w:r w:rsidRPr="00B43ACA">
              <w:rPr>
                <w:color w:val="666666"/>
                <w:sz w:val="18"/>
                <w:szCs w:val="18"/>
              </w:rPr>
              <w:t>ambassadeurs au sein du groupe</w:t>
            </w:r>
            <w:r w:rsidR="00CC67E0">
              <w:rPr>
                <w:color w:val="666666"/>
                <w:sz w:val="18"/>
                <w:szCs w:val="18"/>
              </w:rPr>
              <w:t xml:space="preserve">. </w:t>
            </w:r>
            <w:r w:rsidR="00EA31C7">
              <w:rPr>
                <w:color w:val="666666"/>
                <w:sz w:val="18"/>
                <w:szCs w:val="18"/>
              </w:rPr>
              <w:t>Co-construction d’une raison d’être, d’engagements stratégiques long terme et d’une déclinaison opérationnelle</w:t>
            </w:r>
          </w:p>
          <w:p w14:paraId="4100ACDC" w14:textId="39291745" w:rsidR="0002018B" w:rsidRPr="00B43ACA" w:rsidRDefault="0002018B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>Animation du comité de mission</w:t>
            </w:r>
            <w:r w:rsidR="00F2343B" w:rsidRPr="00B43ACA">
              <w:rPr>
                <w:color w:val="666666"/>
                <w:sz w:val="18"/>
                <w:szCs w:val="18"/>
              </w:rPr>
              <w:t>, aide à la réalisation du premier rapport de mission et au passage de l’audit</w:t>
            </w:r>
          </w:p>
          <w:p w14:paraId="478396DF" w14:textId="0400F16B" w:rsidR="003324A7" w:rsidRPr="00B43ACA" w:rsidRDefault="003324A7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 xml:space="preserve">Structuration </w:t>
            </w:r>
            <w:r w:rsidR="001E5D19">
              <w:rPr>
                <w:color w:val="666666"/>
                <w:sz w:val="18"/>
                <w:szCs w:val="18"/>
              </w:rPr>
              <w:t xml:space="preserve">business x ESG </w:t>
            </w:r>
            <w:r w:rsidRPr="00B43ACA">
              <w:rPr>
                <w:color w:val="666666"/>
                <w:sz w:val="18"/>
                <w:szCs w:val="18"/>
              </w:rPr>
              <w:t xml:space="preserve">360° : </w:t>
            </w:r>
            <w:r w:rsidR="004E65B9">
              <w:rPr>
                <w:color w:val="666666"/>
                <w:sz w:val="18"/>
                <w:szCs w:val="18"/>
              </w:rPr>
              <w:t xml:space="preserve">aide à la </w:t>
            </w:r>
            <w:r w:rsidRPr="00B43ACA">
              <w:rPr>
                <w:color w:val="666666"/>
                <w:sz w:val="18"/>
                <w:szCs w:val="18"/>
              </w:rPr>
              <w:t xml:space="preserve">mise en place d’un baromètre social, </w:t>
            </w:r>
            <w:r w:rsidR="004E65B9">
              <w:rPr>
                <w:color w:val="666666"/>
                <w:sz w:val="18"/>
                <w:szCs w:val="18"/>
              </w:rPr>
              <w:t xml:space="preserve">au </w:t>
            </w:r>
            <w:r w:rsidRPr="00B43ACA">
              <w:rPr>
                <w:color w:val="666666"/>
                <w:sz w:val="18"/>
                <w:szCs w:val="18"/>
              </w:rPr>
              <w:t xml:space="preserve">changement d’ATS, </w:t>
            </w:r>
            <w:r w:rsidR="004E65B9">
              <w:rPr>
                <w:color w:val="666666"/>
                <w:sz w:val="18"/>
                <w:szCs w:val="18"/>
              </w:rPr>
              <w:t xml:space="preserve">au </w:t>
            </w:r>
            <w:r w:rsidR="00320A11" w:rsidRPr="00B43ACA">
              <w:rPr>
                <w:color w:val="666666"/>
                <w:sz w:val="18"/>
                <w:szCs w:val="18"/>
              </w:rPr>
              <w:t>suivi</w:t>
            </w:r>
            <w:r w:rsidR="004E65B9">
              <w:rPr>
                <w:color w:val="666666"/>
                <w:sz w:val="18"/>
                <w:szCs w:val="18"/>
              </w:rPr>
              <w:t xml:space="preserve"> du</w:t>
            </w:r>
            <w:r w:rsidR="00320A11" w:rsidRPr="00B43ACA">
              <w:rPr>
                <w:color w:val="666666"/>
                <w:sz w:val="18"/>
                <w:szCs w:val="18"/>
              </w:rPr>
              <w:t xml:space="preserve"> </w:t>
            </w:r>
            <w:r w:rsidRPr="00B43ACA">
              <w:rPr>
                <w:color w:val="666666"/>
                <w:sz w:val="18"/>
                <w:szCs w:val="18"/>
              </w:rPr>
              <w:t xml:space="preserve">bilan carbone, </w:t>
            </w:r>
            <w:r w:rsidR="004E65B9">
              <w:rPr>
                <w:color w:val="666666"/>
                <w:sz w:val="18"/>
                <w:szCs w:val="18"/>
              </w:rPr>
              <w:t xml:space="preserve">à la </w:t>
            </w:r>
            <w:r w:rsidR="00320A11" w:rsidRPr="00B43ACA">
              <w:rPr>
                <w:color w:val="666666"/>
                <w:sz w:val="18"/>
                <w:szCs w:val="18"/>
              </w:rPr>
              <w:t xml:space="preserve">mise en place d’une </w:t>
            </w:r>
            <w:r w:rsidRPr="00B43ACA">
              <w:rPr>
                <w:color w:val="666666"/>
                <w:sz w:val="18"/>
                <w:szCs w:val="18"/>
              </w:rPr>
              <w:t>politique handica</w:t>
            </w:r>
            <w:r w:rsidR="003713F0">
              <w:rPr>
                <w:color w:val="666666"/>
                <w:sz w:val="18"/>
                <w:szCs w:val="18"/>
              </w:rPr>
              <w:t>p, ou bien encore à la recherche de partenariats innovants</w:t>
            </w:r>
          </w:p>
        </w:tc>
      </w:tr>
      <w:tr w:rsidR="007825BE" w14:paraId="47839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E1" w14:textId="77777777" w:rsidR="007825BE" w:rsidRDefault="000E55FC">
            <w:r>
              <w:rPr>
                <w:b/>
                <w:bCs/>
                <w:sz w:val="20"/>
                <w:szCs w:val="20"/>
              </w:rPr>
              <w:t>Résultat ou impact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7032" w14:textId="28F9BAF9" w:rsidR="007825BE" w:rsidRPr="009538EE" w:rsidRDefault="004A408A">
            <w:pPr>
              <w:rPr>
                <w:color w:val="666666"/>
                <w:sz w:val="18"/>
                <w:szCs w:val="18"/>
              </w:rPr>
            </w:pPr>
            <w:r w:rsidRPr="009538EE">
              <w:rPr>
                <w:color w:val="666666"/>
                <w:sz w:val="18"/>
                <w:szCs w:val="18"/>
              </w:rPr>
              <w:t>Amélioration du bien-être des auxiliaires de vie (73% -&gt; 78%)</w:t>
            </w:r>
            <w:r w:rsidR="005761DA" w:rsidRPr="009538EE">
              <w:rPr>
                <w:color w:val="666666"/>
                <w:sz w:val="18"/>
                <w:szCs w:val="18"/>
              </w:rPr>
              <w:t xml:space="preserve"> </w:t>
            </w:r>
            <w:r w:rsidR="00566A38" w:rsidRPr="009538EE">
              <w:rPr>
                <w:color w:val="666666"/>
                <w:sz w:val="18"/>
                <w:szCs w:val="18"/>
              </w:rPr>
              <w:t>et de l’</w:t>
            </w:r>
            <w:proofErr w:type="spellStart"/>
            <w:r w:rsidR="00566A38" w:rsidRPr="009538EE">
              <w:rPr>
                <w:color w:val="666666"/>
                <w:sz w:val="18"/>
                <w:szCs w:val="18"/>
              </w:rPr>
              <w:t>eNPS</w:t>
            </w:r>
            <w:proofErr w:type="spellEnd"/>
            <w:r w:rsidR="00566A38" w:rsidRPr="009538EE">
              <w:rPr>
                <w:color w:val="666666"/>
                <w:sz w:val="18"/>
                <w:szCs w:val="18"/>
              </w:rPr>
              <w:t xml:space="preserve">, </w:t>
            </w:r>
            <w:r w:rsidR="005761DA" w:rsidRPr="009538EE">
              <w:rPr>
                <w:color w:val="666666"/>
                <w:sz w:val="18"/>
                <w:szCs w:val="18"/>
              </w:rPr>
              <w:t>couplé à une baisse significative du turnover et de l’absentéisme</w:t>
            </w:r>
          </w:p>
          <w:p w14:paraId="465DB17A" w14:textId="069C77D8" w:rsidR="005761DA" w:rsidRPr="009538EE" w:rsidRDefault="00810507">
            <w:pPr>
              <w:rPr>
                <w:color w:val="666666"/>
                <w:sz w:val="18"/>
                <w:szCs w:val="18"/>
              </w:rPr>
            </w:pPr>
            <w:r w:rsidRPr="009538EE">
              <w:rPr>
                <w:color w:val="666666"/>
                <w:sz w:val="18"/>
                <w:szCs w:val="18"/>
              </w:rPr>
              <w:t>Meilleure communication interne</w:t>
            </w:r>
            <w:r w:rsidR="00F94C77">
              <w:rPr>
                <w:color w:val="666666"/>
                <w:sz w:val="18"/>
                <w:szCs w:val="18"/>
              </w:rPr>
              <w:t xml:space="preserve"> et homogénéisation des pratiques</w:t>
            </w:r>
          </w:p>
          <w:p w14:paraId="478396E2" w14:textId="30952687" w:rsidR="00D01935" w:rsidRDefault="00D01935">
            <w:r w:rsidRPr="009538EE">
              <w:rPr>
                <w:color w:val="666666"/>
                <w:sz w:val="18"/>
                <w:szCs w:val="18"/>
              </w:rPr>
              <w:t>Image renforcée</w:t>
            </w:r>
          </w:p>
        </w:tc>
      </w:tr>
      <w:tr w:rsidR="007825BE" w14:paraId="47839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E4" w14:textId="77777777" w:rsidR="007825BE" w:rsidRDefault="000E55FC">
            <w:r>
              <w:rPr>
                <w:b/>
                <w:bCs/>
                <w:sz w:val="20"/>
                <w:szCs w:val="20"/>
              </w:rPr>
              <w:t>Verbatim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FA02" w14:textId="11C28552" w:rsidR="00CD7609" w:rsidRPr="009538EE" w:rsidRDefault="00CD7609" w:rsidP="009538EE">
            <w:pPr>
              <w:rPr>
                <w:color w:val="666666"/>
                <w:sz w:val="18"/>
                <w:szCs w:val="18"/>
              </w:rPr>
            </w:pPr>
            <w:r w:rsidRPr="009538EE">
              <w:rPr>
                <w:color w:val="666666"/>
                <w:sz w:val="18"/>
                <w:szCs w:val="18"/>
              </w:rPr>
              <w:t xml:space="preserve">L’accompagnement de </w:t>
            </w:r>
            <w:proofErr w:type="spellStart"/>
            <w:r w:rsidRPr="009538EE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a été un catalyseur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 xml:space="preserve">essentiel pour </w:t>
            </w:r>
            <w:r w:rsidR="00427C9E">
              <w:rPr>
                <w:color w:val="666666"/>
                <w:sz w:val="18"/>
                <w:szCs w:val="18"/>
              </w:rPr>
              <w:t>nous</w:t>
            </w:r>
            <w:r w:rsidRPr="009538EE">
              <w:rPr>
                <w:color w:val="666666"/>
                <w:sz w:val="18"/>
                <w:szCs w:val="18"/>
              </w:rPr>
              <w:t>, non seulement dans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notre engagement à devenir une référence en matière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d’aide à domicile sur l’ensemble du territoire national,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mais aussi dans notre transformation en société à mission.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Grâce à leur soutien proactif, nous avons élaboré et mis en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œuvre une feuille de route ambitieuse pour le bien-être de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nos bénéficiaires, de nos collaborateurs et la décarbonatio</w:t>
            </w:r>
            <w:r w:rsidR="00854A7A">
              <w:rPr>
                <w:color w:val="666666"/>
                <w:sz w:val="18"/>
                <w:szCs w:val="18"/>
              </w:rPr>
              <w:t xml:space="preserve">n </w:t>
            </w:r>
            <w:r w:rsidRPr="009538EE">
              <w:rPr>
                <w:color w:val="666666"/>
                <w:sz w:val="18"/>
                <w:szCs w:val="18"/>
              </w:rPr>
              <w:t xml:space="preserve">de nos activités. </w:t>
            </w:r>
            <w:proofErr w:type="spellStart"/>
            <w:r w:rsidRPr="009538EE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9538EE">
              <w:rPr>
                <w:color w:val="666666"/>
                <w:sz w:val="18"/>
                <w:szCs w:val="18"/>
              </w:rPr>
              <w:t xml:space="preserve"> nous challenge beaucoup, et ce</w:t>
            </w:r>
            <w:r w:rsidRPr="009538E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de manière intelligente : c’est ce qu’on aime</w:t>
            </w:r>
            <w:r w:rsidR="00427C9E">
              <w:rPr>
                <w:color w:val="666666"/>
                <w:sz w:val="18"/>
                <w:szCs w:val="18"/>
              </w:rPr>
              <w:t xml:space="preserve"> </w:t>
            </w:r>
            <w:r w:rsidRPr="009538EE">
              <w:rPr>
                <w:color w:val="666666"/>
                <w:sz w:val="18"/>
                <w:szCs w:val="18"/>
              </w:rPr>
              <w:t>!</w:t>
            </w:r>
          </w:p>
          <w:p w14:paraId="478396E6" w14:textId="3CFAEDED" w:rsidR="007825BE" w:rsidRPr="009538EE" w:rsidRDefault="00CD7609" w:rsidP="009538EE">
            <w:pPr>
              <w:rPr>
                <w:color w:val="666666"/>
                <w:sz w:val="18"/>
                <w:szCs w:val="18"/>
              </w:rPr>
            </w:pPr>
            <w:r w:rsidRPr="009538EE">
              <w:rPr>
                <w:color w:val="666666"/>
                <w:sz w:val="18"/>
                <w:szCs w:val="18"/>
              </w:rPr>
              <w:t>Pr</w:t>
            </w:r>
            <w:r w:rsidR="00CB522B" w:rsidRPr="009538EE">
              <w:rPr>
                <w:color w:val="666666"/>
                <w:sz w:val="18"/>
                <w:szCs w:val="18"/>
              </w:rPr>
              <w:t>ésident</w:t>
            </w:r>
          </w:p>
        </w:tc>
      </w:tr>
    </w:tbl>
    <w:p w14:paraId="478396E8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348D" w14:paraId="32A8274B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48F6" w14:textId="77777777" w:rsidR="0006348D" w:rsidRDefault="0006348D" w:rsidP="00E31EE3">
            <w:r>
              <w:rPr>
                <w:b/>
                <w:bCs/>
                <w:sz w:val="20"/>
                <w:szCs w:val="20"/>
              </w:rPr>
              <w:t>Secteur / type de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CBDF" w14:textId="131D36C3" w:rsidR="0006348D" w:rsidRDefault="0006348D" w:rsidP="00E31EE3">
            <w:r>
              <w:rPr>
                <w:color w:val="666666"/>
                <w:sz w:val="18"/>
                <w:szCs w:val="18"/>
              </w:rPr>
              <w:t>PME industrielle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973B0C">
              <w:rPr>
                <w:color w:val="666666"/>
                <w:sz w:val="18"/>
                <w:szCs w:val="18"/>
              </w:rPr>
              <w:t xml:space="preserve">française positionnée comme </w:t>
            </w:r>
            <w:r>
              <w:rPr>
                <w:color w:val="666666"/>
                <w:sz w:val="18"/>
                <w:szCs w:val="18"/>
              </w:rPr>
              <w:t xml:space="preserve">leader </w:t>
            </w:r>
            <w:r w:rsidR="00973B0C">
              <w:rPr>
                <w:color w:val="666666"/>
                <w:sz w:val="18"/>
                <w:szCs w:val="18"/>
              </w:rPr>
              <w:t>mondial</w:t>
            </w:r>
            <w:r w:rsidR="00C677C9">
              <w:rPr>
                <w:color w:val="666666"/>
                <w:sz w:val="18"/>
                <w:szCs w:val="18"/>
              </w:rPr>
              <w:t xml:space="preserve"> dans la production de gants de boites à gants</w:t>
            </w:r>
            <w:r>
              <w:rPr>
                <w:color w:val="666666"/>
                <w:sz w:val="18"/>
                <w:szCs w:val="18"/>
              </w:rPr>
              <w:t xml:space="preserve">, </w:t>
            </w:r>
            <w:r w:rsidR="00F92E81">
              <w:rPr>
                <w:color w:val="666666"/>
                <w:sz w:val="18"/>
                <w:szCs w:val="18"/>
              </w:rPr>
              <w:t>250</w:t>
            </w:r>
            <w:r>
              <w:rPr>
                <w:color w:val="666666"/>
                <w:sz w:val="18"/>
                <w:szCs w:val="18"/>
              </w:rPr>
              <w:t xml:space="preserve"> salariés, accompagnée par des fonds de </w:t>
            </w:r>
            <w:proofErr w:type="spellStart"/>
            <w:r>
              <w:rPr>
                <w:color w:val="666666"/>
                <w:sz w:val="18"/>
                <w:szCs w:val="18"/>
              </w:rPr>
              <w:t>private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equity</w:t>
            </w:r>
            <w:proofErr w:type="spellEnd"/>
          </w:p>
        </w:tc>
      </w:tr>
      <w:tr w:rsidR="0006348D" w14:paraId="1325CEEB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36B1" w14:textId="77777777" w:rsidR="0006348D" w:rsidRDefault="0006348D" w:rsidP="00E31EE3">
            <w:r>
              <w:rPr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2B53" w14:textId="4D05565D" w:rsidR="0006348D" w:rsidRPr="00B43ACA" w:rsidRDefault="0006348D" w:rsidP="00E31EE3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 xml:space="preserve">Accompagnement à la </w:t>
            </w:r>
            <w:r w:rsidR="00E678F4">
              <w:rPr>
                <w:color w:val="666666"/>
                <w:sz w:val="18"/>
                <w:szCs w:val="18"/>
              </w:rPr>
              <w:t>transformation durable</w:t>
            </w:r>
            <w:r w:rsidRPr="00B43ACA">
              <w:rPr>
                <w:color w:val="666666"/>
                <w:sz w:val="18"/>
                <w:szCs w:val="18"/>
              </w:rPr>
              <w:t xml:space="preserve"> (depuis 202</w:t>
            </w:r>
            <w:r w:rsidR="0036112E">
              <w:rPr>
                <w:color w:val="666666"/>
                <w:sz w:val="18"/>
                <w:szCs w:val="18"/>
              </w:rPr>
              <w:t>3</w:t>
            </w:r>
            <w:r w:rsidRPr="00B43ACA">
              <w:rPr>
                <w:color w:val="666666"/>
                <w:sz w:val="18"/>
                <w:szCs w:val="18"/>
              </w:rPr>
              <w:t>)</w:t>
            </w:r>
          </w:p>
        </w:tc>
      </w:tr>
      <w:tr w:rsidR="0006348D" w14:paraId="5E303CB6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D6F4" w14:textId="77777777" w:rsidR="0006348D" w:rsidRDefault="0006348D" w:rsidP="00E31EE3">
            <w:r>
              <w:rPr>
                <w:b/>
                <w:bCs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6180" w14:textId="0DFDD7E2" w:rsidR="00D009A9" w:rsidRDefault="00D009A9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Sensibilisation à tous les niveaux de l’entreprise</w:t>
            </w:r>
          </w:p>
          <w:p w14:paraId="6DB45C34" w14:textId="77777777" w:rsidR="00576515" w:rsidRDefault="00052686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Structuration de la politique et gouvernance RSE </w:t>
            </w:r>
            <w:proofErr w:type="spellStart"/>
            <w:r>
              <w:rPr>
                <w:color w:val="666666"/>
                <w:sz w:val="18"/>
                <w:szCs w:val="18"/>
              </w:rPr>
              <w:t>co-construite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avec l’ensemble des parties prenantes</w:t>
            </w:r>
          </w:p>
          <w:p w14:paraId="262B4B4C" w14:textId="7CE16388" w:rsidR="0006348D" w:rsidRDefault="00576515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Création et animation d’un comité RSE</w:t>
            </w:r>
          </w:p>
          <w:p w14:paraId="6F20F3A7" w14:textId="6C982556" w:rsidR="002133A0" w:rsidRPr="00B43ACA" w:rsidRDefault="002133A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Assistance dans la conduite du changement et l’animation de divers chantiers opérationnels</w:t>
            </w:r>
          </w:p>
        </w:tc>
      </w:tr>
      <w:tr w:rsidR="0006348D" w14:paraId="3C2A798C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F372" w14:textId="77777777" w:rsidR="0006348D" w:rsidRDefault="0006348D" w:rsidP="00E31EE3">
            <w:r>
              <w:rPr>
                <w:b/>
                <w:bCs/>
                <w:sz w:val="20"/>
                <w:szCs w:val="20"/>
              </w:rPr>
              <w:t>Résultat ou impact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8F23" w14:textId="2F245552" w:rsidR="007038E0" w:rsidRDefault="007038E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Réduction de 29% de l’intensité carbone</w:t>
            </w:r>
            <w:r w:rsidR="00CF5F7A">
              <w:rPr>
                <w:color w:val="666666"/>
                <w:sz w:val="18"/>
                <w:szCs w:val="18"/>
              </w:rPr>
              <w:t>, d</w:t>
            </w:r>
            <w:r>
              <w:rPr>
                <w:color w:val="666666"/>
                <w:sz w:val="18"/>
                <w:szCs w:val="18"/>
              </w:rPr>
              <w:t>éveloppement de l’éco-conception</w:t>
            </w:r>
          </w:p>
          <w:p w14:paraId="695BD9F6" w14:textId="58172567" w:rsidR="004700AF" w:rsidRDefault="00052686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Changement culturel</w:t>
            </w:r>
            <w:r w:rsidR="004700AF">
              <w:rPr>
                <w:color w:val="666666"/>
                <w:sz w:val="18"/>
                <w:szCs w:val="18"/>
              </w:rPr>
              <w:t xml:space="preserve"> : culture de la collaboration, </w:t>
            </w:r>
            <w:r w:rsidR="00481CB7">
              <w:rPr>
                <w:color w:val="666666"/>
                <w:sz w:val="18"/>
                <w:szCs w:val="18"/>
              </w:rPr>
              <w:t>embarquement de la filiale US</w:t>
            </w:r>
          </w:p>
          <w:p w14:paraId="21365368" w14:textId="4EFC43C4" w:rsidR="0006348D" w:rsidRDefault="004700AF" w:rsidP="00E31EE3">
            <w:r>
              <w:rPr>
                <w:color w:val="666666"/>
                <w:sz w:val="18"/>
                <w:szCs w:val="18"/>
              </w:rPr>
              <w:t>D</w:t>
            </w:r>
            <w:r w:rsidR="009D2878">
              <w:rPr>
                <w:color w:val="666666"/>
                <w:sz w:val="18"/>
                <w:szCs w:val="18"/>
              </w:rPr>
              <w:t>éveloppement du dialogue avec la chaine de valeur sur la RSE</w:t>
            </w:r>
          </w:p>
        </w:tc>
      </w:tr>
      <w:tr w:rsidR="0006348D" w14:paraId="5B7AC281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D59D" w14:textId="77777777" w:rsidR="0006348D" w:rsidRDefault="0006348D" w:rsidP="00E31EE3">
            <w:r>
              <w:rPr>
                <w:b/>
                <w:bCs/>
                <w:sz w:val="20"/>
                <w:szCs w:val="20"/>
              </w:rPr>
              <w:t>Verbatim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2FD9" w14:textId="7AFF9C6A" w:rsidR="0036112E" w:rsidRDefault="0036112E" w:rsidP="00E31EE3">
            <w:pPr>
              <w:rPr>
                <w:color w:val="666666"/>
                <w:sz w:val="18"/>
                <w:szCs w:val="18"/>
              </w:rPr>
            </w:pPr>
            <w:proofErr w:type="spellStart"/>
            <w:r w:rsidRPr="0036112E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nous accompagne sur tous les sujets ESG. Leur expertise nous a permis de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très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vite comprendre les enjeux climatiques,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réglementaires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et financiers à venir.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Grâce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a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̀ leur accompagnement, nous mobilisons à la fois un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comite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́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opérationnel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et le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comite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́ de direction afin de structurer notre politique RSE en tirant parti de l’intelligence collective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générée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. Le sujet ESG est ainsi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considére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́ comme une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opportunite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́, au cœur </w:t>
            </w:r>
            <w:r w:rsidRPr="0036112E">
              <w:rPr>
                <w:color w:val="666666"/>
                <w:sz w:val="18"/>
                <w:szCs w:val="18"/>
              </w:rPr>
              <w:lastRenderedPageBreak/>
              <w:t xml:space="preserve">de la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stratégie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de l’entreprise, en lien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étroit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avec les attentes des partenaires financiers. </w:t>
            </w:r>
            <w:proofErr w:type="spellStart"/>
            <w:r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est un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véritable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catalyseur de la transformation environnementale et sociale de Piercan et nous pousse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a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>̀ changer nos paradigmes afin d’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accélérer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notre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démarche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RSE. La combinaison de nos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énergies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nous insuffle un dynamisme puissant et inspirant pour motiver l’ensemble des collaborateurs à se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dépasser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et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être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innovants. Ce n’est que le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début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et nous voyons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déja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̀ de belles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avancées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tant sur le plan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opérationnel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 xml:space="preserve"> que </w:t>
            </w:r>
            <w:proofErr w:type="spellStart"/>
            <w:r w:rsidRPr="0036112E">
              <w:rPr>
                <w:color w:val="666666"/>
                <w:sz w:val="18"/>
                <w:szCs w:val="18"/>
              </w:rPr>
              <w:t>stratégique</w:t>
            </w:r>
            <w:proofErr w:type="spellEnd"/>
            <w:r w:rsidRPr="0036112E">
              <w:rPr>
                <w:color w:val="666666"/>
                <w:sz w:val="18"/>
                <w:szCs w:val="18"/>
              </w:rPr>
              <w:t>.</w:t>
            </w:r>
          </w:p>
          <w:p w14:paraId="614CD456" w14:textId="537AFF93" w:rsidR="0006348D" w:rsidRPr="009538EE" w:rsidRDefault="0036112E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Directrice QHSE et RSE</w:t>
            </w:r>
          </w:p>
        </w:tc>
      </w:tr>
    </w:tbl>
    <w:p w14:paraId="544FE093" w14:textId="77777777" w:rsidR="0006348D" w:rsidRDefault="0006348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4C77" w14:paraId="076A92FC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4FBB" w14:textId="77777777" w:rsidR="00F94C77" w:rsidRDefault="00F94C77" w:rsidP="00E31EE3">
            <w:r>
              <w:rPr>
                <w:b/>
                <w:bCs/>
                <w:sz w:val="20"/>
                <w:szCs w:val="20"/>
              </w:rPr>
              <w:t>Secteur / type de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8C2F" w14:textId="041DDA1B" w:rsidR="00F94C77" w:rsidRDefault="00061054" w:rsidP="00E31EE3">
            <w:r>
              <w:rPr>
                <w:color w:val="666666"/>
                <w:sz w:val="18"/>
                <w:szCs w:val="18"/>
              </w:rPr>
              <w:t xml:space="preserve">Acteur indépendant du </w:t>
            </w:r>
            <w:proofErr w:type="spellStart"/>
            <w:r w:rsidR="00AE4DEA">
              <w:rPr>
                <w:color w:val="666666"/>
                <w:sz w:val="18"/>
                <w:szCs w:val="18"/>
              </w:rPr>
              <w:t>p</w:t>
            </w:r>
            <w:r>
              <w:rPr>
                <w:color w:val="666666"/>
                <w:sz w:val="18"/>
                <w:szCs w:val="18"/>
              </w:rPr>
              <w:t>rivate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="00AE4DEA">
              <w:rPr>
                <w:color w:val="666666"/>
                <w:sz w:val="18"/>
                <w:szCs w:val="18"/>
              </w:rPr>
              <w:t>e</w:t>
            </w:r>
            <w:r>
              <w:rPr>
                <w:color w:val="666666"/>
                <w:sz w:val="18"/>
                <w:szCs w:val="18"/>
              </w:rPr>
              <w:t>quity</w:t>
            </w:r>
            <w:proofErr w:type="spellEnd"/>
            <w:r w:rsidR="00AE4DEA">
              <w:rPr>
                <w:color w:val="666666"/>
                <w:sz w:val="18"/>
                <w:szCs w:val="18"/>
              </w:rPr>
              <w:t>, 4 milliards d’euros sous gestion</w:t>
            </w:r>
          </w:p>
        </w:tc>
      </w:tr>
      <w:tr w:rsidR="00F94C77" w14:paraId="751BC3DF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91F5" w14:textId="77777777" w:rsidR="00F94C77" w:rsidRDefault="00F94C77" w:rsidP="00E31EE3">
            <w:r>
              <w:rPr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379F" w14:textId="63848100" w:rsidR="00F94C77" w:rsidRPr="00B43ACA" w:rsidRDefault="00F94C77" w:rsidP="00E31EE3">
            <w:pPr>
              <w:rPr>
                <w:color w:val="666666"/>
                <w:sz w:val="18"/>
                <w:szCs w:val="18"/>
              </w:rPr>
            </w:pPr>
            <w:r w:rsidRPr="00B43ACA">
              <w:rPr>
                <w:color w:val="666666"/>
                <w:sz w:val="18"/>
                <w:szCs w:val="18"/>
              </w:rPr>
              <w:t xml:space="preserve">Accompagnement </w:t>
            </w:r>
            <w:r w:rsidR="00621A40">
              <w:rPr>
                <w:color w:val="666666"/>
                <w:sz w:val="18"/>
                <w:szCs w:val="18"/>
              </w:rPr>
              <w:t xml:space="preserve">opérationnel du fonds ETI </w:t>
            </w:r>
            <w:r w:rsidRPr="00B43ACA">
              <w:rPr>
                <w:color w:val="666666"/>
                <w:sz w:val="18"/>
                <w:szCs w:val="18"/>
              </w:rPr>
              <w:t>(depuis 20</w:t>
            </w:r>
            <w:r w:rsidR="00621A40">
              <w:rPr>
                <w:color w:val="666666"/>
                <w:sz w:val="18"/>
                <w:szCs w:val="18"/>
              </w:rPr>
              <w:t>2</w:t>
            </w:r>
            <w:r w:rsidR="00431F12">
              <w:rPr>
                <w:color w:val="666666"/>
                <w:sz w:val="18"/>
                <w:szCs w:val="18"/>
              </w:rPr>
              <w:t>3</w:t>
            </w:r>
            <w:r w:rsidRPr="00B43ACA">
              <w:rPr>
                <w:color w:val="666666"/>
                <w:sz w:val="18"/>
                <w:szCs w:val="18"/>
              </w:rPr>
              <w:t>)</w:t>
            </w:r>
          </w:p>
        </w:tc>
      </w:tr>
      <w:tr w:rsidR="00F94C77" w:rsidRPr="00E149CA" w14:paraId="45C86D17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3E9E" w14:textId="77777777" w:rsidR="00F94C77" w:rsidRDefault="00F94C77" w:rsidP="00E31EE3">
            <w:r>
              <w:rPr>
                <w:b/>
                <w:bCs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4C3" w14:textId="255AC55A" w:rsidR="00F94C77" w:rsidRDefault="002A2C26" w:rsidP="00E31EE3">
            <w:pPr>
              <w:rPr>
                <w:color w:val="666666"/>
                <w:sz w:val="18"/>
                <w:szCs w:val="18"/>
              </w:rPr>
            </w:pPr>
            <w:r w:rsidRPr="00E149CA">
              <w:rPr>
                <w:color w:val="666666"/>
                <w:sz w:val="18"/>
                <w:szCs w:val="18"/>
              </w:rPr>
              <w:t>Rôle d’Operating Partner ESG externalisé</w:t>
            </w:r>
            <w:r w:rsidR="00E149CA" w:rsidRPr="00E149CA">
              <w:rPr>
                <w:color w:val="666666"/>
                <w:sz w:val="18"/>
                <w:szCs w:val="18"/>
              </w:rPr>
              <w:t xml:space="preserve">, depuis le </w:t>
            </w:r>
            <w:proofErr w:type="spellStart"/>
            <w:r w:rsidR="00E149CA" w:rsidRPr="00E149CA">
              <w:rPr>
                <w:color w:val="666666"/>
                <w:sz w:val="18"/>
                <w:szCs w:val="18"/>
              </w:rPr>
              <w:t>sourcing</w:t>
            </w:r>
            <w:proofErr w:type="spellEnd"/>
            <w:r w:rsidR="00E149CA">
              <w:rPr>
                <w:color w:val="666666"/>
                <w:sz w:val="18"/>
                <w:szCs w:val="18"/>
              </w:rPr>
              <w:t xml:space="preserve"> de l’investissement</w:t>
            </w:r>
            <w:r w:rsidR="00E149CA" w:rsidRPr="00E149CA">
              <w:rPr>
                <w:color w:val="666666"/>
                <w:sz w:val="18"/>
                <w:szCs w:val="18"/>
              </w:rPr>
              <w:t xml:space="preserve"> jusq</w:t>
            </w:r>
            <w:r w:rsidR="00E149CA">
              <w:rPr>
                <w:color w:val="666666"/>
                <w:sz w:val="18"/>
                <w:szCs w:val="18"/>
              </w:rPr>
              <w:t>u’à l’exit</w:t>
            </w:r>
          </w:p>
          <w:p w14:paraId="0B43DED6" w14:textId="3C7A49F0" w:rsidR="00417B9D" w:rsidRPr="00E149CA" w:rsidRDefault="00417B9D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Appui concret et pragmatique aux </w:t>
            </w:r>
            <w:r w:rsidR="0081289B">
              <w:rPr>
                <w:color w:val="666666"/>
                <w:sz w:val="18"/>
                <w:szCs w:val="18"/>
              </w:rPr>
              <w:t xml:space="preserve">dirigeants de </w:t>
            </w:r>
            <w:r>
              <w:rPr>
                <w:color w:val="666666"/>
                <w:sz w:val="18"/>
                <w:szCs w:val="18"/>
              </w:rPr>
              <w:t>participations</w:t>
            </w:r>
            <w:r w:rsidR="0081289B">
              <w:rPr>
                <w:color w:val="666666"/>
                <w:sz w:val="18"/>
                <w:szCs w:val="18"/>
              </w:rPr>
              <w:t xml:space="preserve"> et aux investisseurs</w:t>
            </w:r>
            <w:r>
              <w:rPr>
                <w:color w:val="666666"/>
                <w:sz w:val="18"/>
                <w:szCs w:val="18"/>
              </w:rPr>
              <w:t xml:space="preserve">, capitalisant sur la complémentarité des profils au sein de l’équipe </w:t>
            </w:r>
            <w:proofErr w:type="spellStart"/>
            <w:r>
              <w:rPr>
                <w:color w:val="666666"/>
                <w:sz w:val="18"/>
                <w:szCs w:val="18"/>
              </w:rPr>
              <w:t>Komizo</w:t>
            </w:r>
            <w:proofErr w:type="spellEnd"/>
          </w:p>
        </w:tc>
      </w:tr>
      <w:tr w:rsidR="00F94C77" w14:paraId="50B3C061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F1C9" w14:textId="77777777" w:rsidR="00F94C77" w:rsidRDefault="00F94C77" w:rsidP="00E31EE3">
            <w:r>
              <w:rPr>
                <w:b/>
                <w:bCs/>
                <w:sz w:val="20"/>
                <w:szCs w:val="20"/>
              </w:rPr>
              <w:t>Résultat ou impact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2086" w14:textId="4516BA76" w:rsidR="006816FB" w:rsidRDefault="006816FB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</w:t>
            </w:r>
            <w:r w:rsidR="00A95A61">
              <w:rPr>
                <w:color w:val="666666"/>
                <w:sz w:val="18"/>
                <w:szCs w:val="18"/>
              </w:rPr>
              <w:t>réation de valeur durable (business x ESG)</w:t>
            </w:r>
            <w:r>
              <w:rPr>
                <w:color w:val="666666"/>
                <w:sz w:val="18"/>
                <w:szCs w:val="18"/>
              </w:rPr>
              <w:t xml:space="preserve"> pour le fonds et ses participations</w:t>
            </w:r>
          </w:p>
          <w:p w14:paraId="24CC67B8" w14:textId="107466C1" w:rsidR="00F94C77" w:rsidRDefault="00A95A61" w:rsidP="00E31EE3">
            <w:r w:rsidRPr="00A95A61">
              <w:rPr>
                <w:color w:val="666666"/>
                <w:sz w:val="18"/>
                <w:szCs w:val="18"/>
              </w:rPr>
              <w:t>Meilleur pilotage des risques et opportunités</w:t>
            </w:r>
          </w:p>
        </w:tc>
      </w:tr>
      <w:tr w:rsidR="00F94C77" w14:paraId="39F5DE1D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2E78" w14:textId="77777777" w:rsidR="00F94C77" w:rsidRDefault="00F94C77" w:rsidP="00E31EE3">
            <w:r>
              <w:rPr>
                <w:b/>
                <w:bCs/>
                <w:sz w:val="20"/>
                <w:szCs w:val="20"/>
              </w:rPr>
              <w:t>Verbatim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1C26" w14:textId="687E7DAF" w:rsidR="00431F12" w:rsidRPr="00431F12" w:rsidRDefault="00431F12" w:rsidP="00431F12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proofErr w:type="spellStart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Komizo</w:t>
            </w:r>
            <w:proofErr w:type="spellEnd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travaille avec </w:t>
            </w:r>
            <w:r w:rsidR="004F0A80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nous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en tant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que réf</w:t>
            </w:r>
            <w:r w:rsidR="00235164">
              <w:rPr>
                <w:rFonts w:ascii="Arial" w:eastAsia="Arial" w:hAnsi="Arial" w:cs="Arial"/>
                <w:color w:val="666666"/>
                <w:sz w:val="18"/>
                <w:szCs w:val="18"/>
              </w:rPr>
              <w:t>é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rent ESG opérationnel pour dix de nos participations.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Leur mission au quotidien est d’accompagner ces dix entreprises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sur l’ensemble des sujets ESG pertinents à chacune, avec une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approche</w:t>
            </w:r>
            <w:proofErr w:type="gramStart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«engagée</w:t>
            </w:r>
            <w:proofErr w:type="gramEnd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», pragmatique et business. Cela commence souvent avec un peu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(voire beaucoup) de sensibilisation, puis la mise en place (et suivi annuel) d’objectifs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ESG en lien avec la dette et </w:t>
            </w:r>
            <w:proofErr w:type="gramStart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les management</w:t>
            </w:r>
            <w:proofErr w:type="gramEnd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package, la construction (et suivi) de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feuilles de route ESG opérationnelles, l’aide à la mise en </w:t>
            </w:r>
            <w:proofErr w:type="spellStart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oeuvre</w:t>
            </w:r>
            <w:proofErr w:type="spellEnd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d’actions concrètes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et enfin la facilitation de la conduite du changement. </w:t>
            </w:r>
            <w:proofErr w:type="spellStart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Komizo</w:t>
            </w:r>
            <w:proofErr w:type="spellEnd"/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travaille comme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partenaire de confiance à la fois des investisseurs, des équipes de management, et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>des prestataires intervenant sur les différents chantiers qu’ils doivent également</w:t>
            </w: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r w:rsidRPr="00431F12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coordonner au quotidien. </w:t>
            </w:r>
          </w:p>
          <w:p w14:paraId="06E929D1" w14:textId="638A373F" w:rsidR="00F94C77" w:rsidRPr="009538EE" w:rsidRDefault="00431F12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Partner</w:t>
            </w:r>
          </w:p>
        </w:tc>
      </w:tr>
    </w:tbl>
    <w:p w14:paraId="4DC43624" w14:textId="77777777" w:rsidR="00E8143A" w:rsidRDefault="00E8143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A4EE5" w14:paraId="3BDC91CA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AC9F" w14:textId="77777777" w:rsidR="00EA4EE5" w:rsidRDefault="00EA4EE5" w:rsidP="00E31EE3">
            <w:r>
              <w:rPr>
                <w:b/>
                <w:bCs/>
                <w:sz w:val="20"/>
                <w:szCs w:val="20"/>
              </w:rPr>
              <w:t>Secteur / type de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4A91" w14:textId="37AD5C45" w:rsidR="00EA4EE5" w:rsidRPr="00EA0A13" w:rsidRDefault="00557509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Société </w:t>
            </w:r>
            <w:r w:rsidR="00690B20">
              <w:rPr>
                <w:color w:val="666666"/>
                <w:sz w:val="18"/>
                <w:szCs w:val="18"/>
              </w:rPr>
              <w:t>d’investissement indépendante spécialisée en infrastructures durables</w:t>
            </w:r>
            <w:r w:rsidR="00461D18">
              <w:rPr>
                <w:color w:val="666666"/>
                <w:sz w:val="18"/>
                <w:szCs w:val="18"/>
              </w:rPr>
              <w:t>, 20 milliards d’euros sous gestion</w:t>
            </w:r>
          </w:p>
        </w:tc>
      </w:tr>
      <w:tr w:rsidR="00EA4EE5" w14:paraId="3BA71FE0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C8A1" w14:textId="77777777" w:rsidR="00EA4EE5" w:rsidRDefault="00EA4EE5" w:rsidP="00E31EE3">
            <w:r>
              <w:rPr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7E96" w14:textId="3967BF10" w:rsidR="00EA4EE5" w:rsidRPr="00B43ACA" w:rsidRDefault="00325FC7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Création et déploiement d’un</w:t>
            </w:r>
            <w:r w:rsidR="00142ED5">
              <w:rPr>
                <w:color w:val="666666"/>
                <w:sz w:val="18"/>
                <w:szCs w:val="18"/>
              </w:rPr>
              <w:t xml:space="preserve">e </w:t>
            </w:r>
            <w:r w:rsidR="00593D4C">
              <w:rPr>
                <w:color w:val="666666"/>
                <w:sz w:val="18"/>
                <w:szCs w:val="18"/>
              </w:rPr>
              <w:t>société de projet</w:t>
            </w:r>
            <w:r w:rsidR="00142ED5">
              <w:rPr>
                <w:color w:val="666666"/>
                <w:sz w:val="18"/>
                <w:szCs w:val="18"/>
              </w:rPr>
              <w:t xml:space="preserve"> à impact</w:t>
            </w:r>
            <w:r w:rsidR="00EA4EE5" w:rsidRPr="00B43ACA">
              <w:rPr>
                <w:color w:val="666666"/>
                <w:sz w:val="18"/>
                <w:szCs w:val="18"/>
              </w:rPr>
              <w:t xml:space="preserve"> (depuis 202</w:t>
            </w:r>
            <w:r w:rsidR="00954F36">
              <w:rPr>
                <w:color w:val="666666"/>
                <w:sz w:val="18"/>
                <w:szCs w:val="18"/>
              </w:rPr>
              <w:t>3</w:t>
            </w:r>
            <w:r w:rsidR="00EA4EE5" w:rsidRPr="00B43ACA">
              <w:rPr>
                <w:color w:val="666666"/>
                <w:sz w:val="18"/>
                <w:szCs w:val="18"/>
              </w:rPr>
              <w:t>)</w:t>
            </w:r>
          </w:p>
        </w:tc>
      </w:tr>
      <w:tr w:rsidR="00EA4EE5" w14:paraId="36BB18C6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B6FC" w14:textId="77777777" w:rsidR="00EA4EE5" w:rsidRDefault="00EA4EE5" w:rsidP="00E31EE3">
            <w:r>
              <w:rPr>
                <w:b/>
                <w:bCs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9CE8" w14:textId="77777777" w:rsidR="00EA4EE5" w:rsidRDefault="00395AB1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Chefferie de projet d’un consortium public-privé</w:t>
            </w:r>
          </w:p>
          <w:p w14:paraId="66F74265" w14:textId="759653EF" w:rsidR="00395AB1" w:rsidRPr="00B43ACA" w:rsidRDefault="00395AB1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Rôle de Direction du développement </w:t>
            </w:r>
          </w:p>
        </w:tc>
      </w:tr>
      <w:tr w:rsidR="00EA4EE5" w14:paraId="2C7B8128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35FA" w14:textId="77777777" w:rsidR="00EA4EE5" w:rsidRDefault="00EA4EE5" w:rsidP="00E31EE3">
            <w:r>
              <w:rPr>
                <w:b/>
                <w:bCs/>
                <w:sz w:val="20"/>
                <w:szCs w:val="20"/>
              </w:rPr>
              <w:t>Résultat ou impact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C35C" w14:textId="7065121D" w:rsidR="00EA4EE5" w:rsidRDefault="00593D4C" w:rsidP="00E31EE3">
            <w:r>
              <w:rPr>
                <w:color w:val="666666"/>
                <w:sz w:val="18"/>
                <w:szCs w:val="18"/>
              </w:rPr>
              <w:t>Lancement opérationnel de la société de projet</w:t>
            </w:r>
            <w:r w:rsidR="00CE7933">
              <w:rPr>
                <w:color w:val="666666"/>
                <w:sz w:val="18"/>
                <w:szCs w:val="18"/>
              </w:rPr>
              <w:t xml:space="preserve"> </w:t>
            </w:r>
          </w:p>
        </w:tc>
      </w:tr>
      <w:tr w:rsidR="00EA4EE5" w14:paraId="5ABF646C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A21E" w14:textId="77777777" w:rsidR="00EA4EE5" w:rsidRDefault="00EA4EE5" w:rsidP="00E31EE3">
            <w:r>
              <w:rPr>
                <w:b/>
                <w:bCs/>
                <w:sz w:val="20"/>
                <w:szCs w:val="20"/>
              </w:rPr>
              <w:t>Verbatim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4D79" w14:textId="7922113B" w:rsidR="00EA4EE5" w:rsidRDefault="00F92B24" w:rsidP="00F92B24">
            <w:pPr>
              <w:rPr>
                <w:color w:val="666666"/>
                <w:sz w:val="18"/>
                <w:szCs w:val="18"/>
              </w:rPr>
            </w:pPr>
            <w:r w:rsidRPr="00F92B24">
              <w:rPr>
                <w:color w:val="666666"/>
                <w:sz w:val="18"/>
                <w:szCs w:val="18"/>
              </w:rPr>
              <w:t xml:space="preserve">Sur la recommandation de la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Mutualite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́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Française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, nous avons fait confiance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a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̀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Komizo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pour piloter le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déploiement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d’une nouvelle offre de construction et d’exploitation de centres de santé en QPV, dans un large projet partenarial impliquant l’ANRU, la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Mutualite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́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Française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et la FNCS. Grace aux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compétences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économico-financières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de Corentin, à son </w:t>
            </w:r>
            <w:proofErr w:type="spellStart"/>
            <w:r w:rsidRPr="00F92B24">
              <w:rPr>
                <w:color w:val="666666"/>
                <w:sz w:val="18"/>
                <w:szCs w:val="18"/>
              </w:rPr>
              <w:t>énergie</w:t>
            </w:r>
            <w:proofErr w:type="spellEnd"/>
            <w:r w:rsidRPr="00F92B24">
              <w:rPr>
                <w:color w:val="666666"/>
                <w:sz w:val="18"/>
                <w:szCs w:val="18"/>
              </w:rPr>
              <w:t xml:space="preserve"> communicative et à sa capacité </w:t>
            </w:r>
            <w:r w:rsidR="000850C2" w:rsidRPr="000850C2">
              <w:rPr>
                <w:color w:val="666666"/>
                <w:sz w:val="18"/>
                <w:szCs w:val="18"/>
              </w:rPr>
              <w:t xml:space="preserve">à animer un projet collectif, nous sommes proches du lancement </w:t>
            </w:r>
            <w:proofErr w:type="spellStart"/>
            <w:r w:rsidR="000850C2" w:rsidRPr="000850C2">
              <w:rPr>
                <w:color w:val="666666"/>
                <w:sz w:val="18"/>
                <w:szCs w:val="18"/>
              </w:rPr>
              <w:t>opérationnel</w:t>
            </w:r>
            <w:proofErr w:type="spellEnd"/>
            <w:r w:rsidR="000850C2" w:rsidRPr="000850C2">
              <w:rPr>
                <w:color w:val="666666"/>
                <w:sz w:val="18"/>
                <w:szCs w:val="18"/>
              </w:rPr>
              <w:t xml:space="preserve"> de ce projet </w:t>
            </w:r>
            <w:proofErr w:type="spellStart"/>
            <w:r w:rsidR="000850C2" w:rsidRPr="000850C2">
              <w:rPr>
                <w:color w:val="666666"/>
                <w:sz w:val="18"/>
                <w:szCs w:val="18"/>
              </w:rPr>
              <w:t>particulièrement</w:t>
            </w:r>
            <w:proofErr w:type="spellEnd"/>
            <w:r w:rsidR="000850C2" w:rsidRPr="000850C2">
              <w:rPr>
                <w:color w:val="666666"/>
                <w:sz w:val="18"/>
                <w:szCs w:val="18"/>
              </w:rPr>
              <w:t xml:space="preserve"> difficile et ambitieux.</w:t>
            </w:r>
          </w:p>
          <w:p w14:paraId="33017A59" w14:textId="698AF81B" w:rsidR="00F92B24" w:rsidRPr="009538EE" w:rsidRDefault="00F92B24" w:rsidP="00F92B24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Directeur de l’investissement local et durable</w:t>
            </w:r>
          </w:p>
        </w:tc>
      </w:tr>
    </w:tbl>
    <w:p w14:paraId="725320F8" w14:textId="77777777" w:rsidR="00EA4EE5" w:rsidRDefault="00EA4EE5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27620" w14:paraId="0F3D07FF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3FEE" w14:textId="77777777" w:rsidR="00A27620" w:rsidRDefault="00A27620" w:rsidP="00E31EE3">
            <w:r>
              <w:rPr>
                <w:b/>
                <w:bCs/>
                <w:sz w:val="20"/>
                <w:szCs w:val="20"/>
              </w:rPr>
              <w:t>Secteur / type de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790F" w14:textId="77777777" w:rsidR="00A27620" w:rsidRDefault="00A27620" w:rsidP="00E31EE3">
            <w:r>
              <w:rPr>
                <w:color w:val="666666"/>
                <w:sz w:val="18"/>
                <w:szCs w:val="18"/>
              </w:rPr>
              <w:t xml:space="preserve">Fonds d’investissement </w:t>
            </w:r>
            <w:proofErr w:type="spellStart"/>
            <w:r>
              <w:rPr>
                <w:color w:val="666666"/>
                <w:sz w:val="18"/>
                <w:szCs w:val="18"/>
              </w:rPr>
              <w:t>early</w:t>
            </w:r>
            <w:proofErr w:type="spellEnd"/>
            <w:r>
              <w:rPr>
                <w:color w:val="666666"/>
                <w:sz w:val="18"/>
                <w:szCs w:val="18"/>
              </w:rPr>
              <w:t>-stage européen, 700M€ sous gestion</w:t>
            </w:r>
          </w:p>
        </w:tc>
      </w:tr>
      <w:tr w:rsidR="00A27620" w14:paraId="7F7C0202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96B" w14:textId="77777777" w:rsidR="00A27620" w:rsidRDefault="00A27620" w:rsidP="00E31EE3">
            <w:r>
              <w:rPr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A829" w14:textId="77777777" w:rsidR="00A27620" w:rsidRPr="00B43ACA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Création et déploiement d’un fonds à impact (depuis 2019)</w:t>
            </w:r>
          </w:p>
        </w:tc>
      </w:tr>
      <w:tr w:rsidR="00A27620" w:rsidRPr="00E149CA" w14:paraId="7A0A1A25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141E" w14:textId="77777777" w:rsidR="00A27620" w:rsidRDefault="00A27620" w:rsidP="00E31EE3">
            <w:r>
              <w:rPr>
                <w:b/>
                <w:bCs/>
                <w:sz w:val="20"/>
                <w:szCs w:val="20"/>
              </w:rPr>
              <w:t xml:space="preserve">Intervention </w:t>
            </w:r>
            <w:proofErr w:type="spellStart"/>
            <w:r>
              <w:rPr>
                <w:b/>
                <w:bCs/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9373" w14:textId="77777777" w:rsidR="00A27620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Lead sur la réponse à appel d’offres (remporté)</w:t>
            </w:r>
          </w:p>
          <w:p w14:paraId="460B605E" w14:textId="77777777" w:rsidR="00A27620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Assistance dans la structuration du fonds et la réalisation des premiers investissements</w:t>
            </w:r>
          </w:p>
          <w:p w14:paraId="3D7CDBD4" w14:textId="77777777" w:rsidR="00A27620" w:rsidRPr="00E149CA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Rôle d’Operating Partner Impact pour deux ETI investies</w:t>
            </w:r>
          </w:p>
        </w:tc>
      </w:tr>
      <w:tr w:rsidR="00A27620" w14:paraId="5850B37F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FE3E" w14:textId="77777777" w:rsidR="00A27620" w:rsidRDefault="00A27620" w:rsidP="00E31EE3">
            <w:r>
              <w:rPr>
                <w:b/>
                <w:bCs/>
                <w:sz w:val="20"/>
                <w:szCs w:val="20"/>
              </w:rPr>
              <w:lastRenderedPageBreak/>
              <w:t>Résultat ou impact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73A7" w14:textId="77777777" w:rsidR="00A27620" w:rsidRPr="00631714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Gain de l’appel d’offres permettant le développement de la société d’investissement sur la thématique impact x santé (près de 100 M€ sous gestion), avec des souscripteurs stratégiques</w:t>
            </w:r>
          </w:p>
        </w:tc>
      </w:tr>
      <w:tr w:rsidR="00A27620" w14:paraId="3358F8DF" w14:textId="77777777" w:rsidTr="00E31E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E335" w14:textId="77777777" w:rsidR="00A27620" w:rsidRDefault="00A27620" w:rsidP="00E31EE3">
            <w:r>
              <w:rPr>
                <w:b/>
                <w:bCs/>
                <w:sz w:val="20"/>
                <w:szCs w:val="20"/>
              </w:rPr>
              <w:t>Verbatim client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3A74" w14:textId="77777777" w:rsidR="00A27620" w:rsidRDefault="00A27620" w:rsidP="00E31EE3">
            <w:pPr>
              <w:rPr>
                <w:color w:val="666666"/>
                <w:sz w:val="18"/>
                <w:szCs w:val="18"/>
              </w:rPr>
            </w:pPr>
            <w:r w:rsidRPr="00223580">
              <w:rPr>
                <w:color w:val="666666"/>
                <w:sz w:val="18"/>
                <w:szCs w:val="18"/>
              </w:rPr>
              <w:t xml:space="preserve">L'implication de Corentin a été précieuse dès la phase de l'appel d'offres dans la construction de la réponse. Corentin </w:t>
            </w:r>
            <w:r>
              <w:rPr>
                <w:color w:val="666666"/>
                <w:sz w:val="18"/>
                <w:szCs w:val="18"/>
              </w:rPr>
              <w:t xml:space="preserve">nous </w:t>
            </w:r>
            <w:r w:rsidRPr="00223580">
              <w:rPr>
                <w:color w:val="666666"/>
                <w:sz w:val="18"/>
                <w:szCs w:val="18"/>
              </w:rPr>
              <w:t>a ensuite accompagné dans l'analyse d'opportunités d'investissement, la construction et le suivi de feuilles de route impact, ou bien encore l'accompagnement opérationnel de PME en transformation - dans un rôle de chef de projets sur des chantiers liés au carbone, aux ressources humaines, ou bien encore au passage en société à mission &amp; B corp</w:t>
            </w:r>
            <w:r>
              <w:rPr>
                <w:color w:val="666666"/>
                <w:sz w:val="18"/>
                <w:szCs w:val="18"/>
              </w:rPr>
              <w:t>.</w:t>
            </w:r>
          </w:p>
          <w:p w14:paraId="4A763195" w14:textId="77777777" w:rsidR="00A27620" w:rsidRPr="009538EE" w:rsidRDefault="00A27620" w:rsidP="00E31EE3">
            <w:pPr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Directeur Général Délégué</w:t>
            </w:r>
          </w:p>
        </w:tc>
      </w:tr>
    </w:tbl>
    <w:p w14:paraId="478396EA" w14:textId="77777777" w:rsidR="007825BE" w:rsidRDefault="007825BE">
      <w:pPr>
        <w:spacing w:after="280"/>
      </w:pPr>
    </w:p>
    <w:p w14:paraId="478396EB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6EC" w14:textId="77777777" w:rsidR="007825BE" w:rsidRDefault="000E55FC">
      <w:pPr>
        <w:pStyle w:val="Titre1"/>
      </w:pPr>
      <w:r>
        <w:t>5. Contact</w:t>
      </w:r>
    </w:p>
    <w:p w14:paraId="478396ED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EE" w14:textId="77777777" w:rsidR="007825BE" w:rsidRDefault="000E55FC">
            <w:r>
              <w:rPr>
                <w:b/>
                <w:bCs/>
                <w:sz w:val="20"/>
                <w:szCs w:val="20"/>
              </w:rPr>
              <w:t>Texte d'accroche contact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F0" w14:textId="65E1E8E6" w:rsidR="007825BE" w:rsidRDefault="000E55FC">
            <w:r>
              <w:rPr>
                <w:color w:val="666666"/>
                <w:sz w:val="18"/>
                <w:szCs w:val="18"/>
              </w:rPr>
              <w:t>Vous avez un projet, une question, une intuition ? Parlons-en.</w:t>
            </w:r>
          </w:p>
        </w:tc>
      </w:tr>
      <w:tr w:rsidR="007825BE" w14:paraId="47839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F2" w14:textId="77777777" w:rsidR="007825BE" w:rsidRDefault="000E55FC"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F3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corentin@komizo-partners.com</w:t>
            </w:r>
          </w:p>
        </w:tc>
      </w:tr>
      <w:tr w:rsidR="007825BE" w14:paraId="47839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F5" w14:textId="77777777" w:rsidR="007825BE" w:rsidRDefault="000E55FC">
            <w:r>
              <w:rPr>
                <w:b/>
                <w:bCs/>
                <w:sz w:val="20"/>
                <w:szCs w:val="20"/>
              </w:rPr>
              <w:t>LinkedIn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6F6" w14:textId="4C4C149C" w:rsidR="007825BE" w:rsidRDefault="00D9317E">
            <w:r w:rsidRPr="00D9317E">
              <w:rPr>
                <w:i/>
                <w:iCs/>
                <w:color w:val="999999"/>
                <w:sz w:val="20"/>
                <w:szCs w:val="20"/>
              </w:rPr>
              <w:t>https://www.linkedin.com/in/corentindecouty/</w:t>
            </w:r>
          </w:p>
        </w:tc>
      </w:tr>
    </w:tbl>
    <w:p w14:paraId="478396FF" w14:textId="77777777" w:rsidR="007825BE" w:rsidRDefault="007825BE">
      <w:pPr>
        <w:spacing w:after="280"/>
      </w:pPr>
    </w:p>
    <w:p w14:paraId="47839700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701" w14:textId="77777777" w:rsidR="007825BE" w:rsidRDefault="000E55FC">
      <w:pPr>
        <w:pStyle w:val="Titre1"/>
      </w:pPr>
      <w:r>
        <w:t>6. Assets graphiques à préparer</w:t>
      </w:r>
    </w:p>
    <w:p w14:paraId="47839702" w14:textId="77777777" w:rsidR="007825BE" w:rsidRDefault="000E55FC">
      <w:pPr>
        <w:spacing w:before="80" w:after="120"/>
      </w:pPr>
      <w:r>
        <w:t>Liste des fichiers à rassembler dans un dossier zip à transmettre à Fabrice avec ce document.</w:t>
      </w:r>
    </w:p>
    <w:p w14:paraId="47839703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96"/>
        <w:gridCol w:w="1564"/>
      </w:tblGrid>
      <w:tr w:rsidR="007825BE" w14:paraId="47839707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4" w14:textId="77777777" w:rsidR="007825BE" w:rsidRDefault="000E55FC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5" w14:textId="77777777" w:rsidR="007825BE" w:rsidRDefault="000E55FC">
            <w:r>
              <w:rPr>
                <w:b/>
                <w:bCs/>
                <w:color w:val="FFFFFF"/>
                <w:sz w:val="20"/>
                <w:szCs w:val="20"/>
              </w:rPr>
              <w:t>Format recommandé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6" w14:textId="77777777" w:rsidR="007825BE" w:rsidRDefault="000E55FC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7825BE" w14:paraId="4783970B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8" w14:textId="77777777" w:rsidR="007825BE" w:rsidRDefault="000E55FC">
            <w:r>
              <w:rPr>
                <w:sz w:val="20"/>
                <w:szCs w:val="20"/>
              </w:rPr>
              <w:t xml:space="preserve">Logo </w:t>
            </w:r>
            <w:proofErr w:type="spellStart"/>
            <w:r>
              <w:rPr>
                <w:sz w:val="20"/>
                <w:szCs w:val="20"/>
              </w:rPr>
              <w:t>Komizo</w:t>
            </w:r>
            <w:proofErr w:type="spellEnd"/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4C7B" w14:textId="77777777" w:rsidR="007825BE" w:rsidRDefault="000E55FC">
            <w:pPr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SVG ou PNG fond transparent</w:t>
            </w:r>
          </w:p>
          <w:p w14:paraId="7D49F84A" w14:textId="77777777" w:rsidR="00DA2AB5" w:rsidRDefault="00DA2AB5">
            <w:r>
              <w:rPr>
                <w:noProof/>
              </w:rPr>
              <w:drawing>
                <wp:inline distT="0" distB="0" distL="0" distR="0" wp14:anchorId="47FE1950" wp14:editId="6B3A3434">
                  <wp:extent cx="2832100" cy="901700"/>
                  <wp:effectExtent l="0" t="0" r="0" b="0"/>
                  <wp:docPr id="1582962440" name="Image 2" descr="Une image contenant Graphique, Police, graphism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962440" name="Image 2" descr="Une image contenant Graphique, Police, graphisme, capture d’écran&#10;&#10;Description générée automatiquement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B5939" w14:textId="77777777" w:rsidR="00DA2AB5" w:rsidRDefault="00DA2AB5"/>
          <w:p w14:paraId="03C57C6A" w14:textId="77777777" w:rsidR="00DA2AB5" w:rsidRDefault="00DA2AB5">
            <w:r>
              <w:rPr>
                <w:noProof/>
              </w:rPr>
              <w:drawing>
                <wp:inline distT="0" distB="0" distL="0" distR="0" wp14:anchorId="25658B15" wp14:editId="2338F240">
                  <wp:extent cx="1155700" cy="1155700"/>
                  <wp:effectExtent l="0" t="0" r="0" b="0"/>
                  <wp:docPr id="1095149408" name="Image 3" descr="Une image contenant Graphique, Police, symbole, logo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149408" name="Image 3" descr="Une image contenant Graphique, Police, symbole, logo&#10;&#10;Description générée automatiquement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3BA29" w14:textId="30695CD8" w:rsidR="00DA2AB5" w:rsidRPr="00DA2AB5" w:rsidRDefault="00DA2AB5">
            <w:pPr>
              <w:rPr>
                <w:lang w:val="en-US"/>
              </w:rPr>
            </w:pPr>
            <w:r w:rsidRPr="00DA2AB5">
              <w:rPr>
                <w:lang w:val="en-US"/>
              </w:rPr>
              <w:t xml:space="preserve">Logo full </w:t>
            </w:r>
            <w:proofErr w:type="spellStart"/>
            <w:r w:rsidRPr="00DA2AB5">
              <w:rPr>
                <w:lang w:val="en-US"/>
              </w:rPr>
              <w:t>blan</w:t>
            </w:r>
            <w:r>
              <w:rPr>
                <w:lang w:val="en-US"/>
              </w:rPr>
              <w:t>c</w:t>
            </w:r>
            <w:proofErr w:type="spellEnd"/>
            <w:r w:rsidRPr="00DA2AB5">
              <w:rPr>
                <w:lang w:val="en-US"/>
              </w:rPr>
              <w:t xml:space="preserve"> ci-d</w:t>
            </w:r>
            <w:r>
              <w:rPr>
                <w:lang w:val="en-US"/>
              </w:rPr>
              <w:t>essous</w:t>
            </w:r>
          </w:p>
          <w:p w14:paraId="47839709" w14:textId="102D8B51" w:rsidR="00DA2AB5" w:rsidRDefault="00DA2AB5">
            <w:r>
              <w:rPr>
                <w:noProof/>
              </w:rPr>
              <w:lastRenderedPageBreak/>
              <w:drawing>
                <wp:inline distT="0" distB="0" distL="0" distR="0" wp14:anchorId="3E464BF0" wp14:editId="2B207D4A">
                  <wp:extent cx="2552700" cy="901700"/>
                  <wp:effectExtent l="0" t="0" r="0" b="0"/>
                  <wp:docPr id="1244556894" name="Image 4" descr="Une image contenant Police, Graphique, logo, graphis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56894" name="Image 4" descr="Une image contenant Police, Graphique, logo, graphisme&#10;&#10;Description générée automatiquement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A" w14:textId="77777777" w:rsidR="007825BE" w:rsidRDefault="000E55FC">
            <w:r>
              <w:rPr>
                <w:i/>
                <w:iCs/>
                <w:color w:val="666666"/>
                <w:sz w:val="20"/>
                <w:szCs w:val="20"/>
              </w:rPr>
              <w:lastRenderedPageBreak/>
              <w:t>☐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À préparer</w:t>
            </w:r>
          </w:p>
        </w:tc>
      </w:tr>
      <w:tr w:rsidR="007825BE" w14:paraId="4783970F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C" w14:textId="77777777" w:rsidR="007825BE" w:rsidRDefault="000E55FC">
            <w:r>
              <w:rPr>
                <w:sz w:val="20"/>
                <w:szCs w:val="20"/>
              </w:rPr>
              <w:t>Photo Corentin</w:t>
            </w:r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5353" w14:textId="77777777" w:rsidR="007825BE" w:rsidRDefault="000E55FC">
            <w:pPr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JPG/PNG, portrait, min. 400×400px</w:t>
            </w:r>
          </w:p>
          <w:p w14:paraId="4783970D" w14:textId="6C36A37A" w:rsidR="003836F9" w:rsidRDefault="003836F9">
            <w:r>
              <w:rPr>
                <w:noProof/>
              </w:rPr>
              <w:drawing>
                <wp:inline distT="0" distB="0" distL="0" distR="0" wp14:anchorId="072A5E42" wp14:editId="27574165">
                  <wp:extent cx="1410816" cy="2118167"/>
                  <wp:effectExtent l="0" t="0" r="0" b="3175"/>
                  <wp:docPr id="1715097895" name="Image 1" descr="Une image contenant Visage humain, personne, habits, souri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097895" name="Image 1" descr="Une image contenant Visage humain, personne, habits, sourire&#10;&#10;Description générée automatiquement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13" cy="2145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0E" w14:textId="77777777" w:rsidR="007825BE" w:rsidRDefault="000E55FC">
            <w:r>
              <w:rPr>
                <w:i/>
                <w:iCs/>
                <w:color w:val="666666"/>
                <w:sz w:val="20"/>
                <w:szCs w:val="20"/>
              </w:rPr>
              <w:t>☐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À préparer</w:t>
            </w:r>
          </w:p>
        </w:tc>
      </w:tr>
      <w:tr w:rsidR="007825BE" w14:paraId="47839713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0" w14:textId="77777777" w:rsidR="007825BE" w:rsidRDefault="000E55FC">
            <w:r>
              <w:rPr>
                <w:sz w:val="20"/>
                <w:szCs w:val="20"/>
              </w:rPr>
              <w:t>Couleurs charte</w:t>
            </w:r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77E" w14:textId="74C346F2" w:rsidR="00AB06AC" w:rsidRPr="001A4CA7" w:rsidRDefault="00AB06AC" w:rsidP="001E672D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Couleurs principales</w:t>
            </w:r>
          </w:p>
          <w:p w14:paraId="5C0C71B8" w14:textId="77777777" w:rsidR="00AB06AC" w:rsidRPr="001A4CA7" w:rsidRDefault="00AB06AC" w:rsidP="001E672D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</w:p>
          <w:p w14:paraId="3C14AF52" w14:textId="13FD082E" w:rsidR="001E672D" w:rsidRPr="001A4CA7" w:rsidRDefault="001E672D" w:rsidP="001E672D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 97 M 63 J 49 N 51</w:t>
            </w:r>
          </w:p>
          <w:p w14:paraId="0096A686" w14:textId="77777777" w:rsidR="001E672D" w:rsidRPr="001A4CA7" w:rsidRDefault="001E672D" w:rsidP="001E672D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R 3 V 59 B 69</w:t>
            </w:r>
          </w:p>
          <w:p w14:paraId="2E7F0BF7" w14:textId="77777777" w:rsidR="001E672D" w:rsidRPr="001A4CA7" w:rsidRDefault="001E672D" w:rsidP="001E672D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#033745</w:t>
            </w:r>
          </w:p>
          <w:p w14:paraId="6E03B4A2" w14:textId="77777777" w:rsidR="007825BE" w:rsidRPr="001A4CA7" w:rsidRDefault="007825BE">
            <w:pPr>
              <w:rPr>
                <w:color w:val="666666"/>
                <w:sz w:val="18"/>
                <w:szCs w:val="18"/>
              </w:rPr>
            </w:pPr>
          </w:p>
          <w:p w14:paraId="2A2CB2ED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 64 M 0 J 49 N 0</w:t>
            </w:r>
          </w:p>
          <w:p w14:paraId="0FD8F834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R 92 V 186 B 155</w:t>
            </w:r>
          </w:p>
          <w:p w14:paraId="11B6AF05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#5cba9b</w:t>
            </w:r>
          </w:p>
          <w:p w14:paraId="3E4F28E5" w14:textId="77777777" w:rsidR="001E672D" w:rsidRPr="001A4CA7" w:rsidRDefault="001E672D">
            <w:pPr>
              <w:rPr>
                <w:color w:val="666666"/>
                <w:sz w:val="18"/>
                <w:szCs w:val="18"/>
              </w:rPr>
            </w:pPr>
          </w:p>
          <w:p w14:paraId="3ADC8CB0" w14:textId="2DAD3EDF" w:rsidR="00AB06AC" w:rsidRPr="001A4CA7" w:rsidRDefault="00AB06AC">
            <w:pPr>
              <w:rPr>
                <w:color w:val="666666"/>
                <w:sz w:val="18"/>
                <w:szCs w:val="18"/>
              </w:rPr>
            </w:pPr>
            <w:r w:rsidRPr="001A4CA7">
              <w:rPr>
                <w:color w:val="666666"/>
                <w:sz w:val="18"/>
                <w:szCs w:val="18"/>
              </w:rPr>
              <w:t xml:space="preserve">Couleurs </w:t>
            </w:r>
            <w:proofErr w:type="spellStart"/>
            <w:r w:rsidR="001A4CA7" w:rsidRPr="001A4CA7">
              <w:rPr>
                <w:color w:val="666666"/>
                <w:sz w:val="18"/>
                <w:szCs w:val="18"/>
              </w:rPr>
              <w:t>secondaires</w:t>
            </w:r>
            <w:proofErr w:type="spellEnd"/>
          </w:p>
          <w:p w14:paraId="486C3037" w14:textId="77777777" w:rsidR="00AB06AC" w:rsidRPr="001A4CA7" w:rsidRDefault="00AB06AC">
            <w:pPr>
              <w:rPr>
                <w:color w:val="666666"/>
                <w:sz w:val="18"/>
                <w:szCs w:val="18"/>
              </w:rPr>
            </w:pPr>
          </w:p>
          <w:p w14:paraId="106DE465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 30 M 2 J 22 N 0</w:t>
            </w:r>
          </w:p>
          <w:p w14:paraId="62DF9F13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R 192 V 222 B 210</w:t>
            </w:r>
          </w:p>
          <w:p w14:paraId="37E6986F" w14:textId="77777777" w:rsidR="00AB06AC" w:rsidRPr="001A4CA7" w:rsidRDefault="00AB06AC" w:rsidP="00AB06AC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#c0ded2</w:t>
            </w:r>
          </w:p>
          <w:p w14:paraId="4C405B28" w14:textId="77777777" w:rsidR="00AB06AC" w:rsidRPr="001A4CA7" w:rsidRDefault="00AB06AC">
            <w:pPr>
              <w:rPr>
                <w:color w:val="666666"/>
                <w:sz w:val="18"/>
                <w:szCs w:val="18"/>
              </w:rPr>
            </w:pPr>
          </w:p>
          <w:p w14:paraId="6103C323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 39 M 23 J 20 N 2</w:t>
            </w:r>
          </w:p>
          <w:p w14:paraId="6861EF8D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R 167 V 180 B 192</w:t>
            </w:r>
          </w:p>
          <w:p w14:paraId="102FEC43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#a7b4c0</w:t>
            </w:r>
          </w:p>
          <w:p w14:paraId="424DA917" w14:textId="77777777" w:rsidR="001A4CA7" w:rsidRPr="001A4CA7" w:rsidRDefault="001A4CA7">
            <w:pPr>
              <w:rPr>
                <w:color w:val="666666"/>
                <w:sz w:val="18"/>
                <w:szCs w:val="18"/>
              </w:rPr>
            </w:pPr>
          </w:p>
          <w:p w14:paraId="385CBD2F" w14:textId="79E36FB8" w:rsidR="001A4CA7" w:rsidRPr="001A4CA7" w:rsidRDefault="001A4CA7" w:rsidP="001A4CA7">
            <w:pPr>
              <w:rPr>
                <w:color w:val="666666"/>
                <w:sz w:val="18"/>
                <w:szCs w:val="18"/>
              </w:rPr>
            </w:pPr>
            <w:r w:rsidRPr="001A4CA7">
              <w:rPr>
                <w:color w:val="666666"/>
                <w:sz w:val="18"/>
                <w:szCs w:val="18"/>
              </w:rPr>
              <w:t xml:space="preserve">Couleur de </w:t>
            </w:r>
            <w:proofErr w:type="spellStart"/>
            <w:r w:rsidRPr="001A4CA7">
              <w:rPr>
                <w:color w:val="666666"/>
                <w:sz w:val="18"/>
                <w:szCs w:val="18"/>
              </w:rPr>
              <w:t>soutien</w:t>
            </w:r>
            <w:proofErr w:type="spellEnd"/>
          </w:p>
          <w:p w14:paraId="4E53E205" w14:textId="77777777" w:rsidR="001A4CA7" w:rsidRPr="001A4CA7" w:rsidRDefault="001A4CA7">
            <w:pPr>
              <w:rPr>
                <w:color w:val="666666"/>
                <w:sz w:val="18"/>
                <w:szCs w:val="18"/>
              </w:rPr>
            </w:pPr>
          </w:p>
          <w:p w14:paraId="5917FE7E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C 0 M 64 J 63 N 0</w:t>
            </w:r>
          </w:p>
          <w:p w14:paraId="088B04EA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R 239 V 121 B 90</w:t>
            </w:r>
          </w:p>
          <w:p w14:paraId="58483004" w14:textId="77777777" w:rsidR="001A4CA7" w:rsidRPr="001A4CA7" w:rsidRDefault="001A4CA7" w:rsidP="001A4CA7">
            <w:pPr>
              <w:pStyle w:val="p1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1A4CA7">
              <w:rPr>
                <w:rFonts w:ascii="Arial" w:eastAsia="Arial" w:hAnsi="Arial" w:cs="Arial"/>
                <w:color w:val="666666"/>
                <w:sz w:val="18"/>
                <w:szCs w:val="18"/>
              </w:rPr>
              <w:t>#ef795a</w:t>
            </w:r>
          </w:p>
          <w:p w14:paraId="47839711" w14:textId="462D3CB8" w:rsidR="001A4CA7" w:rsidRPr="001A4CA7" w:rsidRDefault="001A4CA7">
            <w:pPr>
              <w:rPr>
                <w:color w:val="666666"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2" w14:textId="77777777" w:rsidR="007825BE" w:rsidRDefault="000E55FC">
            <w:r>
              <w:rPr>
                <w:i/>
                <w:iCs/>
                <w:color w:val="666666"/>
                <w:sz w:val="20"/>
                <w:szCs w:val="20"/>
              </w:rPr>
              <w:t>☐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À préciser</w:t>
            </w:r>
          </w:p>
        </w:tc>
      </w:tr>
      <w:tr w:rsidR="007825BE" w14:paraId="47839717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4" w14:textId="77777777" w:rsidR="007825BE" w:rsidRDefault="000E55FC">
            <w:r>
              <w:rPr>
                <w:sz w:val="20"/>
                <w:szCs w:val="20"/>
              </w:rPr>
              <w:t>Typographie</w:t>
            </w:r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2E68" w14:textId="77777777" w:rsidR="001A4CA7" w:rsidRDefault="001A4CA7" w:rsidP="001A4CA7">
            <w:pPr>
              <w:pStyle w:val="p1"/>
            </w:pPr>
            <w:proofErr w:type="spellStart"/>
            <w:r>
              <w:t>Outfit</w:t>
            </w:r>
            <w:proofErr w:type="spellEnd"/>
          </w:p>
          <w:p w14:paraId="55B93940" w14:textId="77777777" w:rsidR="001A4CA7" w:rsidRDefault="001A4CA7" w:rsidP="001A4CA7">
            <w:pPr>
              <w:pStyle w:val="p2"/>
            </w:pPr>
            <w:r>
              <w:t>(Google font libre de droits)</w:t>
            </w:r>
          </w:p>
          <w:p w14:paraId="47839715" w14:textId="0B12461B" w:rsidR="007825BE" w:rsidRDefault="007825BE"/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6" w14:textId="77777777" w:rsidR="007825BE" w:rsidRDefault="000E55FC">
            <w:r>
              <w:rPr>
                <w:i/>
                <w:iCs/>
                <w:color w:val="666666"/>
                <w:sz w:val="20"/>
                <w:szCs w:val="20"/>
              </w:rPr>
              <w:t>☐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À préciser (ou libre à Fabrice)</w:t>
            </w:r>
          </w:p>
        </w:tc>
      </w:tr>
      <w:tr w:rsidR="007825BE" w14:paraId="4783971B" w14:textId="77777777" w:rsidTr="00AB06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8" w14:textId="77777777" w:rsidR="007825BE" w:rsidRDefault="000E55FC">
            <w:proofErr w:type="spellStart"/>
            <w:r>
              <w:rPr>
                <w:sz w:val="20"/>
                <w:szCs w:val="20"/>
              </w:rPr>
              <w:t>Moodboard</w:t>
            </w:r>
            <w:proofErr w:type="spellEnd"/>
          </w:p>
        </w:tc>
        <w:tc>
          <w:tcPr>
            <w:tcW w:w="5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33BE" w14:textId="77777777" w:rsidR="004219F4" w:rsidRPr="00EF24AE" w:rsidRDefault="004219F4" w:rsidP="004219F4">
            <w:pPr>
              <w:rPr>
                <w:color w:val="999999"/>
                <w:sz w:val="20"/>
                <w:szCs w:val="20"/>
              </w:rPr>
            </w:pPr>
            <w:hyperlink r:id="rId13" w:history="1">
              <w:r w:rsidRPr="00EF24AE">
                <w:rPr>
                  <w:rStyle w:val="Lienhypertexte"/>
                  <w:sz w:val="20"/>
                  <w:szCs w:val="20"/>
                </w:rPr>
                <w:t>https://www.constellations.team/fr</w:t>
              </w:r>
            </w:hyperlink>
            <w:r w:rsidRPr="00EF24AE">
              <w:rPr>
                <w:color w:val="999999"/>
                <w:sz w:val="20"/>
                <w:szCs w:val="20"/>
              </w:rPr>
              <w:t xml:space="preserve"> </w:t>
            </w:r>
          </w:p>
          <w:p w14:paraId="47839719" w14:textId="5AE423F0" w:rsidR="007825BE" w:rsidRPr="004219F4" w:rsidRDefault="004219F4">
            <w:pPr>
              <w:rPr>
                <w:color w:val="999999"/>
                <w:sz w:val="20"/>
                <w:szCs w:val="20"/>
              </w:rPr>
            </w:pPr>
            <w:r w:rsidRPr="00EF24AE">
              <w:rPr>
                <w:color w:val="999999"/>
                <w:sz w:val="20"/>
                <w:szCs w:val="20"/>
              </w:rPr>
              <w:t>https://www.bleen.be/home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1A" w14:textId="77777777" w:rsidR="007825BE" w:rsidRDefault="000E55FC">
            <w:r>
              <w:rPr>
                <w:i/>
                <w:iCs/>
                <w:color w:val="666666"/>
                <w:sz w:val="20"/>
                <w:szCs w:val="20"/>
              </w:rPr>
              <w:t>☐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Optionnel mais recommandé</w:t>
            </w:r>
          </w:p>
        </w:tc>
      </w:tr>
    </w:tbl>
    <w:p w14:paraId="4783971C" w14:textId="77777777" w:rsidR="007825BE" w:rsidRDefault="007825BE">
      <w:pPr>
        <w:spacing w:after="280"/>
      </w:pPr>
    </w:p>
    <w:p w14:paraId="4783971D" w14:textId="77777777" w:rsidR="007825BE" w:rsidRDefault="007825BE">
      <w:pPr>
        <w:pBdr>
          <w:bottom w:val="single" w:sz="4" w:space="1" w:color="DDDDDD"/>
        </w:pBdr>
        <w:spacing w:before="200" w:after="200"/>
      </w:pPr>
    </w:p>
    <w:p w14:paraId="4783971E" w14:textId="77777777" w:rsidR="007825BE" w:rsidRDefault="000E55FC">
      <w:pPr>
        <w:pStyle w:val="Titre1"/>
      </w:pPr>
      <w:r>
        <w:lastRenderedPageBreak/>
        <w:t>7. Remarques &amp; points à trancher</w:t>
      </w:r>
    </w:p>
    <w:p w14:paraId="4783971F" w14:textId="77777777" w:rsidR="007825BE" w:rsidRDefault="000E55FC">
      <w:pPr>
        <w:spacing w:before="80" w:after="120"/>
      </w:pPr>
      <w:r>
        <w:t>Questions à régler avec Fabrice lors du démarrage, ou à indiquer dans ce document.</w:t>
      </w:r>
    </w:p>
    <w:p w14:paraId="47839720" w14:textId="77777777" w:rsidR="007825BE" w:rsidRDefault="007825B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25BE" w14:paraId="47839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1" w14:textId="77777777" w:rsidR="007825BE" w:rsidRDefault="000E55FC">
            <w:r>
              <w:rPr>
                <w:b/>
                <w:bCs/>
                <w:sz w:val="20"/>
                <w:szCs w:val="20"/>
              </w:rPr>
              <w:t>Nom de domaine actuel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2" w14:textId="77777777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[Confirmer : komizo-partners.com ?]</w:t>
            </w:r>
          </w:p>
          <w:p w14:paraId="47839723" w14:textId="77777777" w:rsidR="007825BE" w:rsidRDefault="000E55FC">
            <w:r>
              <w:rPr>
                <w:color w:val="666666"/>
                <w:sz w:val="18"/>
                <w:szCs w:val="18"/>
              </w:rPr>
              <w:t>À conserver — redirection à configurer vers GitHub Pages</w:t>
            </w:r>
          </w:p>
        </w:tc>
      </w:tr>
      <w:tr w:rsidR="007825BE" w14:paraId="47839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5" w14:textId="77777777" w:rsidR="007825BE" w:rsidRDefault="000E55FC">
            <w:r>
              <w:rPr>
                <w:b/>
                <w:bCs/>
                <w:sz w:val="20"/>
                <w:szCs w:val="20"/>
              </w:rPr>
              <w:t>Langue du site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6" w14:textId="5DE219F4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>Français uniquement</w:t>
            </w:r>
          </w:p>
        </w:tc>
      </w:tr>
      <w:tr w:rsidR="007825BE" w14:paraId="47839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B" w14:textId="77777777" w:rsidR="007825BE" w:rsidRDefault="000E55FC">
            <w:r>
              <w:rPr>
                <w:b/>
                <w:bCs/>
                <w:sz w:val="20"/>
                <w:szCs w:val="20"/>
              </w:rPr>
              <w:t>Blog / actualités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C" w14:textId="460A894C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 xml:space="preserve">Pas prévu </w:t>
            </w:r>
          </w:p>
        </w:tc>
      </w:tr>
      <w:tr w:rsidR="007825BE" w14:paraId="47839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E" w14:textId="77777777" w:rsidR="007825BE" w:rsidRDefault="000E55FC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72F" w14:textId="16D8A7B5" w:rsidR="007825BE" w:rsidRDefault="000E55FC">
            <w:r>
              <w:rPr>
                <w:i/>
                <w:iCs/>
                <w:color w:val="999999"/>
                <w:sz w:val="20"/>
                <w:szCs w:val="20"/>
              </w:rPr>
              <w:t xml:space="preserve">Souhaites-tu tracker les visites ? </w:t>
            </w:r>
            <w:r w:rsidR="00046434">
              <w:rPr>
                <w:i/>
                <w:iCs/>
                <w:color w:val="999999"/>
                <w:sz w:val="20"/>
                <w:szCs w:val="20"/>
              </w:rPr>
              <w:t xml:space="preserve">oui idéalement 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(Plausible,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Matomo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— solutions légères et RGPD)</w:t>
            </w:r>
          </w:p>
        </w:tc>
      </w:tr>
    </w:tbl>
    <w:p w14:paraId="47839735" w14:textId="48B3EDBD" w:rsidR="007825BE" w:rsidRDefault="007825BE">
      <w:pPr>
        <w:pBdr>
          <w:top w:val="single" w:sz="4" w:space="4" w:color="DDDDDD"/>
        </w:pBdr>
        <w:spacing w:before="200" w:after="80"/>
      </w:pPr>
    </w:p>
    <w:sectPr w:rsidR="007825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94D54"/>
    <w:multiLevelType w:val="hybridMultilevel"/>
    <w:tmpl w:val="8CFAC236"/>
    <w:lvl w:ilvl="0" w:tplc="0D7E1956">
      <w:start w:val="1"/>
      <w:numFmt w:val="bullet"/>
      <w:lvlText w:val="●"/>
      <w:lvlJc w:val="left"/>
      <w:pPr>
        <w:ind w:left="720" w:hanging="360"/>
      </w:pPr>
    </w:lvl>
    <w:lvl w:ilvl="1" w:tplc="70FAA09A">
      <w:start w:val="1"/>
      <w:numFmt w:val="bullet"/>
      <w:lvlText w:val="○"/>
      <w:lvlJc w:val="left"/>
      <w:pPr>
        <w:ind w:left="1440" w:hanging="360"/>
      </w:pPr>
    </w:lvl>
    <w:lvl w:ilvl="2" w:tplc="E2F6B170">
      <w:start w:val="1"/>
      <w:numFmt w:val="bullet"/>
      <w:lvlText w:val="■"/>
      <w:lvlJc w:val="left"/>
      <w:pPr>
        <w:ind w:left="2160" w:hanging="360"/>
      </w:pPr>
    </w:lvl>
    <w:lvl w:ilvl="3" w:tplc="CB7CDEB6">
      <w:start w:val="1"/>
      <w:numFmt w:val="bullet"/>
      <w:lvlText w:val="●"/>
      <w:lvlJc w:val="left"/>
      <w:pPr>
        <w:ind w:left="2880" w:hanging="360"/>
      </w:pPr>
    </w:lvl>
    <w:lvl w:ilvl="4" w:tplc="874261CE">
      <w:start w:val="1"/>
      <w:numFmt w:val="bullet"/>
      <w:lvlText w:val="○"/>
      <w:lvlJc w:val="left"/>
      <w:pPr>
        <w:ind w:left="3600" w:hanging="360"/>
      </w:pPr>
    </w:lvl>
    <w:lvl w:ilvl="5" w:tplc="879AC7A8">
      <w:start w:val="1"/>
      <w:numFmt w:val="bullet"/>
      <w:lvlText w:val="■"/>
      <w:lvlJc w:val="left"/>
      <w:pPr>
        <w:ind w:left="4320" w:hanging="360"/>
      </w:pPr>
    </w:lvl>
    <w:lvl w:ilvl="6" w:tplc="FE8266D4">
      <w:start w:val="1"/>
      <w:numFmt w:val="bullet"/>
      <w:lvlText w:val="●"/>
      <w:lvlJc w:val="left"/>
      <w:pPr>
        <w:ind w:left="5040" w:hanging="360"/>
      </w:pPr>
    </w:lvl>
    <w:lvl w:ilvl="7" w:tplc="3E0829E6">
      <w:start w:val="1"/>
      <w:numFmt w:val="bullet"/>
      <w:lvlText w:val="●"/>
      <w:lvlJc w:val="left"/>
      <w:pPr>
        <w:ind w:left="5760" w:hanging="360"/>
      </w:pPr>
    </w:lvl>
    <w:lvl w:ilvl="8" w:tplc="AF2CC4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7081F"/>
    <w:multiLevelType w:val="multilevel"/>
    <w:tmpl w:val="A01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D706D"/>
    <w:multiLevelType w:val="hybridMultilevel"/>
    <w:tmpl w:val="CBBC7ADE"/>
    <w:lvl w:ilvl="0" w:tplc="3D0444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66FC18"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882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12C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42E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56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EA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F2D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841C8E"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E5350"/>
    <w:multiLevelType w:val="hybridMultilevel"/>
    <w:tmpl w:val="B2B097D8"/>
    <w:lvl w:ilvl="0" w:tplc="CBF02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EA65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CCC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26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44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C68C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D25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FCE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5C3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1D830B7"/>
    <w:multiLevelType w:val="hybridMultilevel"/>
    <w:tmpl w:val="53240262"/>
    <w:lvl w:ilvl="0" w:tplc="DC928A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78B27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92F8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92205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12F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7E4E5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A688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3E8D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C0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354367D"/>
    <w:multiLevelType w:val="hybridMultilevel"/>
    <w:tmpl w:val="DBE8D67E"/>
    <w:lvl w:ilvl="0" w:tplc="C1C07AA8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0360F"/>
    <w:multiLevelType w:val="multilevel"/>
    <w:tmpl w:val="351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886757"/>
    <w:multiLevelType w:val="hybridMultilevel"/>
    <w:tmpl w:val="8428820E"/>
    <w:lvl w:ilvl="0" w:tplc="EF1CB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44A6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561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585E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0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2EDB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84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3E1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C11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BB167E"/>
    <w:multiLevelType w:val="hybridMultilevel"/>
    <w:tmpl w:val="26F63746"/>
    <w:lvl w:ilvl="0" w:tplc="0A9A1704">
      <w:start w:val="1"/>
      <w:numFmt w:val="bullet"/>
      <w:lvlText w:val="–"/>
      <w:lvlJc w:val="left"/>
      <w:pPr>
        <w:ind w:left="560" w:hanging="280"/>
      </w:pPr>
    </w:lvl>
    <w:lvl w:ilvl="1" w:tplc="541658E4">
      <w:numFmt w:val="decimal"/>
      <w:lvlText w:val=""/>
      <w:lvlJc w:val="left"/>
    </w:lvl>
    <w:lvl w:ilvl="2" w:tplc="9AD69296">
      <w:numFmt w:val="decimal"/>
      <w:lvlText w:val=""/>
      <w:lvlJc w:val="left"/>
    </w:lvl>
    <w:lvl w:ilvl="3" w:tplc="23B2C366">
      <w:numFmt w:val="decimal"/>
      <w:lvlText w:val=""/>
      <w:lvlJc w:val="left"/>
    </w:lvl>
    <w:lvl w:ilvl="4" w:tplc="983A65F0">
      <w:numFmt w:val="decimal"/>
      <w:lvlText w:val=""/>
      <w:lvlJc w:val="left"/>
    </w:lvl>
    <w:lvl w:ilvl="5" w:tplc="2D301890">
      <w:numFmt w:val="decimal"/>
      <w:lvlText w:val=""/>
      <w:lvlJc w:val="left"/>
    </w:lvl>
    <w:lvl w:ilvl="6" w:tplc="99E21630">
      <w:numFmt w:val="decimal"/>
      <w:lvlText w:val=""/>
      <w:lvlJc w:val="left"/>
    </w:lvl>
    <w:lvl w:ilvl="7" w:tplc="8D86CCF0">
      <w:numFmt w:val="decimal"/>
      <w:lvlText w:val=""/>
      <w:lvlJc w:val="left"/>
    </w:lvl>
    <w:lvl w:ilvl="8" w:tplc="AECAE9D2">
      <w:numFmt w:val="decimal"/>
      <w:lvlText w:val=""/>
      <w:lvlJc w:val="left"/>
    </w:lvl>
  </w:abstractNum>
  <w:num w:numId="1" w16cid:durableId="1017006445">
    <w:abstractNumId w:val="0"/>
    <w:lvlOverride w:ilvl="0">
      <w:startOverride w:val="1"/>
    </w:lvlOverride>
  </w:num>
  <w:num w:numId="2" w16cid:durableId="55671087">
    <w:abstractNumId w:val="1"/>
  </w:num>
  <w:num w:numId="3" w16cid:durableId="467861683">
    <w:abstractNumId w:val="6"/>
  </w:num>
  <w:num w:numId="4" w16cid:durableId="483132781">
    <w:abstractNumId w:val="7"/>
  </w:num>
  <w:num w:numId="5" w16cid:durableId="555436936">
    <w:abstractNumId w:val="4"/>
  </w:num>
  <w:num w:numId="6" w16cid:durableId="1396901111">
    <w:abstractNumId w:val="3"/>
  </w:num>
  <w:num w:numId="7" w16cid:durableId="1022586177">
    <w:abstractNumId w:val="2"/>
  </w:num>
  <w:num w:numId="8" w16cid:durableId="13811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BE"/>
    <w:rsid w:val="00005BCA"/>
    <w:rsid w:val="00014EEA"/>
    <w:rsid w:val="0002018B"/>
    <w:rsid w:val="0002635F"/>
    <w:rsid w:val="00046434"/>
    <w:rsid w:val="00052686"/>
    <w:rsid w:val="00061054"/>
    <w:rsid w:val="00062BDC"/>
    <w:rsid w:val="0006348D"/>
    <w:rsid w:val="0008373A"/>
    <w:rsid w:val="00084FAC"/>
    <w:rsid w:val="000850C2"/>
    <w:rsid w:val="00090E87"/>
    <w:rsid w:val="000966DF"/>
    <w:rsid w:val="000B35DC"/>
    <w:rsid w:val="000E4FDB"/>
    <w:rsid w:val="000E55FC"/>
    <w:rsid w:val="000F57E0"/>
    <w:rsid w:val="00101657"/>
    <w:rsid w:val="00136E41"/>
    <w:rsid w:val="00142ED5"/>
    <w:rsid w:val="00143B7A"/>
    <w:rsid w:val="00194271"/>
    <w:rsid w:val="001A0623"/>
    <w:rsid w:val="001A49CB"/>
    <w:rsid w:val="001A4CA7"/>
    <w:rsid w:val="001A6671"/>
    <w:rsid w:val="001D1231"/>
    <w:rsid w:val="001D3EBD"/>
    <w:rsid w:val="001E5D19"/>
    <w:rsid w:val="001E672D"/>
    <w:rsid w:val="001F1607"/>
    <w:rsid w:val="00203E8F"/>
    <w:rsid w:val="002046AA"/>
    <w:rsid w:val="00210FE6"/>
    <w:rsid w:val="002133A0"/>
    <w:rsid w:val="00222395"/>
    <w:rsid w:val="00223580"/>
    <w:rsid w:val="002249D1"/>
    <w:rsid w:val="00227AAD"/>
    <w:rsid w:val="00233646"/>
    <w:rsid w:val="00234FEE"/>
    <w:rsid w:val="00235164"/>
    <w:rsid w:val="00250CA9"/>
    <w:rsid w:val="00270BC3"/>
    <w:rsid w:val="00272331"/>
    <w:rsid w:val="002827AD"/>
    <w:rsid w:val="002A2C26"/>
    <w:rsid w:val="002B4CAE"/>
    <w:rsid w:val="002D3907"/>
    <w:rsid w:val="002F4333"/>
    <w:rsid w:val="002F7835"/>
    <w:rsid w:val="00320471"/>
    <w:rsid w:val="00320A11"/>
    <w:rsid w:val="003258F5"/>
    <w:rsid w:val="00325FC7"/>
    <w:rsid w:val="003324A7"/>
    <w:rsid w:val="0033527F"/>
    <w:rsid w:val="00337D12"/>
    <w:rsid w:val="003411E1"/>
    <w:rsid w:val="0034315E"/>
    <w:rsid w:val="0036112E"/>
    <w:rsid w:val="003618C9"/>
    <w:rsid w:val="0036505D"/>
    <w:rsid w:val="003713F0"/>
    <w:rsid w:val="003836F9"/>
    <w:rsid w:val="003873E1"/>
    <w:rsid w:val="00395AB1"/>
    <w:rsid w:val="003A44A0"/>
    <w:rsid w:val="003C59CB"/>
    <w:rsid w:val="003D0135"/>
    <w:rsid w:val="003D0B26"/>
    <w:rsid w:val="003D371C"/>
    <w:rsid w:val="0040512E"/>
    <w:rsid w:val="00417B9D"/>
    <w:rsid w:val="004219F4"/>
    <w:rsid w:val="00425501"/>
    <w:rsid w:val="0042586D"/>
    <w:rsid w:val="00427C9E"/>
    <w:rsid w:val="00431F12"/>
    <w:rsid w:val="0043718E"/>
    <w:rsid w:val="00437BE2"/>
    <w:rsid w:val="00454DA7"/>
    <w:rsid w:val="00461D18"/>
    <w:rsid w:val="004700AF"/>
    <w:rsid w:val="00481CB7"/>
    <w:rsid w:val="00482DBA"/>
    <w:rsid w:val="004A408A"/>
    <w:rsid w:val="004B771D"/>
    <w:rsid w:val="004D200F"/>
    <w:rsid w:val="004D4F6C"/>
    <w:rsid w:val="004E65B9"/>
    <w:rsid w:val="004F0A80"/>
    <w:rsid w:val="00501258"/>
    <w:rsid w:val="00513860"/>
    <w:rsid w:val="005257E6"/>
    <w:rsid w:val="00527175"/>
    <w:rsid w:val="00532C71"/>
    <w:rsid w:val="00533133"/>
    <w:rsid w:val="00537876"/>
    <w:rsid w:val="00557509"/>
    <w:rsid w:val="0056339A"/>
    <w:rsid w:val="00566A38"/>
    <w:rsid w:val="005761DA"/>
    <w:rsid w:val="00576515"/>
    <w:rsid w:val="00591C96"/>
    <w:rsid w:val="005921BC"/>
    <w:rsid w:val="00593D4C"/>
    <w:rsid w:val="005A25F7"/>
    <w:rsid w:val="005B139D"/>
    <w:rsid w:val="005B617B"/>
    <w:rsid w:val="005D1011"/>
    <w:rsid w:val="005D291A"/>
    <w:rsid w:val="005D2DE3"/>
    <w:rsid w:val="005E7A9F"/>
    <w:rsid w:val="0060283B"/>
    <w:rsid w:val="006217FB"/>
    <w:rsid w:val="00621A40"/>
    <w:rsid w:val="0062300C"/>
    <w:rsid w:val="00625E83"/>
    <w:rsid w:val="00626682"/>
    <w:rsid w:val="00631714"/>
    <w:rsid w:val="00641C21"/>
    <w:rsid w:val="00642494"/>
    <w:rsid w:val="006546BE"/>
    <w:rsid w:val="00667C22"/>
    <w:rsid w:val="006754C4"/>
    <w:rsid w:val="00675A91"/>
    <w:rsid w:val="006816FB"/>
    <w:rsid w:val="00686D7A"/>
    <w:rsid w:val="00686DCD"/>
    <w:rsid w:val="00690B20"/>
    <w:rsid w:val="006A16D1"/>
    <w:rsid w:val="006A198D"/>
    <w:rsid w:val="006A4B24"/>
    <w:rsid w:val="006B0F6D"/>
    <w:rsid w:val="006C30B1"/>
    <w:rsid w:val="006C4646"/>
    <w:rsid w:val="006D4834"/>
    <w:rsid w:val="007038E0"/>
    <w:rsid w:val="007225D3"/>
    <w:rsid w:val="00723F22"/>
    <w:rsid w:val="007248BC"/>
    <w:rsid w:val="00737621"/>
    <w:rsid w:val="0074309F"/>
    <w:rsid w:val="00746808"/>
    <w:rsid w:val="00760664"/>
    <w:rsid w:val="00774F66"/>
    <w:rsid w:val="00781778"/>
    <w:rsid w:val="007825BE"/>
    <w:rsid w:val="0079149F"/>
    <w:rsid w:val="007A2E9C"/>
    <w:rsid w:val="007A5623"/>
    <w:rsid w:val="007B41CC"/>
    <w:rsid w:val="007C08E7"/>
    <w:rsid w:val="007C499F"/>
    <w:rsid w:val="007C4A3C"/>
    <w:rsid w:val="007C68CA"/>
    <w:rsid w:val="007D1B68"/>
    <w:rsid w:val="007E1DC1"/>
    <w:rsid w:val="007E53F0"/>
    <w:rsid w:val="007E5607"/>
    <w:rsid w:val="007E7E32"/>
    <w:rsid w:val="007F5B3E"/>
    <w:rsid w:val="00800103"/>
    <w:rsid w:val="0080228A"/>
    <w:rsid w:val="00810028"/>
    <w:rsid w:val="00810507"/>
    <w:rsid w:val="0081289B"/>
    <w:rsid w:val="0081421D"/>
    <w:rsid w:val="00817A46"/>
    <w:rsid w:val="00824CB2"/>
    <w:rsid w:val="00826839"/>
    <w:rsid w:val="008317C3"/>
    <w:rsid w:val="008474BD"/>
    <w:rsid w:val="00854A7A"/>
    <w:rsid w:val="00856B2F"/>
    <w:rsid w:val="008655E9"/>
    <w:rsid w:val="00876C54"/>
    <w:rsid w:val="00880496"/>
    <w:rsid w:val="00883784"/>
    <w:rsid w:val="00885873"/>
    <w:rsid w:val="00886923"/>
    <w:rsid w:val="00890DB7"/>
    <w:rsid w:val="008B0D5F"/>
    <w:rsid w:val="008B477A"/>
    <w:rsid w:val="008C2A13"/>
    <w:rsid w:val="008C4367"/>
    <w:rsid w:val="008D193A"/>
    <w:rsid w:val="008D2A6E"/>
    <w:rsid w:val="008E368E"/>
    <w:rsid w:val="008F42C3"/>
    <w:rsid w:val="008F519B"/>
    <w:rsid w:val="00950BF3"/>
    <w:rsid w:val="009538EE"/>
    <w:rsid w:val="00954F36"/>
    <w:rsid w:val="00960C81"/>
    <w:rsid w:val="0096560C"/>
    <w:rsid w:val="009728DF"/>
    <w:rsid w:val="00973B0C"/>
    <w:rsid w:val="0097465C"/>
    <w:rsid w:val="009B61A3"/>
    <w:rsid w:val="009C13B7"/>
    <w:rsid w:val="009C735D"/>
    <w:rsid w:val="009D1A68"/>
    <w:rsid w:val="009D2878"/>
    <w:rsid w:val="00A27620"/>
    <w:rsid w:val="00A37CFB"/>
    <w:rsid w:val="00A40438"/>
    <w:rsid w:val="00A40D48"/>
    <w:rsid w:val="00A44C1B"/>
    <w:rsid w:val="00A52D9D"/>
    <w:rsid w:val="00A65831"/>
    <w:rsid w:val="00A719C9"/>
    <w:rsid w:val="00A777D2"/>
    <w:rsid w:val="00A84E39"/>
    <w:rsid w:val="00A913A1"/>
    <w:rsid w:val="00A95A61"/>
    <w:rsid w:val="00A96295"/>
    <w:rsid w:val="00AA07A1"/>
    <w:rsid w:val="00AB06AC"/>
    <w:rsid w:val="00AC1954"/>
    <w:rsid w:val="00AD5971"/>
    <w:rsid w:val="00AE4DEA"/>
    <w:rsid w:val="00AF7EDC"/>
    <w:rsid w:val="00B07F41"/>
    <w:rsid w:val="00B266A8"/>
    <w:rsid w:val="00B43ACA"/>
    <w:rsid w:val="00B6473E"/>
    <w:rsid w:val="00B87586"/>
    <w:rsid w:val="00BB119E"/>
    <w:rsid w:val="00BB589E"/>
    <w:rsid w:val="00BC68BC"/>
    <w:rsid w:val="00BE00B5"/>
    <w:rsid w:val="00BF6EC3"/>
    <w:rsid w:val="00C26E5E"/>
    <w:rsid w:val="00C36EB5"/>
    <w:rsid w:val="00C4433C"/>
    <w:rsid w:val="00C47913"/>
    <w:rsid w:val="00C55ADD"/>
    <w:rsid w:val="00C65D75"/>
    <w:rsid w:val="00C677C9"/>
    <w:rsid w:val="00C861B7"/>
    <w:rsid w:val="00C86E46"/>
    <w:rsid w:val="00C970FA"/>
    <w:rsid w:val="00CA63B1"/>
    <w:rsid w:val="00CB2B0E"/>
    <w:rsid w:val="00CB483E"/>
    <w:rsid w:val="00CB522B"/>
    <w:rsid w:val="00CC0547"/>
    <w:rsid w:val="00CC5813"/>
    <w:rsid w:val="00CC67E0"/>
    <w:rsid w:val="00CD7609"/>
    <w:rsid w:val="00CE7933"/>
    <w:rsid w:val="00CF23CD"/>
    <w:rsid w:val="00CF5F7A"/>
    <w:rsid w:val="00D009A9"/>
    <w:rsid w:val="00D01935"/>
    <w:rsid w:val="00D04405"/>
    <w:rsid w:val="00D049EC"/>
    <w:rsid w:val="00D04F7E"/>
    <w:rsid w:val="00D07940"/>
    <w:rsid w:val="00D1296E"/>
    <w:rsid w:val="00D130AF"/>
    <w:rsid w:val="00D177A7"/>
    <w:rsid w:val="00D31F3E"/>
    <w:rsid w:val="00D53C30"/>
    <w:rsid w:val="00D6011A"/>
    <w:rsid w:val="00D65EA7"/>
    <w:rsid w:val="00D67978"/>
    <w:rsid w:val="00D76FEE"/>
    <w:rsid w:val="00D90685"/>
    <w:rsid w:val="00D9317E"/>
    <w:rsid w:val="00D969D3"/>
    <w:rsid w:val="00DA0D6C"/>
    <w:rsid w:val="00DA2AB5"/>
    <w:rsid w:val="00DA6768"/>
    <w:rsid w:val="00DB5D64"/>
    <w:rsid w:val="00DB64EA"/>
    <w:rsid w:val="00DC299F"/>
    <w:rsid w:val="00DD4DA7"/>
    <w:rsid w:val="00DE7BA2"/>
    <w:rsid w:val="00DF29CD"/>
    <w:rsid w:val="00E07F6B"/>
    <w:rsid w:val="00E149CA"/>
    <w:rsid w:val="00E25151"/>
    <w:rsid w:val="00E50F6C"/>
    <w:rsid w:val="00E52E27"/>
    <w:rsid w:val="00E54C63"/>
    <w:rsid w:val="00E672D6"/>
    <w:rsid w:val="00E678F4"/>
    <w:rsid w:val="00E7416A"/>
    <w:rsid w:val="00E8143A"/>
    <w:rsid w:val="00E97261"/>
    <w:rsid w:val="00EA0A13"/>
    <w:rsid w:val="00EA31C7"/>
    <w:rsid w:val="00EA4EE5"/>
    <w:rsid w:val="00EC0EB8"/>
    <w:rsid w:val="00EC776E"/>
    <w:rsid w:val="00EF24AE"/>
    <w:rsid w:val="00F11B37"/>
    <w:rsid w:val="00F156C3"/>
    <w:rsid w:val="00F2343B"/>
    <w:rsid w:val="00F30908"/>
    <w:rsid w:val="00F31419"/>
    <w:rsid w:val="00F31C45"/>
    <w:rsid w:val="00F425D1"/>
    <w:rsid w:val="00F57541"/>
    <w:rsid w:val="00F6743C"/>
    <w:rsid w:val="00F702CC"/>
    <w:rsid w:val="00F92B24"/>
    <w:rsid w:val="00F92E81"/>
    <w:rsid w:val="00F94C77"/>
    <w:rsid w:val="00FA74F7"/>
    <w:rsid w:val="00FC3F56"/>
    <w:rsid w:val="00FE0DE7"/>
    <w:rsid w:val="00FE5BEB"/>
    <w:rsid w:val="00FF1203"/>
    <w:rsid w:val="00FF4727"/>
    <w:rsid w:val="00FF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83964E"/>
  <w15:docId w15:val="{A2CB3FA3-501D-024C-8FE0-082F357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2D5016"/>
      <w:sz w:val="32"/>
      <w:szCs w:val="32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0512E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7248B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ixui-rich-texttext1">
    <w:name w:val="wixui-rich-text__text1"/>
    <w:basedOn w:val="Policepardfaut"/>
    <w:rsid w:val="007248BC"/>
  </w:style>
  <w:style w:type="paragraph" w:customStyle="1" w:styleId="p1">
    <w:name w:val="p1"/>
    <w:basedOn w:val="Normal"/>
    <w:rsid w:val="00CD7609"/>
    <w:rPr>
      <w:rFonts w:ascii="Outfit" w:eastAsia="Times New Roman" w:hAnsi="Outfit" w:cs="Times New Roman"/>
      <w:color w:val="082935"/>
      <w:sz w:val="17"/>
      <w:szCs w:val="17"/>
    </w:rPr>
  </w:style>
  <w:style w:type="paragraph" w:customStyle="1" w:styleId="p2">
    <w:name w:val="p2"/>
    <w:basedOn w:val="Normal"/>
    <w:rsid w:val="001A4CA7"/>
    <w:rPr>
      <w:rFonts w:ascii="Outfit" w:eastAsia="Times New Roman" w:hAnsi="Outfit" w:cs="Times New Roman"/>
      <w:color w:val="08293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3329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9561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684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969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7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889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504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3888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5986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9502">
          <w:marLeft w:val="41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0950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7656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8073">
          <w:marLeft w:val="41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6337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6922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5592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162">
          <w:marLeft w:val="41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1827">
          <w:marLeft w:val="43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2629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253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3644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6309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8267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8679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6380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6284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140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9137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2854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tellations.team/fr" TargetMode="External"/><Relationship Id="rId13" Type="http://schemas.openxmlformats.org/officeDocument/2006/relationships/hyperlink" Target="https://www.constellations.team/f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9e0bcb-1192-4635-9fff-265dcf441adc">
      <Terms xmlns="http://schemas.microsoft.com/office/infopath/2007/PartnerControls"/>
    </lcf76f155ced4ddcb4097134ff3c332f>
    <TaxCatchAll xmlns="9df7c8d3-b8fc-4314-a473-a6e61d6cba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0C02D708C373468CD06460D969A726" ma:contentTypeVersion="12" ma:contentTypeDescription="Crée un document." ma:contentTypeScope="" ma:versionID="b262cd0c778b36ca6891b5ccae70117a">
  <xsd:schema xmlns:xsd="http://www.w3.org/2001/XMLSchema" xmlns:xs="http://www.w3.org/2001/XMLSchema" xmlns:p="http://schemas.microsoft.com/office/2006/metadata/properties" xmlns:ns2="4a9e0bcb-1192-4635-9fff-265dcf441adc" xmlns:ns3="9df7c8d3-b8fc-4314-a473-a6e61d6cba4c" targetNamespace="http://schemas.microsoft.com/office/2006/metadata/properties" ma:root="true" ma:fieldsID="78c3125d82e772177645bb4842313e25" ns2:_="" ns3:_="">
    <xsd:import namespace="4a9e0bcb-1192-4635-9fff-265dcf441adc"/>
    <xsd:import namespace="9df7c8d3-b8fc-4314-a473-a6e61d6cb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e0bcb-1192-4635-9fff-265dcf441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d6fa78b0-502b-43d2-973a-122a07d53e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7c8d3-b8fc-4314-a473-a6e61d6cba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3ad821b-bdcd-4bfd-8662-10bfdec20d63}" ma:internalName="TaxCatchAll" ma:showField="CatchAllData" ma:web="9df7c8d3-b8fc-4314-a473-a6e61d6cb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61A569-AC4E-4D3B-869B-AC8500EDC709}">
  <ds:schemaRefs>
    <ds:schemaRef ds:uri="http://schemas.microsoft.com/office/2006/metadata/properties"/>
    <ds:schemaRef ds:uri="http://schemas.microsoft.com/office/infopath/2007/PartnerControls"/>
    <ds:schemaRef ds:uri="4a9e0bcb-1192-4635-9fff-265dcf441adc"/>
    <ds:schemaRef ds:uri="9df7c8d3-b8fc-4314-a473-a6e61d6cba4c"/>
  </ds:schemaRefs>
</ds:datastoreItem>
</file>

<file path=customXml/itemProps2.xml><?xml version="1.0" encoding="utf-8"?>
<ds:datastoreItem xmlns:ds="http://schemas.openxmlformats.org/officeDocument/2006/customXml" ds:itemID="{9E8198D5-893D-4E1C-B458-A1C45A2E82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DF679-0ED5-4603-B606-9404BB2BC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e0bcb-1192-4635-9fff-265dcf441adc"/>
    <ds:schemaRef ds:uri="9df7c8d3-b8fc-4314-a473-a6e61d6cb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2695</Words>
  <Characters>14825</Characters>
  <Application>Microsoft Office Word</Application>
  <DocSecurity>0</DocSecurity>
  <Lines>123</Lines>
  <Paragraphs>34</Paragraphs>
  <ScaleCrop>false</ScaleCrop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Corentin Decouty</cp:lastModifiedBy>
  <cp:revision>4</cp:revision>
  <cp:lastPrinted>2026-04-03T14:02:00Z</cp:lastPrinted>
  <dcterms:created xsi:type="dcterms:W3CDTF">2026-04-03T14:02:00Z</dcterms:created>
  <dcterms:modified xsi:type="dcterms:W3CDTF">2026-04-03T14:15:00Z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0x010100800C02D708C373468CD06460D969A726</vt:lpwstr>
  </property>
</Properties>
</file>