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32" w:rsidRDefault="00C53F87">
      <w:r>
        <w:t>Aws-account-id.py</w:t>
      </w:r>
    </w:p>
    <w:p w:rsidR="0086067F" w:rsidRDefault="0086067F">
      <w:hyperlink r:id="rId4" w:history="1">
        <w:r w:rsidRPr="003009EF">
          <w:rPr>
            <w:rStyle w:val="Hyperlink"/>
          </w:rPr>
          <w:t>https://github.com/fabricesoffack/Python-codes.git</w:t>
        </w:r>
      </w:hyperlink>
    </w:p>
    <w:p w:rsidR="0086067F" w:rsidRDefault="0086067F">
      <w:bookmarkStart w:id="0" w:name="_GoBack"/>
      <w:bookmarkEnd w:id="0"/>
    </w:p>
    <w:p w:rsidR="00C53F87" w:rsidRDefault="00C53F87">
      <w:r>
        <w:rPr>
          <w:noProof/>
        </w:rPr>
        <w:drawing>
          <wp:inline distT="0" distB="0" distL="0" distR="0" wp14:anchorId="4997032B" wp14:editId="71EB2194">
            <wp:extent cx="4842662" cy="939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36" cy="9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87" w:rsidRDefault="00C53F87"/>
    <w:p w:rsidR="00C53F87" w:rsidRDefault="00735789">
      <w:r>
        <w:rPr>
          <w:noProof/>
        </w:rPr>
        <w:drawing>
          <wp:inline distT="0" distB="0" distL="0" distR="0" wp14:anchorId="1C777CAA" wp14:editId="29A8B082">
            <wp:extent cx="54006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87"/>
    <w:rsid w:val="000A3A43"/>
    <w:rsid w:val="006C24F8"/>
    <w:rsid w:val="00735789"/>
    <w:rsid w:val="0086067F"/>
    <w:rsid w:val="00C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A64B"/>
  <w15:chartTrackingRefBased/>
  <w15:docId w15:val="{2CF02A8A-D2F4-4AD6-A4B9-2ABB556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ricesoffack/Python-co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soffack</dc:creator>
  <cp:keywords/>
  <dc:description/>
  <cp:lastModifiedBy>fabrice soffack</cp:lastModifiedBy>
  <cp:revision>3</cp:revision>
  <dcterms:created xsi:type="dcterms:W3CDTF">2024-02-11T04:41:00Z</dcterms:created>
  <dcterms:modified xsi:type="dcterms:W3CDTF">2024-02-11T17:49:00Z</dcterms:modified>
</cp:coreProperties>
</file>