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ind w:left="-200" w:firstLine="0"/>
        <w:contextualSpacing w:val="0"/>
      </w:pPr>
      <w:r w:rsidDel="00000000" w:rsidR="00000000" w:rsidRPr="00000000">
        <w:drawing>
          <wp:inline distB="114300" distT="114300" distL="114300" distR="114300">
            <wp:extent cx="1785938" cy="87160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871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Paradigmas de Linguagens de Programação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Programação Imperativa - Linguagem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 Abella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Aluna: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Fabrícia Martins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2016.1</w:t>
      </w:r>
    </w:p>
    <w:p w:rsidR="00000000" w:rsidDel="00000000" w:rsidP="00000000" w:rsidRDefault="00000000" w:rsidRPr="00000000">
      <w:pPr>
        <w:widowControl w:val="0"/>
        <w:spacing w:line="24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ind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Lista de Exercícios 1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 questões relacionadas abaixo devem ser resolvidas e disponibilizadas no git no repositório chamado facisa-plp-162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Assinale "V" para as afirmativas verdadeiras e "F" para as falsas.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a) Em C, o índice inicial de um vetor é sempre 0 (zero). (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</w:t>
        <w:tab/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b) A declaração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int num[16]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permite que se coloquem até 15 valores inteiros no vetor num (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c) Sejam as seguintes declarações: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char s1[]="ABC", char s2[10];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logo, a instrução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s2=s1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é perfeitamente válida em C. (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d) Se o resultado de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strcmp(s1,s2)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for maior que zero, podemos dizer que s1 vem antes de s2 na ordem alfabética. (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e) Seja a seguinte declaração: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char s[10]="ABC";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logo, o resultado de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strlen(s)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é igual a 4. (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  <w:tab/>
        <w:t xml:space="preserve">Analise o trecho de programa abaixo:</w:t>
      </w:r>
    </w:p>
    <w:p w:rsidR="00000000" w:rsidDel="00000000" w:rsidP="00000000" w:rsidRDefault="00000000" w:rsidRPr="00000000">
      <w:pPr>
        <w:ind w:left="720" w:hanging="3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char i, s[]="ABC";</w:t>
      </w:r>
    </w:p>
    <w:p w:rsidR="00000000" w:rsidDel="00000000" w:rsidP="00000000" w:rsidRDefault="00000000" w:rsidRPr="00000000">
      <w:pPr>
        <w:ind w:left="1440" w:hanging="3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for (i=strlen(s)-1; i&gt;=1; i--)</w:t>
      </w:r>
    </w:p>
    <w:p w:rsidR="00000000" w:rsidDel="00000000" w:rsidP="00000000" w:rsidRDefault="00000000" w:rsidRPr="00000000">
      <w:pPr>
        <w:ind w:left="1440" w:hanging="38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  printf("%c%c",s[i],s[i-1]);</w:t>
      </w:r>
    </w:p>
    <w:p w:rsidR="00000000" w:rsidDel="00000000" w:rsidP="00000000" w:rsidRDefault="00000000" w:rsidRPr="00000000">
      <w:pPr>
        <w:ind w:left="1440" w:hanging="3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 que será exibido na tela do computador?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R: CBBA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Analise o trecho de programa abaixo: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char i, j=5, s[]="Curso de C";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s[j] = '\0';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for (i=0; s[i]; i++)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  printf("%c",s[i]);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for (i=j-2; i&gt;=0; i--)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  printf("%c",s[i]);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a) Qual o espaço que será reservado na memória para a variável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b) O que será exibido na tela após a sua execução?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 CursosruC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Escreva uma função chamada troca que receba como parâmetros uma string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um caracter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 outro caracter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e substitua todos as ocorrências de </w:t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por </w:t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dentro da string </w:t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 A função deve retornar a quantidade de caracteres substituídos.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troca(char str[], char c1, char c2){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int i, num_troca=0;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for(i=0; i&lt;strlen(str); i++){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  <w:tab/>
        <w:t xml:space="preserve">if(c1 == str[i]){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    </w:t>
        <w:tab/>
        <w:t xml:space="preserve">str[i] = c2;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    </w:t>
        <w:tab/>
        <w:t xml:space="preserve">num_troca++;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return num_troca;</w:t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Escreva uma função em C que receba um vetor V, de N elementos inteiros, e exiba na tela os elementos de V que são múltiplos de 5. O vetor V e o inteiro N devem ser recebidos como parâmetros e a função deve retornar a quantidade de elementos exibidos.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multiplosCinco(int vetor[], int n){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int i, count=0;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printf("Multiplos de 5:\n");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for(i=0; i&lt;n;i++){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  <w:tab/>
        <w:t xml:space="preserve">if(vetor[i]%5 == 0){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    </w:t>
        <w:tab/>
        <w:t xml:space="preserve">printf("%d\n",vetor[i]);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return count;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Faça um programa que receba uma string do teclado e a exiba invertida. Exemplo:  </w:t>
        <w:tab/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Entrada à MARIA BONITA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Saída à ATINOB AIRAM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char string[50];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printf("DIGITE ALGO:\n");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gets(string);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for(i=strlen(string)-1;i&gt;=0;i--){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  <w:tab/>
        <w:t xml:space="preserve">printf("%c",string[i]);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>
      <w:pPr>
        <w:ind w:left="108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Faça um programa que leia uma string S e um valor inteiro N, e exiba na tela a string S com as suas vogais repetidas N vezes. Por exemplo.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Entrada à S: Hoje tem aula de C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N: 3</w:t>
      </w:r>
    </w:p>
    <w:p w:rsidR="00000000" w:rsidDel="00000000" w:rsidP="00000000" w:rsidRDefault="00000000" w:rsidRPr="00000000">
      <w:pPr>
        <w:ind w:left="1080" w:firstLine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Saída à Hooojeee teeem aaauuulaaa deee C</w:t>
      </w:r>
    </w:p>
    <w:p w:rsidR="00000000" w:rsidDel="00000000" w:rsidP="00000000" w:rsidRDefault="00000000" w:rsidRPr="00000000">
      <w:pPr>
        <w:ind w:left="1080"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#include &lt;stdio.h&gt;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bool isValueInArray(char array[], char value){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for(i=0; i&lt;strlen(array); i++){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if(array[i] == value){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char string[50], newString[50], vogais[] = {'a','e','i','o','u'};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int n,i,j,count=0;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printf("Digite uma string:\n");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gets(string);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printf("Digite um valor inteiro:\n");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for(i=0; i&lt;strlen(string);i++){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newString[count] = string[i];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count++;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if(isValueInArray(vogais, string[i])){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 xml:space="preserve"> for(j=0; j&lt;n-1; j++){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ab/>
        <w:t xml:space="preserve"> newString[count] = string[i];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ab/>
        <w:t xml:space="preserve"> count++;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printf("%s\n",newString);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36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Escreva um programa que leia uma frase e a exiba de acordo com o exemplo seguinte.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Exemplo:</w:t>
      </w:r>
    </w:p>
    <w:p w:rsidR="00000000" w:rsidDel="00000000" w:rsidP="00000000" w:rsidRDefault="00000000" w:rsidRPr="00000000">
      <w:pPr>
        <w:ind w:left="180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Entrada à ABCDE                  </w:t>
        <w:tab/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Saída à    A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</w:t>
        <w:tab/>
        <w:t xml:space="preserve">AB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</w:t>
        <w:tab/>
        <w:t xml:space="preserve">ABC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</w:t>
        <w:tab/>
        <w:t xml:space="preserve">ABCD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      </w:t>
        <w:tab/>
        <w:t xml:space="preserve">ABCDE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ab/>
        <w:t xml:space="preserve">#include &lt;stdio.h&gt;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char string[50];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int i, j, count=0;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printf("Digite uma string:\n");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gets(string);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for(i=0; i&lt;strlen(string); i++){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for(j=i+1; j&gt;0; j--){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 xml:space="preserve"> printf("%c",string[count]);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 xml:space="preserve"> count++;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count=0;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printf("\n");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Faça um programa que leia um vetor gabarito de 10 elementos. Cada elemento de gabarito contem um numero inteiro 1, 2, 3, 4 ou 5 correspondente as opções corretas de uma prova objetiva. Em seguida o programa deve ler um vetor resposta, também de 10 elementos inteiros, contendo as respostas de um aluno. O programa deve comparar os dois vetores e escrever o numero de acertos do aluno.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R.: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quantidadeAcertos(int gabarito[], int resposta[]){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int i, countAcertos=0;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for(i=0; i&lt;10; i++){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if(gabarito[i] == resposta[i]){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ab/>
        <w:t xml:space="preserve"> countAcertos++;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return countAcertos;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int acertos, gabarito[10] = {2,5,2,3,4,1,1,3,5,2}, resposta[10] = {1,2,2,3,4,1,3,3,4,2};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acertos = quantidadeAcertos(gabarito, resposta);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printf("Quantidade de respostas corretas: %d\n",acertos);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Escreva um programa que leia uma matriz quadrada M de ordem 5, determine os elementos que compõe a sua diagonal principal, armazenando-os em um vetor V. Ao final, exiba o vetor V.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