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line="240" w:lineRule="auto"/>
        <w:ind w:left="-200" w:firstLine="0"/>
        <w:contextualSpacing w:val="0"/>
      </w:pPr>
      <w:r w:rsidDel="00000000" w:rsidR="00000000" w:rsidRPr="00000000">
        <w:drawing>
          <wp:inline distB="114300" distT="114300" distL="114300" distR="114300">
            <wp:extent cx="1785938" cy="871606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871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567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Paradigmas de Linguagens de Programação</w:t>
      </w:r>
    </w:p>
    <w:p w:rsidR="00000000" w:rsidDel="00000000" w:rsidP="00000000" w:rsidRDefault="00000000" w:rsidRPr="00000000">
      <w:pPr>
        <w:widowControl w:val="0"/>
        <w:spacing w:line="240" w:lineRule="auto"/>
        <w:ind w:left="567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Programação Imperativa - Linguagem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567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Professor: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Daniel Abella</w:t>
      </w:r>
    </w:p>
    <w:p w:rsidR="00000000" w:rsidDel="00000000" w:rsidP="00000000" w:rsidRDefault="00000000" w:rsidRPr="00000000">
      <w:pPr>
        <w:widowControl w:val="0"/>
        <w:spacing w:line="240" w:lineRule="auto"/>
        <w:ind w:left="567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Aluna: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Fabrícia Martins</w:t>
      </w:r>
    </w:p>
    <w:p w:rsidR="00000000" w:rsidDel="00000000" w:rsidP="00000000" w:rsidRDefault="00000000" w:rsidRPr="00000000">
      <w:pPr>
        <w:widowControl w:val="0"/>
        <w:spacing w:line="240" w:lineRule="auto"/>
        <w:ind w:left="567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Período: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2016.1</w:t>
      </w:r>
    </w:p>
    <w:p w:rsidR="00000000" w:rsidDel="00000000" w:rsidP="00000000" w:rsidRDefault="00000000" w:rsidRPr="00000000">
      <w:pPr>
        <w:widowControl w:val="0"/>
        <w:spacing w:line="240" w:lineRule="auto"/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after="60" w:before="120" w:line="240" w:lineRule="auto"/>
        <w:ind w:firstLine="720"/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Lista de Exercícios 2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As questões relacionadas abaixo devem ser resolvidas e disponibilizadas no git no repositório chamado facisa-plp-162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1.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Observe o trecho de programa abaixo:</w:t>
      </w:r>
    </w:p>
    <w:p w:rsidR="00000000" w:rsidDel="00000000" w:rsidP="00000000" w:rsidRDefault="00000000" w:rsidRPr="00000000">
      <w:pPr>
        <w:ind w:left="1440" w:hanging="38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int *p, x=1;</w:t>
      </w:r>
    </w:p>
    <w:p w:rsidR="00000000" w:rsidDel="00000000" w:rsidP="00000000" w:rsidRDefault="00000000" w:rsidRPr="00000000">
      <w:pPr>
        <w:ind w:left="1440" w:hanging="38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p = &amp;x;</w:t>
      </w:r>
    </w:p>
    <w:p w:rsidR="00000000" w:rsidDel="00000000" w:rsidP="00000000" w:rsidRDefault="00000000" w:rsidRPr="00000000">
      <w:pPr>
        <w:ind w:left="1440" w:hanging="38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*p = *p + 1;</w:t>
      </w:r>
    </w:p>
    <w:p w:rsidR="00000000" w:rsidDel="00000000" w:rsidP="00000000" w:rsidRDefault="00000000" w:rsidRPr="00000000">
      <w:pPr>
        <w:ind w:left="108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Supondo que as variáveis x e p sejam inicialmente alocadas, respectivamente, nos endereços de memória FF01 e FF07, e considerando que o tipo int ocupe 2 bytes de memória, qual o resultado final de, respectivamente:</w:t>
      </w:r>
    </w:p>
    <w:p w:rsidR="00000000" w:rsidDel="00000000" w:rsidP="00000000" w:rsidRDefault="00000000" w:rsidRPr="00000000">
      <w:pPr>
        <w:ind w:left="108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a)      X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b)      &amp;x</w:t>
      </w:r>
    </w:p>
    <w:p w:rsidR="00000000" w:rsidDel="00000000" w:rsidP="00000000" w:rsidRDefault="00000000" w:rsidRPr="00000000">
      <w:pPr>
        <w:ind w:left="1080" w:firstLine="36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FF01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c)      p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ab/>
        <w:tab/>
      </w: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FF01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d)      *p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e)      &amp;p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FF07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Faça um programa que: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declare uma variável n do tipo int, uma variável x do tipo float, uma variável pn do tipo ponteiro para int e uma variável px do tipo ponteiro para float;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atribua para n o valor 5, para x o valor 3.8, para pn o endereço de n e para px o endereço de x;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exiba o conteúdo e o endereço de cada variável.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R.: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int n, *pn;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float x, *px;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n = 5;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x = 3.8;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pn = &amp;n;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px = &amp;x;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printf("Endereço de n: %p\n",&amp;n);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printf("Conteudo de n: %d\n",n);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printf("Endereço de x: %p\n",&amp;x);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printf("Conteudo de x: %f\n",x);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printf("Endereço de pn: %p\n",pn);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printf("Conteudo de pn: %d\n",*pn);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printf("Endereço de px: %p\n",px);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printf("Conteudo de px: %f\n",*px);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Escreva um procedimento em C chamado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sz w:val="20"/>
          <w:szCs w:val="20"/>
          <w:rtl w:val="0"/>
        </w:rPr>
        <w:t xml:space="preserve">inverte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que inverta o sinal de uma variável do tipo float recebida como parâmetro. Exemplo: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36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float x = 3.7;</w:t>
      </w:r>
    </w:p>
    <w:p w:rsidR="00000000" w:rsidDel="00000000" w:rsidP="00000000" w:rsidRDefault="00000000" w:rsidRPr="00000000">
      <w:pPr>
        <w:ind w:left="360" w:firstLine="36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inverte(&amp;x);  // x irá assumir o valor -3.7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Uma determinada empresa resolver conceder um abono salarial aos seus empregados. O valor desse abono será igual para todos os empregados da empresa. Então implemente: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a) uma função (procedimento) chamada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que receba dois parâmetros X e Y (do tipo float) e adicione a X o valor de Y.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b) um programa que leia o valor do abono salarial e, para cada empregado, faça o seguinte: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leia a matrícula do empregado (a leitura da matrícula 0 encerra os dados de entrada);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leia o seu salário atual (em R$);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modifique o salário do funcionário, adicionando ao seu salário atual o valor do abono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Use a sua função </w:t>
      </w:r>
      <w:r w:rsidDel="00000000" w:rsidR="00000000" w:rsidRPr="00000000">
        <w:rPr>
          <w:rFonts w:ascii="Proxima Nova" w:cs="Proxima Nova" w:eastAsia="Proxima Nova" w:hAnsi="Proxima Nova"/>
          <w:i w:val="1"/>
          <w:sz w:val="20"/>
          <w:szCs w:val="20"/>
          <w:rtl w:val="0"/>
        </w:rPr>
        <w:t xml:space="preserve">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exiba o nome do empregado e o seu novo salário.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Seja a seguinte struct que é utilizada para descrever os produtos que estão no estoque de uma loja: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struct Produto {</w:t>
      </w:r>
    </w:p>
    <w:p w:rsidR="00000000" w:rsidDel="00000000" w:rsidP="00000000" w:rsidRDefault="00000000" w:rsidRPr="00000000">
      <w:pPr>
        <w:ind w:left="70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 xml:space="preserve">char nome[30]; </w:t>
        <w:tab/>
        <w:t xml:space="preserve">/* Nome do produto */</w:t>
      </w:r>
    </w:p>
    <w:p w:rsidR="00000000" w:rsidDel="00000000" w:rsidP="00000000" w:rsidRDefault="00000000" w:rsidRPr="00000000">
      <w:pPr>
        <w:ind w:left="70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 xml:space="preserve">int codigo;        /* Codigo do produto */</w:t>
      </w:r>
    </w:p>
    <w:p w:rsidR="00000000" w:rsidDel="00000000" w:rsidP="00000000" w:rsidRDefault="00000000" w:rsidRPr="00000000">
      <w:pPr>
        <w:ind w:left="70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 xml:space="preserve">double preco;</w:t>
        <w:tab/>
        <w:t xml:space="preserve">  /* Preco do produto */</w:t>
      </w:r>
    </w:p>
    <w:p w:rsidR="00000000" w:rsidDel="00000000" w:rsidP="00000000" w:rsidRDefault="00000000" w:rsidRPr="00000000">
      <w:pPr>
        <w:ind w:left="70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>
      <w:pPr>
        <w:ind w:left="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Escreva um programa em C que declare um vetor de Produto com 10 itens de produtos e atribua os valores "Pé de Moleque", 13205 e R$0,20 aos membros da posição 0 e os valores "Cocada Baiana", 15202 e R$0,50 aos membros da posição 1 do vetor. Após isso, exiba todos os itens da loja.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6.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Faça as mudanças que forem necessárias no item anterior para usar um ponteiro para Produto ao invés de um vetor de Produtos. Faça a alocação de memória de forma que se possa armazenar N produtos (N será lido) na área de memória apontada por este ponteiro e refaça as atribuições feitas no item anterior;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7.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Uma indústria faz a folha mensal de pagamentos de seus 80 empregados baseada no seguinte: existe uma tabela com os dados de cada funcionário (matrícula, nome e salário bruto).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Escreva um programa em C que leia e processe a tabela e emita, para cada funcionário, seu contracheque, cujo formato é dado a seguir:</w:t>
      </w:r>
    </w:p>
    <w:p w:rsidR="00000000" w:rsidDel="00000000" w:rsidP="00000000" w:rsidRDefault="00000000" w:rsidRPr="00000000">
      <w:pPr>
        <w:ind w:left="360" w:firstLine="28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28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Matrícula: ________</w:t>
      </w:r>
    </w:p>
    <w:p w:rsidR="00000000" w:rsidDel="00000000" w:rsidP="00000000" w:rsidRDefault="00000000" w:rsidRPr="00000000">
      <w:pPr>
        <w:ind w:left="360" w:firstLine="28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Nome: _____________________</w:t>
      </w:r>
    </w:p>
    <w:p w:rsidR="00000000" w:rsidDel="00000000" w:rsidP="00000000" w:rsidRDefault="00000000" w:rsidRPr="00000000">
      <w:pPr>
        <w:ind w:left="360" w:firstLine="28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Salário Bruto: _________</w:t>
      </w:r>
    </w:p>
    <w:p w:rsidR="00000000" w:rsidDel="00000000" w:rsidP="00000000" w:rsidRDefault="00000000" w:rsidRPr="00000000">
      <w:pPr>
        <w:ind w:left="360" w:firstLine="28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Dedução INSS: _________</w:t>
      </w:r>
    </w:p>
    <w:p w:rsidR="00000000" w:rsidDel="00000000" w:rsidP="00000000" w:rsidRDefault="00000000" w:rsidRPr="00000000">
      <w:pPr>
        <w:ind w:left="360" w:firstLine="28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Salário Liquido: __________</w:t>
      </w:r>
    </w:p>
    <w:p w:rsidR="00000000" w:rsidDel="00000000" w:rsidP="00000000" w:rsidRDefault="00000000" w:rsidRPr="00000000">
      <w:pPr>
        <w:ind w:left="360" w:firstLine="28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28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O desconto do INSS é de 12% do salário bruto.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O salário líquido é a diferença entre o salário bruto e a dedução do INSS.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8.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Escreva um programa que, utilizando um vetor de n números inteiros (n&lt;=100), faça as seguintes operações: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a)      leia o tamanho do vetor;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b)      leia os elementos do vetor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c)      multiplique todos os elementos do vetor por 2;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d)      exiba o vetor.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Obs: utilize a notação de ponteiros ao invés da notação de vetor.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1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