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DDB29" w14:textId="772F8A3E" w:rsidR="00963A11" w:rsidRDefault="0087781D" w:rsidP="00A16124">
      <w:pPr>
        <w:spacing w:line="480" w:lineRule="auto"/>
      </w:pPr>
      <w:hyperlink r:id="rId4" w:tgtFrame="_blank" w:history="1">
        <w:r w:rsidRPr="0087781D">
          <w:rPr>
            <w:rStyle w:val="Hyperlink"/>
          </w:rPr>
          <w:t>https://github.com/matheusbattisti/curso_de_python_completo</w:t>
        </w:r>
      </w:hyperlink>
    </w:p>
    <w:sectPr w:rsidR="00963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78"/>
    <w:rsid w:val="00025D22"/>
    <w:rsid w:val="00252AFB"/>
    <w:rsid w:val="00466E0F"/>
    <w:rsid w:val="006E431C"/>
    <w:rsid w:val="007C2278"/>
    <w:rsid w:val="0087781D"/>
    <w:rsid w:val="0095640B"/>
    <w:rsid w:val="00963A11"/>
    <w:rsid w:val="00A16124"/>
    <w:rsid w:val="00B0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DA9C1"/>
  <w15:chartTrackingRefBased/>
  <w15:docId w15:val="{E0D28E38-CA09-42CB-8816-A6177E20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2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2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2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2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2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2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2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2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2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2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2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2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22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22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2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22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2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2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2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2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2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2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2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22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2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22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2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22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22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52AF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heusbattisti/curso_de_python_comple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Lacerda</dc:creator>
  <cp:keywords/>
  <dc:description/>
  <cp:lastModifiedBy>Fabricio Lacerda</cp:lastModifiedBy>
  <cp:revision>5</cp:revision>
  <dcterms:created xsi:type="dcterms:W3CDTF">2025-08-12T23:30:00Z</dcterms:created>
  <dcterms:modified xsi:type="dcterms:W3CDTF">2025-08-12T23:33:00Z</dcterms:modified>
</cp:coreProperties>
</file>