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3601F" w14:textId="0D8F0725" w:rsidR="00BE45C3" w:rsidRDefault="00BE45C3" w:rsidP="00C472A1">
      <w:pPr>
        <w:spacing w:after="0"/>
        <w:rPr>
          <w:b/>
          <w:bCs/>
          <w:sz w:val="28"/>
          <w:szCs w:val="28"/>
        </w:rPr>
      </w:pPr>
      <w:r w:rsidRPr="00C472A1">
        <w:rPr>
          <w:b/>
          <w:bCs/>
          <w:sz w:val="28"/>
          <w:szCs w:val="28"/>
        </w:rPr>
        <w:t>Relatório</w:t>
      </w:r>
      <w:r w:rsidRPr="00C472A1">
        <w:rPr>
          <w:b/>
          <w:bCs/>
          <w:sz w:val="28"/>
          <w:szCs w:val="28"/>
        </w:rPr>
        <w:t xml:space="preserve"> </w:t>
      </w:r>
      <w:r w:rsidRPr="00C472A1">
        <w:rPr>
          <w:b/>
          <w:bCs/>
          <w:sz w:val="28"/>
          <w:szCs w:val="28"/>
        </w:rPr>
        <w:t>sobre o Projeto de Sistemas Distribuídos em Java</w:t>
      </w:r>
    </w:p>
    <w:p w14:paraId="2354859D" w14:textId="724FDA79" w:rsidR="00425A27" w:rsidRPr="00425A27" w:rsidRDefault="00425A27" w:rsidP="00C472A1">
      <w:pPr>
        <w:spacing w:after="0"/>
        <w:rPr>
          <w:sz w:val="24"/>
          <w:szCs w:val="24"/>
        </w:rPr>
      </w:pPr>
      <w:r>
        <w:rPr>
          <w:sz w:val="24"/>
          <w:szCs w:val="24"/>
        </w:rPr>
        <w:t>Fabrício</w:t>
      </w:r>
      <w:r w:rsidR="003122B6">
        <w:rPr>
          <w:sz w:val="24"/>
          <w:szCs w:val="24"/>
        </w:rPr>
        <w:t xml:space="preserve"> Silva</w:t>
      </w:r>
      <w:r>
        <w:rPr>
          <w:sz w:val="24"/>
          <w:szCs w:val="24"/>
        </w:rPr>
        <w:t xml:space="preserve"> </w:t>
      </w:r>
      <w:r w:rsidR="003122B6">
        <w:rPr>
          <w:sz w:val="24"/>
          <w:szCs w:val="24"/>
        </w:rPr>
        <w:t>&amp; Mauro Aldo</w:t>
      </w:r>
    </w:p>
    <w:p w14:paraId="469B4B3F" w14:textId="77777777" w:rsidR="00BE45C3" w:rsidRDefault="00BE45C3" w:rsidP="00C472A1">
      <w:pPr>
        <w:spacing w:after="0"/>
      </w:pPr>
    </w:p>
    <w:p w14:paraId="4EA29364" w14:textId="77777777" w:rsidR="00BE45C3" w:rsidRDefault="00BE45C3" w:rsidP="00C472A1">
      <w:pPr>
        <w:spacing w:after="0"/>
      </w:pPr>
      <w:r>
        <w:t>O projeto em questão trata-se de um sistema distribuído em Java, envolvendo servidores de aplicação, balanceadores de carga e clientes. O sistema é concebido para realizar operações de leitura e escrita em arquivos, além de calcular o Máximo Divisor Comum (MDC) de dois números.</w:t>
      </w:r>
    </w:p>
    <w:p w14:paraId="4DFD458F" w14:textId="77777777" w:rsidR="00BE45C3" w:rsidRDefault="00BE45C3" w:rsidP="00C472A1">
      <w:pPr>
        <w:spacing w:after="0"/>
      </w:pPr>
    </w:p>
    <w:p w14:paraId="08625DD0" w14:textId="77777777" w:rsidR="00BE45C3" w:rsidRDefault="00BE45C3" w:rsidP="00C472A1">
      <w:pPr>
        <w:spacing w:after="0"/>
      </w:pPr>
      <w:r>
        <w:t>A estrutura do projeto é organizada em quatro principais pacotes: `main`, `clientes`, `balanceadores`, e `Servidores`. Cada um desses pacotes desempenha um papel específico no funcionamento do sistema.</w:t>
      </w:r>
    </w:p>
    <w:p w14:paraId="40B5A664" w14:textId="77777777" w:rsidR="00BE45C3" w:rsidRDefault="00BE45C3" w:rsidP="00C472A1">
      <w:pPr>
        <w:spacing w:after="0"/>
      </w:pPr>
    </w:p>
    <w:p w14:paraId="13BD1C27" w14:textId="07E79630" w:rsidR="00BE45C3" w:rsidRPr="00C472A1" w:rsidRDefault="00BE45C3" w:rsidP="00C472A1">
      <w:pPr>
        <w:spacing w:after="0"/>
        <w:rPr>
          <w:b/>
          <w:bCs/>
          <w:sz w:val="24"/>
          <w:szCs w:val="24"/>
        </w:rPr>
      </w:pPr>
      <w:r w:rsidRPr="00C472A1">
        <w:rPr>
          <w:b/>
          <w:bCs/>
          <w:sz w:val="24"/>
          <w:szCs w:val="24"/>
        </w:rPr>
        <w:t>Funcionalidades Principais:</w:t>
      </w:r>
    </w:p>
    <w:p w14:paraId="58EDC521" w14:textId="77777777" w:rsidR="00BE45C3" w:rsidRDefault="00BE45C3" w:rsidP="00C472A1">
      <w:pPr>
        <w:spacing w:after="0"/>
      </w:pPr>
    </w:p>
    <w:p w14:paraId="34B06F56" w14:textId="4445E6C8" w:rsidR="00BE45C3" w:rsidRPr="00BE45C3" w:rsidRDefault="00BE45C3" w:rsidP="00C472A1">
      <w:pPr>
        <w:spacing w:after="0"/>
        <w:rPr>
          <w:b/>
          <w:bCs/>
        </w:rPr>
      </w:pPr>
      <w:r w:rsidRPr="00BE45C3">
        <w:rPr>
          <w:b/>
          <w:bCs/>
        </w:rPr>
        <w:t>1. Servidores de Aplicação:</w:t>
      </w:r>
    </w:p>
    <w:p w14:paraId="6FAC02BE" w14:textId="77777777" w:rsidR="00BE45C3" w:rsidRDefault="00BE45C3" w:rsidP="00C472A1">
      <w:pPr>
        <w:spacing w:after="0"/>
      </w:pPr>
      <w:r>
        <w:t xml:space="preserve">   - Os servidores de aplicação (`ServidorDeAplicacao`) são criados com base em uma porta específica e um nome de arquivo associado.</w:t>
      </w:r>
    </w:p>
    <w:p w14:paraId="34F21E52" w14:textId="77777777" w:rsidR="00BE45C3" w:rsidRDefault="00BE45C3" w:rsidP="00C472A1">
      <w:pPr>
        <w:spacing w:after="0"/>
      </w:pPr>
      <w:r>
        <w:t xml:space="preserve">   - Cada servidor de aplicação espera por conexões de clientes e, ao receber uma conexão, cria uma nova thread (`ClienteHandler`) para lidar com a requisição do cliente.</w:t>
      </w:r>
    </w:p>
    <w:p w14:paraId="47820DD3" w14:textId="77777777" w:rsidR="00BE45C3" w:rsidRDefault="00BE45C3" w:rsidP="00C472A1">
      <w:pPr>
        <w:spacing w:after="0"/>
      </w:pPr>
    </w:p>
    <w:p w14:paraId="63592FEB" w14:textId="2520429E" w:rsidR="00BE45C3" w:rsidRPr="00BE45C3" w:rsidRDefault="00BE45C3" w:rsidP="00C472A1">
      <w:pPr>
        <w:spacing w:after="0"/>
        <w:rPr>
          <w:b/>
          <w:bCs/>
        </w:rPr>
      </w:pPr>
      <w:r w:rsidRPr="00BE45C3">
        <w:rPr>
          <w:b/>
          <w:bCs/>
        </w:rPr>
        <w:t>2. Clientes:</w:t>
      </w:r>
    </w:p>
    <w:p w14:paraId="6F902329" w14:textId="77777777" w:rsidR="00BE45C3" w:rsidRDefault="00BE45C3" w:rsidP="00C472A1">
      <w:pPr>
        <w:spacing w:after="0"/>
      </w:pPr>
      <w:r>
        <w:t xml:space="preserve">   - Os clientes (`Cliente`) são threads que enviam requisições aleatórias para o sistema, simulando operações de leitura e escrita.</w:t>
      </w:r>
    </w:p>
    <w:p w14:paraId="07A1BF1A" w14:textId="77777777" w:rsidR="00BE45C3" w:rsidRDefault="00BE45C3" w:rsidP="00C472A1">
      <w:pPr>
        <w:spacing w:after="0"/>
      </w:pPr>
      <w:r>
        <w:t xml:space="preserve">   - As requisições dos clientes são encaminhadas para um balanceador de carga, que decide qual servidor de aplicação será responsável por atendê-las.</w:t>
      </w:r>
    </w:p>
    <w:p w14:paraId="632D0ECD" w14:textId="77777777" w:rsidR="00BE45C3" w:rsidRDefault="00BE45C3" w:rsidP="00C472A1">
      <w:pPr>
        <w:spacing w:after="0"/>
      </w:pPr>
    </w:p>
    <w:p w14:paraId="529DBDD1" w14:textId="1C0D7035" w:rsidR="00BE45C3" w:rsidRPr="00BE45C3" w:rsidRDefault="00BE45C3" w:rsidP="00C472A1">
      <w:pPr>
        <w:spacing w:after="0"/>
        <w:rPr>
          <w:b/>
          <w:bCs/>
        </w:rPr>
      </w:pPr>
      <w:r w:rsidRPr="00BE45C3">
        <w:rPr>
          <w:b/>
          <w:bCs/>
        </w:rPr>
        <w:t>3. Balanceadores de Carga:</w:t>
      </w:r>
    </w:p>
    <w:p w14:paraId="0887D19F" w14:textId="77777777" w:rsidR="00BE45C3" w:rsidRDefault="00BE45C3" w:rsidP="00C472A1">
      <w:pPr>
        <w:spacing w:after="0"/>
      </w:pPr>
      <w:r>
        <w:t xml:space="preserve">   - Os balanceadores de carga (`BalanceadorDeCarga`) são responsáveis por distribuir as requisições dos clientes entre os servidores disponíveis.</w:t>
      </w:r>
    </w:p>
    <w:p w14:paraId="5D817A4E" w14:textId="77777777" w:rsidR="00BE45C3" w:rsidRDefault="00BE45C3" w:rsidP="00C472A1">
      <w:pPr>
        <w:spacing w:after="0"/>
      </w:pPr>
      <w:r>
        <w:t xml:space="preserve">   - Os balanceadores mantêm uma lista de servidores e utilizam um algoritmo simples de round-robin para encaminhar as requisições para os servidores.</w:t>
      </w:r>
    </w:p>
    <w:p w14:paraId="4B3DEF5B" w14:textId="77777777" w:rsidR="00BE45C3" w:rsidRDefault="00BE45C3" w:rsidP="00C472A1">
      <w:pPr>
        <w:spacing w:after="0"/>
      </w:pPr>
    </w:p>
    <w:p w14:paraId="22145AEA" w14:textId="7AC0C43F" w:rsidR="00BE45C3" w:rsidRPr="00BE45C3" w:rsidRDefault="00BE45C3" w:rsidP="00C472A1">
      <w:pPr>
        <w:spacing w:after="0"/>
        <w:rPr>
          <w:b/>
          <w:bCs/>
        </w:rPr>
      </w:pPr>
      <w:r w:rsidRPr="00BE45C3">
        <w:rPr>
          <w:b/>
          <w:bCs/>
        </w:rPr>
        <w:t>Fluxo de Execução:</w:t>
      </w:r>
    </w:p>
    <w:p w14:paraId="01F08938" w14:textId="77777777" w:rsidR="00BE45C3" w:rsidRDefault="00BE45C3" w:rsidP="00C472A1">
      <w:pPr>
        <w:spacing w:after="0"/>
      </w:pPr>
      <w:r>
        <w:t>1. Os servidores de aplicação aguardam conexões na porta especificada.</w:t>
      </w:r>
    </w:p>
    <w:p w14:paraId="03CCE464" w14:textId="77777777" w:rsidR="00BE45C3" w:rsidRDefault="00BE45C3" w:rsidP="00C472A1">
      <w:pPr>
        <w:spacing w:after="0"/>
      </w:pPr>
      <w:r>
        <w:t>2. Os balanceadores de carga também aguardam conexões em suas respectivas portas.</w:t>
      </w:r>
    </w:p>
    <w:p w14:paraId="666288E6" w14:textId="77777777" w:rsidR="00BE45C3" w:rsidRDefault="00BE45C3" w:rsidP="00C472A1">
      <w:pPr>
        <w:spacing w:after="0"/>
      </w:pPr>
      <w:r>
        <w:t>3. Os clientes enviam requisições aleatórias para os balanceadores de carga.</w:t>
      </w:r>
    </w:p>
    <w:p w14:paraId="6D2AD5B4" w14:textId="77777777" w:rsidR="00BE45C3" w:rsidRDefault="00BE45C3" w:rsidP="00C472A1">
      <w:pPr>
        <w:spacing w:after="0"/>
      </w:pPr>
      <w:r>
        <w:t>4. Os balanceadores encaminham as requisições para os servidores de aplicação.</w:t>
      </w:r>
    </w:p>
    <w:p w14:paraId="1F555C78" w14:textId="77777777" w:rsidR="00BE45C3" w:rsidRDefault="00BE45C3" w:rsidP="00C472A1">
      <w:pPr>
        <w:spacing w:after="0"/>
      </w:pPr>
      <w:r>
        <w:t>5. Os servidores de aplicação processam as requisições e respondem aos clientes.</w:t>
      </w:r>
    </w:p>
    <w:p w14:paraId="28C927A9" w14:textId="77777777" w:rsidR="00BE45C3" w:rsidRDefault="00BE45C3" w:rsidP="00C472A1">
      <w:pPr>
        <w:spacing w:after="0"/>
      </w:pPr>
    </w:p>
    <w:p w14:paraId="48033D7C" w14:textId="293C6BF5" w:rsidR="00BE45C3" w:rsidRPr="00BE45C3" w:rsidRDefault="00BE45C3" w:rsidP="00C472A1">
      <w:pPr>
        <w:spacing w:after="0"/>
        <w:rPr>
          <w:b/>
          <w:bCs/>
        </w:rPr>
      </w:pPr>
      <w:r w:rsidRPr="00BE45C3">
        <w:rPr>
          <w:b/>
          <w:bCs/>
        </w:rPr>
        <w:t>Observações Adicionais:</w:t>
      </w:r>
    </w:p>
    <w:p w14:paraId="3F5A95A3" w14:textId="77777777" w:rsidR="00BE45C3" w:rsidRDefault="00BE45C3" w:rsidP="00C472A1">
      <w:pPr>
        <w:spacing w:after="0"/>
      </w:pPr>
      <w:r>
        <w:t>- O código utiliza threads para permitir a execução concorrente de múltiplos servidores de aplicação, balanceadores de carga e clientes.</w:t>
      </w:r>
    </w:p>
    <w:p w14:paraId="112B7505" w14:textId="77777777" w:rsidR="00BE45C3" w:rsidRDefault="00BE45C3" w:rsidP="00C472A1">
      <w:pPr>
        <w:spacing w:after="0"/>
      </w:pPr>
      <w:r>
        <w:t>- A comunicação entre clientes e balanceadores, bem como entre balanceadores e servidores de aplicação, é realizada via sockets.</w:t>
      </w:r>
    </w:p>
    <w:p w14:paraId="4B34FC62" w14:textId="77777777" w:rsidR="00BE45C3" w:rsidRDefault="00BE45C3" w:rsidP="00C472A1">
      <w:pPr>
        <w:spacing w:after="0"/>
      </w:pPr>
      <w:r>
        <w:t>- As operações de leitura e escrita são simuladas nos servidores de aplicação, com resultados exibidos no console.</w:t>
      </w:r>
    </w:p>
    <w:p w14:paraId="4AC324F3" w14:textId="77777777" w:rsidR="00BE45C3" w:rsidRDefault="00BE45C3" w:rsidP="00C472A1">
      <w:pPr>
        <w:spacing w:after="0"/>
      </w:pPr>
      <w:r>
        <w:lastRenderedPageBreak/>
        <w:t>- As exceções são tratadas principalmente com mensagens de log, sem ações específicas para lidar com essas situações.</w:t>
      </w:r>
    </w:p>
    <w:p w14:paraId="3B6D66F4" w14:textId="77777777" w:rsidR="00BE45C3" w:rsidRDefault="00BE45C3" w:rsidP="00C472A1">
      <w:pPr>
        <w:spacing w:after="0"/>
      </w:pPr>
    </w:p>
    <w:p w14:paraId="6F136EF6" w14:textId="08E25DC1" w:rsidR="00BE45C3" w:rsidRPr="00BE45C3" w:rsidRDefault="00BE45C3" w:rsidP="00C472A1">
      <w:pPr>
        <w:spacing w:after="0"/>
        <w:rPr>
          <w:b/>
          <w:bCs/>
        </w:rPr>
      </w:pPr>
      <w:r w:rsidRPr="00BE45C3">
        <w:rPr>
          <w:b/>
          <w:bCs/>
        </w:rPr>
        <w:t>Potenciais Melhorias e Considerações:</w:t>
      </w:r>
    </w:p>
    <w:p w14:paraId="5794C8C7" w14:textId="77777777" w:rsidR="00BE45C3" w:rsidRDefault="00BE45C3" w:rsidP="00C472A1">
      <w:pPr>
        <w:spacing w:after="0"/>
      </w:pPr>
      <w:r>
        <w:t>- Adição de tratamento mais robusto para exceções, como a implementação de estratégias de retry ou fallback.</w:t>
      </w:r>
    </w:p>
    <w:p w14:paraId="01E76C6A" w14:textId="77777777" w:rsidR="00BE45C3" w:rsidRDefault="00BE45C3" w:rsidP="00C472A1">
      <w:pPr>
        <w:spacing w:after="0"/>
      </w:pPr>
      <w:r>
        <w:t>- Implementação de mecanismos de segurança, como autenticação e autorização.</w:t>
      </w:r>
    </w:p>
    <w:p w14:paraId="2636C420" w14:textId="77777777" w:rsidR="00BE45C3" w:rsidRDefault="00BE45C3" w:rsidP="00C472A1">
      <w:pPr>
        <w:spacing w:after="0"/>
      </w:pPr>
      <w:r>
        <w:t>- Consideração de técnicas de balanceamento de carga mais avançadas.</w:t>
      </w:r>
    </w:p>
    <w:p w14:paraId="1E0EBA26" w14:textId="77777777" w:rsidR="00BE45C3" w:rsidRDefault="00BE45C3" w:rsidP="00C472A1">
      <w:pPr>
        <w:spacing w:after="0"/>
      </w:pPr>
      <w:r>
        <w:t>- Exploração de opções de persistência mais eficientes para os dados do sistema.</w:t>
      </w:r>
    </w:p>
    <w:p w14:paraId="360808F7" w14:textId="77777777" w:rsidR="00BE45C3" w:rsidRDefault="00BE45C3" w:rsidP="00C472A1">
      <w:pPr>
        <w:spacing w:after="0"/>
      </w:pPr>
    </w:p>
    <w:p w14:paraId="0B0F65E4" w14:textId="6D4CB84E" w:rsidR="00BE45C3" w:rsidRDefault="00BE45C3" w:rsidP="00C472A1">
      <w:pPr>
        <w:spacing w:after="0"/>
      </w:pPr>
      <w:r>
        <w:t>Em resumo, o projeto demonstra uma arquitetura básica de sistemas distribuídos em Java, proporcionando uma visão geral de como os servidores de aplicação, balanceadores de carga e clientes podem interagir em um ambiente distribuído.</w:t>
      </w:r>
    </w:p>
    <w:sectPr w:rsidR="00BE45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C3"/>
    <w:rsid w:val="003122B6"/>
    <w:rsid w:val="00425A27"/>
    <w:rsid w:val="00BE45C3"/>
    <w:rsid w:val="00C4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F50CC"/>
  <w15:chartTrackingRefBased/>
  <w15:docId w15:val="{BC5F88FE-D9B5-4C38-BED8-43EFF782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484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Cuamba</dc:creator>
  <cp:keywords/>
  <dc:description/>
  <cp:lastModifiedBy>Mauro Cuamba</cp:lastModifiedBy>
  <cp:revision>3</cp:revision>
  <dcterms:created xsi:type="dcterms:W3CDTF">2023-11-15T20:47:00Z</dcterms:created>
  <dcterms:modified xsi:type="dcterms:W3CDTF">2023-11-15T21:13:00Z</dcterms:modified>
</cp:coreProperties>
</file>