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231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0"/>
        <w:gridCol w:w="2355"/>
        <w:gridCol w:w="2220"/>
      </w:tblGrid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Etapas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Período Inicial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Período Final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Estruturação do ambiente (</w:t>
            </w:r>
            <w:r w:rsidRPr="00F07063">
              <w:rPr>
                <w:rFonts w:ascii="Arial" w:eastAsia="Arial" w:hAnsi="Arial" w:cs="Arial"/>
                <w:sz w:val="28"/>
                <w:szCs w:val="28"/>
              </w:rPr>
              <w:t xml:space="preserve">Criação do canal no Slack,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projeto no </w:t>
            </w:r>
            <w:r w:rsidRPr="00F07063">
              <w:rPr>
                <w:rFonts w:ascii="Arial" w:eastAsia="Arial" w:hAnsi="Arial" w:cs="Arial"/>
                <w:sz w:val="28"/>
                <w:szCs w:val="28"/>
              </w:rPr>
              <w:t>Azure DevOps, repositório no Github)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29/02/2020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14/03/2020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Elaboração do PDS (</w:t>
            </w:r>
            <w:r w:rsidRPr="000E0D4D">
              <w:rPr>
                <w:rFonts w:ascii="Arial" w:eastAsia="Arial" w:hAnsi="Arial" w:cs="Arial"/>
                <w:sz w:val="28"/>
                <w:szCs w:val="28"/>
              </w:rPr>
              <w:t>Processo de Desenvolvimento de Software</w:t>
            </w:r>
            <w:r>
              <w:rPr>
                <w:rFonts w:ascii="Arial" w:eastAsia="Arial" w:hAnsi="Arial" w:cs="Arial"/>
                <w:sz w:val="28"/>
                <w:szCs w:val="28"/>
              </w:rPr>
              <w:t>)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15/03/2020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09/05/2020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Elaboração do documento de visão do produto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15/03/2020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09/05/2020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Elicitação de Requisitos (Documento de requisitos, wireframes)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10/05/2020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06/06/2020</w:t>
            </w:r>
          </w:p>
        </w:tc>
      </w:tr>
      <w:tr w:rsidR="006F5548" w:rsidTr="006F5548">
        <w:tc>
          <w:tcPr>
            <w:tcW w:w="5340" w:type="dxa"/>
          </w:tcPr>
          <w:p w:rsidR="006F5548" w:rsidRPr="00DE5CA4" w:rsidRDefault="006F5548" w:rsidP="006F5548">
            <w:pPr>
              <w:jc w:val="both"/>
              <w:rPr>
                <w:rFonts w:ascii="Arial" w:eastAsia="Arial" w:hAnsi="Arial" w:cs="Arial"/>
                <w:strike/>
                <w:sz w:val="28"/>
                <w:szCs w:val="28"/>
              </w:rPr>
            </w:pPr>
            <w:r w:rsidRPr="00DE5CA4">
              <w:rPr>
                <w:rFonts w:ascii="Arial" w:eastAsia="Arial" w:hAnsi="Arial" w:cs="Arial"/>
                <w:strike/>
                <w:sz w:val="28"/>
                <w:szCs w:val="28"/>
              </w:rPr>
              <w:t>Elaboração do documento do Projeto</w:t>
            </w:r>
          </w:p>
        </w:tc>
        <w:tc>
          <w:tcPr>
            <w:tcW w:w="2355" w:type="dxa"/>
          </w:tcPr>
          <w:p w:rsidR="006F5548" w:rsidRPr="00DE5CA4" w:rsidRDefault="006F5548" w:rsidP="006F5548">
            <w:pPr>
              <w:jc w:val="both"/>
              <w:rPr>
                <w:rFonts w:ascii="Arial" w:eastAsia="Arial" w:hAnsi="Arial" w:cs="Arial"/>
                <w:strike/>
                <w:sz w:val="28"/>
                <w:szCs w:val="28"/>
              </w:rPr>
            </w:pPr>
            <w:r w:rsidRPr="00DE5CA4">
              <w:rPr>
                <w:rFonts w:ascii="Arial" w:eastAsia="Arial" w:hAnsi="Arial" w:cs="Arial"/>
                <w:strike/>
                <w:sz w:val="28"/>
                <w:szCs w:val="28"/>
              </w:rPr>
              <w:t>09/05/2020</w:t>
            </w:r>
          </w:p>
        </w:tc>
        <w:tc>
          <w:tcPr>
            <w:tcW w:w="2220" w:type="dxa"/>
          </w:tcPr>
          <w:p w:rsidR="006F5548" w:rsidRPr="00DE5CA4" w:rsidRDefault="006F5548" w:rsidP="006F5548">
            <w:pPr>
              <w:jc w:val="both"/>
              <w:rPr>
                <w:rFonts w:ascii="Arial" w:eastAsia="Arial" w:hAnsi="Arial" w:cs="Arial"/>
                <w:strike/>
                <w:sz w:val="28"/>
                <w:szCs w:val="28"/>
              </w:rPr>
            </w:pPr>
            <w:r w:rsidRPr="00DE5CA4">
              <w:rPr>
                <w:rFonts w:ascii="Arial" w:eastAsia="Arial" w:hAnsi="Arial" w:cs="Arial"/>
                <w:strike/>
                <w:sz w:val="28"/>
                <w:szCs w:val="28"/>
              </w:rPr>
              <w:t>20/05/2020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Definição do MVP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07/06/2020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13/06/2020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Arquitetura de desenvolvimento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13/06/2020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31/07/2020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Implementação do MVP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03/08/2020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07/09/2020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Revisão do MVP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08/09/2020 (Apresentação)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13/09/2020 (Realização dos ajustes)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Implementação final/testes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14/09/2020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23/10/2020</w:t>
            </w:r>
          </w:p>
        </w:tc>
      </w:tr>
      <w:tr w:rsidR="006F5548" w:rsidTr="006F5548">
        <w:tc>
          <w:tcPr>
            <w:tcW w:w="534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Apresentação</w:t>
            </w:r>
          </w:p>
        </w:tc>
        <w:tc>
          <w:tcPr>
            <w:tcW w:w="2355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24/10/2020</w:t>
            </w:r>
          </w:p>
        </w:tc>
        <w:tc>
          <w:tcPr>
            <w:tcW w:w="2220" w:type="dxa"/>
          </w:tcPr>
          <w:p w:rsidR="006F5548" w:rsidRDefault="006F5548" w:rsidP="006F5548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24/10/2020</w:t>
            </w:r>
          </w:p>
        </w:tc>
      </w:tr>
    </w:tbl>
    <w:p w:rsidR="006A4243" w:rsidRPr="006A4243" w:rsidRDefault="006A4243" w:rsidP="006A4243"/>
    <w:sectPr w:rsidR="006A4243" w:rsidRPr="006A4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08" w:rsidRDefault="00E96D08" w:rsidP="006A4243">
      <w:pPr>
        <w:spacing w:after="0" w:line="240" w:lineRule="auto"/>
      </w:pPr>
      <w:r>
        <w:separator/>
      </w:r>
    </w:p>
  </w:endnote>
  <w:endnote w:type="continuationSeparator" w:id="0">
    <w:p w:rsidR="00E96D08" w:rsidRDefault="00E96D08" w:rsidP="006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08" w:rsidRDefault="00E96D08" w:rsidP="006A4243">
      <w:pPr>
        <w:spacing w:after="0" w:line="240" w:lineRule="auto"/>
      </w:pPr>
      <w:r>
        <w:separator/>
      </w:r>
    </w:p>
  </w:footnote>
  <w:footnote w:type="continuationSeparator" w:id="0">
    <w:p w:rsidR="00E96D08" w:rsidRDefault="00E96D08" w:rsidP="006A4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B7"/>
    <w:rsid w:val="000633CB"/>
    <w:rsid w:val="000E0D4D"/>
    <w:rsid w:val="00167D97"/>
    <w:rsid w:val="001F2831"/>
    <w:rsid w:val="00275452"/>
    <w:rsid w:val="00385C67"/>
    <w:rsid w:val="003E5E45"/>
    <w:rsid w:val="004016A4"/>
    <w:rsid w:val="0051163C"/>
    <w:rsid w:val="00593C96"/>
    <w:rsid w:val="00655008"/>
    <w:rsid w:val="006A4243"/>
    <w:rsid w:val="006B1C20"/>
    <w:rsid w:val="006F5548"/>
    <w:rsid w:val="008760BA"/>
    <w:rsid w:val="008B0F27"/>
    <w:rsid w:val="008D3840"/>
    <w:rsid w:val="009E3450"/>
    <w:rsid w:val="00AD064D"/>
    <w:rsid w:val="00CC36B7"/>
    <w:rsid w:val="00DE5CA4"/>
    <w:rsid w:val="00E23785"/>
    <w:rsid w:val="00E2787E"/>
    <w:rsid w:val="00E96C55"/>
    <w:rsid w:val="00E96D08"/>
    <w:rsid w:val="00F0706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03C2-9488-4923-9D54-6224734C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25</cp:revision>
  <dcterms:created xsi:type="dcterms:W3CDTF">2020-10-24T03:14:00Z</dcterms:created>
  <dcterms:modified xsi:type="dcterms:W3CDTF">2020-10-24T09:52:00Z</dcterms:modified>
</cp:coreProperties>
</file>