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71F13" w14:textId="5C3DA7C9" w:rsidR="008B1973" w:rsidRDefault="00307D39" w:rsidP="00307D39">
      <w:pPr>
        <w:rPr>
          <w:rStyle w:val="dcg-mq-digit"/>
        </w:rPr>
      </w:pPr>
      <w:r>
        <w:rPr>
          <w:rStyle w:val="dcg-mq-digit"/>
        </w:rPr>
        <w:t xml:space="preserve">75 milliseconds </w:t>
      </w:r>
      <w:r w:rsidRPr="00307D39">
        <w:rPr>
          <w:rStyle w:val="dcg-mq-digit"/>
        </w:rPr>
        <w:t xml:space="preserve">over 2 </w:t>
      </w:r>
      <w:r>
        <w:rPr>
          <w:rStyle w:val="dcg-mq-digit"/>
        </w:rPr>
        <w:t xml:space="preserve">hours </w:t>
      </w:r>
    </w:p>
    <w:p w14:paraId="445ABB89" w14:textId="512C8E4D" w:rsidR="00307D39" w:rsidRDefault="00307D39" w:rsidP="00307D39">
      <w:pPr>
        <w:rPr>
          <w:rStyle w:val="dcg-mq-digit"/>
        </w:rPr>
      </w:pPr>
      <w:r>
        <w:rPr>
          <w:rStyle w:val="dcg-mq-digit"/>
        </w:rPr>
        <w:t xml:space="preserve">Assuming a linear upper bound of 100 millis we get A = </w:t>
      </w:r>
      <w:r w:rsidR="00943BE3">
        <w:rPr>
          <w:rStyle w:val="dcg-mq-digit"/>
        </w:rPr>
        <w:t>50</w:t>
      </w:r>
      <w:r>
        <w:rPr>
          <w:rStyle w:val="dcg-mq-digit"/>
        </w:rPr>
        <w:t xml:space="preserve"> millis/hour of experiment</w:t>
      </w:r>
    </w:p>
    <w:p w14:paraId="4CFDE638" w14:textId="30CA20AB" w:rsidR="00307D39" w:rsidRPr="00307D39" w:rsidRDefault="00307D39" w:rsidP="00307D39">
      <w:r>
        <w:rPr>
          <w:rStyle w:val="dcg-mq-digit"/>
        </w:rPr>
        <w:t xml:space="preserve">Over 10 hours we will be a </w:t>
      </w:r>
      <w:r w:rsidR="00943BE3">
        <w:rPr>
          <w:rStyle w:val="dcg-mq-digit"/>
        </w:rPr>
        <w:t>half a second off</w:t>
      </w:r>
      <w:bookmarkStart w:id="0" w:name="_GoBack"/>
      <w:bookmarkEnd w:id="0"/>
    </w:p>
    <w:sectPr w:rsidR="00307D39" w:rsidRPr="00307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37"/>
    <w:rsid w:val="00307D39"/>
    <w:rsid w:val="005F1E37"/>
    <w:rsid w:val="008B1973"/>
    <w:rsid w:val="008F019C"/>
    <w:rsid w:val="0094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144CF"/>
  <w15:chartTrackingRefBased/>
  <w15:docId w15:val="{10BCB5DE-CFB0-484A-9332-383CBA2E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dcg-mq-digit">
    <w:name w:val="dcg-mq-digit"/>
    <w:basedOn w:val="Policepardfaut"/>
    <w:rsid w:val="00307D39"/>
  </w:style>
  <w:style w:type="paragraph" w:styleId="Sansinterligne">
    <w:name w:val="No Spacing"/>
    <w:uiPriority w:val="1"/>
    <w:qFormat/>
    <w:rsid w:val="00307D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Cravo Gomes</dc:creator>
  <cp:keywords/>
  <dc:description/>
  <cp:lastModifiedBy>Fabricio Cravo Gomes</cp:lastModifiedBy>
  <cp:revision>4</cp:revision>
  <dcterms:created xsi:type="dcterms:W3CDTF">2019-10-02T12:36:00Z</dcterms:created>
  <dcterms:modified xsi:type="dcterms:W3CDTF">2019-10-11T13:06:00Z</dcterms:modified>
</cp:coreProperties>
</file>