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2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53744"/>
          <w:spacing w:val="20"/>
          <w:position w:val="0"/>
          <w:sz w:val="60"/>
          <w:shd w:fill="auto" w:val="clear"/>
        </w:rPr>
        <w:t xml:space="preserve">Fabricio Cunha</w:t>
      </w:r>
    </w:p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E-mail: fabriciocunhadeveloper@gmail.com  </w:t>
      </w:r>
    </w:p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Phone: 07453155169</w:t>
      </w:r>
    </w:p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LinkedIn: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https://www.linkedin.com/in/fabricio-cunha-7b7392162/</w:t>
        </w:r>
      </w:hyperlink>
    </w:p>
    <w:p>
      <w:pPr>
        <w:spacing w:before="12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https://fabriciocunhauk.github.io/Rect-personal-website/</w:t>
        </w:r>
      </w:hyperlink>
    </w:p>
    <w:p>
      <w:pPr>
        <w:spacing w:before="240" w:after="12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8"/>
          <w:shd w:fill="auto" w:val="clear"/>
        </w:rPr>
        <w:t xml:space="preserve">Junior Front-end Developer</w:t>
      </w:r>
    </w:p>
    <w:p>
      <w:pPr>
        <w:spacing w:before="240" w:after="120" w:line="240"/>
        <w:ind w:right="-7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Highly motivated, self tought developer seeking to launch a career building web applications and services. 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numPr>
          <w:ilvl w:val="0"/>
          <w:numId w:val="5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JavaScript, HTML, CSS, SASS, Bootstrap, Node.js, Express, Git, React.js, Redux, React Native, REST APIs, MySQL, NoSQL.</w:t>
      </w:r>
    </w:p>
    <w:p>
      <w:pPr>
        <w:numPr>
          <w:ilvl w:val="0"/>
          <w:numId w:val="5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communication skills with a focus on team-building and customer relations.</w:t>
      </w:r>
    </w:p>
    <w:p>
      <w:pPr>
        <w:numPr>
          <w:ilvl w:val="0"/>
          <w:numId w:val="5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Outstanding organizational, multitasking, and problem-solving abilities.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  <w:t xml:space="preserve">EXPERIENCE</w:t>
      </w:r>
    </w:p>
    <w:p>
      <w:pPr>
        <w:tabs>
          <w:tab w:val="right" w:pos="9360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Fullstack Developer</w:t>
      </w:r>
    </w:p>
    <w:p>
      <w:pPr>
        <w:tabs>
          <w:tab w:val="right" w:pos="9360" w:leader="none"/>
        </w:tabs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Be-the-hero -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Rocketseat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Jun 2020</w:t>
      </w:r>
    </w:p>
    <w:p>
      <w:pPr>
        <w:tabs>
          <w:tab w:val="right" w:pos="9360" w:leader="none"/>
        </w:tabs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Be the Hero is a project that aims to help a charity financially.</w:t>
      </w:r>
    </w:p>
    <w:p>
      <w:pPr>
        <w:numPr>
          <w:ilvl w:val="0"/>
          <w:numId w:val="9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using JavaScript, React.js for the frontend.</w:t>
      </w:r>
    </w:p>
    <w:p>
      <w:pPr>
        <w:numPr>
          <w:ilvl w:val="0"/>
          <w:numId w:val="9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Backend with Node.js, Sqlite3, knex, express, cors, celebrate and routes.</w:t>
      </w:r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https://fabriciocunhauk.github.io/Kyuuby-Action-Figure-Website/</w:t>
        </w:r>
      </w:hyperlink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https://github.com/fabriciocunhauk/be-the-hero</w:t>
        </w:r>
      </w:hyperlink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Fullstack Developer</w:t>
      </w:r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Proffy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- Rocketseat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Aug 2020</w:t>
      </w:r>
    </w:p>
    <w:p>
      <w:pPr>
        <w:tabs>
          <w:tab w:val="right" w:pos="9360" w:leader="none"/>
        </w:tabs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Project made to connect teachers and students, Done on Next Level Week #2</w:t>
      </w:r>
    </w:p>
    <w:p>
      <w:pPr>
        <w:numPr>
          <w:ilvl w:val="0"/>
          <w:numId w:val="12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 a great understanding on React.js.</w:t>
      </w:r>
    </w:p>
    <w:p>
      <w:pPr>
        <w:numPr>
          <w:ilvl w:val="0"/>
          <w:numId w:val="12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Expert in responsive, mobile-first development</w:t>
      </w:r>
    </w:p>
    <w:p>
      <w:pPr>
        <w:numPr>
          <w:ilvl w:val="0"/>
          <w:numId w:val="12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Took a broader look on node.js, cors, express, knex and sqlite3.</w:t>
      </w:r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https://github.com/fabriciocunhauk/NLW-02-proffy</w:t>
        </w:r>
      </w:hyperlink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Fullstack Developer</w:t>
      </w:r>
    </w:p>
    <w:p>
      <w:pPr>
        <w:tabs>
          <w:tab w:val="right" w:pos="9360" w:leader="none"/>
        </w:tabs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Interflix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- Alura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Jul 2020</w:t>
      </w:r>
    </w:p>
    <w:p>
      <w:pPr>
        <w:tabs>
          <w:tab w:val="right" w:pos="9360" w:leader="none"/>
        </w:tabs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Netflix clone</w:t>
      </w:r>
    </w:p>
    <w:p>
      <w:pPr>
        <w:spacing w:before="0" w:after="0" w:line="3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Interflix is a Netflix inspired website where you can list your favorite videos by creating a playlist using its URL.</w:t>
      </w:r>
    </w:p>
    <w:p>
      <w:pPr>
        <w:numPr>
          <w:ilvl w:val="0"/>
          <w:numId w:val="16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Built a fully functional mobile-friendly website for interflix using React.js and JavaScript.</w:t>
      </w:r>
    </w:p>
    <w:p>
      <w:pPr>
        <w:numPr>
          <w:ilvl w:val="0"/>
          <w:numId w:val="16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Backend with Node.js using JSONserver.</w:t>
      </w:r>
    </w:p>
    <w:p>
      <w:pPr>
        <w:numPr>
          <w:ilvl w:val="0"/>
          <w:numId w:val="16"/>
        </w:numPr>
        <w:spacing w:before="0" w:after="0" w:line="3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Had a backend hosted at Heroku.</w:t>
      </w:r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https://react-js-interflix.vercel.app/</w:t>
        </w:r>
      </w:hyperlink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https://github.com/fabriciocunhauk/React.js-interflix</w:t>
        </w:r>
      </w:hyperlink>
    </w:p>
    <w:p>
      <w:pPr>
        <w:spacing w:before="240" w:after="120" w:line="24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  <w:t xml:space="preserve">EDUCATION</w:t>
        <w:tab/>
      </w:r>
    </w:p>
    <w:p>
      <w:pPr>
        <w:spacing w:before="12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The Complete 2020 Web Development Bootcamp - Udemy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Issued - May 2020</w:t>
      </w: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80" w:after="0" w:line="240"/>
        <w:ind w:right="0" w:left="0" w:firstLine="0"/>
        <w:jc w:val="left"/>
        <w:rPr>
          <w:rFonts w:ascii="Calibri" w:hAnsi="Calibri" w:cs="Calibri" w:eastAsia="Calibri"/>
          <w:b/>
          <w:color w:val="2E74B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The Complete React Native + Hooks Course [2020 Edition] - Udemy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br/>
        <w:t xml:space="preserve">Issued - Jul 2020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9">
    <w:abstractNumId w:val="12"/>
  </w:num>
  <w:num w:numId="12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abriciocunhauk/be-the-hero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linkedin.com/in/fabricio-cunha-7b7392162/" Id="docRId0" Type="http://schemas.openxmlformats.org/officeDocument/2006/relationships/hyperlink" /><Relationship TargetMode="External" Target="https://fabriciocunhauk.github.io/Kyuuby-Action-Figure-Website/" Id="docRId2" Type="http://schemas.openxmlformats.org/officeDocument/2006/relationships/hyperlink" /><Relationship TargetMode="External" Target="https://github.com/fabriciocunhauk/NLW-02-proffy" Id="docRId4" Type="http://schemas.openxmlformats.org/officeDocument/2006/relationships/hyperlink" /><Relationship TargetMode="External" Target="https://github.com/fabriciocunhauk/React.js-interflix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fabriciocunhauk.github.io/Rect-personal-website/" Id="docRId1" Type="http://schemas.openxmlformats.org/officeDocument/2006/relationships/hyperlink" /><Relationship TargetMode="External" Target="https://react-js-interflix.vercel.app/" Id="docRId5" Type="http://schemas.openxmlformats.org/officeDocument/2006/relationships/hyperlink" /></Relationships>
</file>