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3600"/>
              <w:left w:type="dxa" w:w="1440"/>
              <w:bottom w:type="dxa" w:w="3600"/>
              <w:right w:type="dxa" w:w="1440"/>
            </w:tcMar>
          </w:tcPr>
          <w:p>
            <w:pPr>
              <w:spacing w:after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PROPOSTA DE PROJETO</w:t>
            </w:r>
          </w:p>
          <w:p>
            <w:pPr>
              <w:spacing w:after="700"/>
              <w:jc w:val="center"/>
            </w:pPr>
            <w:r>
              <w:rPr>
                <w:rFonts w:ascii="Arial" w:cs="Arial" w:eastAsia="Arial" w:hAnsi="Arial"/>
                <w:color w:val="AED6F1"/>
                <w:sz w:val="36"/>
                <w:szCs w:val="36"/>
              </w:rPr>
              <w:t xml:space="preserve">Sistema de Controle de Horas e Rastreamento de Atividades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7FB3D3"/>
                <w:sz w:val="24"/>
                <w:szCs w:val="24"/>
              </w:rPr>
              <w:t xml:space="preserve">Departamento de TI  |  Empresa Privada  |  Versao 1.0  |  Abril de 2025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Sumário Executivo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apresenta a proposta técnica para o desenvolvimento de um sistema web destinado à automação do preenchimento de planilhas de horas e rastreamento de atividades do departamento de TI. O projeto visa eliminar o processo manual baseado em Excel, reduzindo erros, aumentando a produtividade da equipe e oferecendo ao gestor visibilidade em tempo real sobre a alocação de pessoas por projeto.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Empresa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Empresa privada — setor de TI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Usuários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a 50 colaboradores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Prazo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a 3 meses (estimativa: 10 semanas)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Metodologia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Ágil — Scrum com sprints de 2 semanas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Nenhuma integração externa prevista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Problema e Justificativa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Situação Atual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Atualmente o controle de horas trabalhadas é realizado de forma totalmente manual por meio de planilhas Excel. Esse processo apresenta as seguintes fragilidades: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Retrabalho: cada colaborador preenche sua planilha individualmente, sem padronização de formato.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Erros de preenchimento: ausência de validação de dados (horas inválidas, projetos inexistentes, datas incorretas).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Baixa visibilidade gerencial: o gestor consolida múltiplas planilhas manualmente para ter uma visão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Planilha de custos manual: geração de relatórios de custo por projeto é feita a posteriori, com risco de inconsistências.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Ausência de rastreabilidade: não há histórico de alterações ou auditoria dos registros.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Impacto Esperado com a Solução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Redução significativa do tempo gasto no preenchimento e consolidação de horas.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Eliminação de erros de formatação e digitação por meio de validações automáticas.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Geração automática da planilha de custos por projeto.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em tempo real com alocação de horas por pessoa e projeto.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Histórico completo e auditável de todas as atividades registradas.</w:t>
      </w:r>
    </w:p>
    <w:p>
      <w:pPr>
        <w:spacing w:after="12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Solução Proposta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Módulos do Sistema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80"/>
        <w:gridCol w:w="31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 Principais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Perfis de Acesso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Autenticação (Keycloak)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SSO, gerenciamento de perfis e permissões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Lançamento de Horas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de: projeto, quantidade de horas e justificativa de atividade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Colaboradores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Gestão de Projetos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de projetos, definição de responsáveis, alocação de equipe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Relatórios / Custos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automática de planilha de custos, filtros por período e projeto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Gestores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Visão consolidada em tempo real por colaborador e projeto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Gestores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Fluxo Principal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via Keycloak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Autenticação com controle de perfis e permissões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Seleção de Projeto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Colaborador visualiza os projetos em que está alocado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Preenchimento de Horas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de: projeto, horas e justificativa — 3 campos por projeto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Validação Automática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valida os dados antes de confirmar o lançamento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de Relatório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Planilha de custos gerada automaticamente com base nos lançamentos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Regra especial: colaboradores alocados em múltiplos projetos visualizarão os 3 campos (projeto, horas, justificativa) automaticamente para cada projeto de forma separada.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Tecnologias Recomendadas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60"/>
        <w:gridCol w:w="3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React.js + 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 reativa, tipagem segura, amplo suporte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+ NestJS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REST robusta, escalável e bem documentada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 de Dados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Relacional, gratuito e confiável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Keycloak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Conforme especificado no fluxo do projeto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Geração de planilhas de custos no formato .xlsx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Hospedagem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+ VPS ou Cloud (AWS/GCP)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Escalável, fácil de manter e com deploy ágil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Escopo do Projeto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Dentro do Escopo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Tela de login integrada ao Keycloak com gerenciamento de perfis (admin, gestor, colaborador).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Cadastro e gerenciamento de projetos, com definição de responsáveis pelo cadastro.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Formulário de lançamento de horas com 3 campos obrigatórios: projeto alocado, quantidade de horas e justificativa de atividade.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Regra de múltiplos projetos: colaboradores em mais de 1 projeto preenchem os 3 campos para cada um separadamente.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gerencial com visão consolidada de horas por projeto e por colaborador.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Geração automática de planilha de custos (Excel) por projeto e período.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Histórico e auditoria de lançamentos de horas.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Controle de permissões por perfil de acesso.</w:t>
      </w:r>
    </w:p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Fora do Escopo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Integração com ferramentas externas (Jira, Azure DevOps, ERP, folha de pagamento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Aplicativo mobile nativo (iOS/Android) — o sistema será responsivo para uso via browser.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Módulo financeiro avançado (cálculo de impostos, emissão de nota fiscal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Funcionalidades de inteligência artificial ou análise preditiva.</w:t>
      </w:r>
    </w:p>
    <w:p>
      <w:pPr>
        <w:spacing w:after="12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Cronograma de Entrega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projeto será executado em 5 sprints de 2 semanas cada (total: 10 semanas), com entregas incrementais e validação ao fim de cada sprint: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46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Sem. 1–2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do ambiente, arquitetura, modelagem do banco, Keycloak configurado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Infraestrutura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Sem. 3–4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Login, gestão de perfis, cadastro de projetos e alocação de colaboradores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Desenvolvimento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Sem. 5–6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Lançamento de horas, validações, regra de múltiplos projetos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Desenvolvimento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Sem. 7–8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gerencial, geração de planilha de custos, relatórios por filtro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Desenvolvimento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Sem. 9–10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Testes de aceitação, correções, documentação, homologação e 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Entrega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Prazo total estimado: 10 semanas (~2,5 meses), dentro da janela de 1 a 3 meses solicitada.</w:t>
      </w:r>
    </w:p>
    <w:p>
      <w:pPr>
        <w:spacing w:after="12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Equipe Recomendada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Dedicação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 Lead / Arquiteto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Definição de arquitetura, revisão de código, decisões técnicas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Desenvolvedor 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APIs REST, banco de dados, Keycloak, lógica de negócio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Desenvolvedor 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React, formulários, dashboard, exportação Excel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 / Analista de Testes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Plano de testes, homologação, reporte e acompanhamento de bugs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Owner (cliente)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Validação de requisitos, aprovação das entregas, decisões de negócio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Riscos e Mitigações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60"/>
        <w:gridCol w:w="4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Escopo mal definido / mudanças frequentes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Reunião de alinhamento antes de cada sprint. Mudanças entram no backlog da próxima sprint.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 adoção pelos usuários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Treinamento de 1h + manual de uso. Interface simplificada e intuitiva.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Complexidade de configuração do Keycloak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0 dedicado à configuração e validação antes do desenvolvimento principal.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Indisponibilidade da equipe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Cronograma com buffer de 2 semanas absorvidas no Sprint 4.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Pontos em Aberto para Validação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itens abaixo precisam ser respondidos antes do início do desenvolvimento: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160"/>
        <w:gridCol w:w="2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Quem pode cadastrar projetos no sistema?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Gisele / Gestão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planilha de custos existente será o template de saída do sistema?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Gestão / Financeiro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 3 campos (projeto, horas, justificativa) são fixos ou podem variar por tipo de projeto?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Gisele / P.O.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Existe necessidade de aprovação de horas pelo gestor antes de fechar o período?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atenderá apenas este departamento ou múltiplas equipes/empresas?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 / Arquitetura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Próximos Passos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Validar e aprovar esta proposta com os stakeholders.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Responder os 5 pontos em aberto (Seção 8) antes do kickoff.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Confirmar disponibilidade da equipe de desenvolvimento.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Agendar reunião de kickoff para o Sprint 0 (ambiente + arquitetura).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Definir ambiente de homologação e credenciais do Keycloak.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Após a aprovação desta proposta, o projeto poderá ter início imediato.</w:t>
      </w:r>
    </w:p>
    <w:p>
      <w:pPr>
        <w:spacing w:after="120"/>
      </w:pPr>
    </w:p>
    <w:p>
      <w:pPr>
        <w:pBdr>
          <w:bottom w:val="single" w:color="2E75B6" w:sz="6" w:space="1"/>
        </w:pBdr>
        <w:spacing w:after="160" w:before="160"/>
      </w:pPr>
    </w:p>
    <w:p>
      <w:pPr>
        <w:spacing w:after="12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Proposta elaborada com base no fluxo do Projeto XI  |  Abril de 2025  |  Confidencial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120"/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PROPOSTA DE PROJETO  |  Sistema de Controle de Horas e Atividades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2026-04-22T12:43:19.474Z</dcterms:created>
  <dcterms:modified xsi:type="dcterms:W3CDTF">2026-04-22T12:43:19.475Z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