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97862" w:rsidR="000A7318" w:rsidP="000A7318" w:rsidRDefault="000A7318" w14:paraId="3B8F9D4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00C97862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>CONTRATO DE LOCAÇÃO DE IMÓVEL</w:t>
      </w:r>
    </w:p>
    <w:p xmlns:wp14="http://schemas.microsoft.com/office/word/2010/wordml" w:rsidRPr="00C97862" w:rsidR="000A7318" w:rsidP="009C4CCD" w:rsidRDefault="000A7318" w14:paraId="672A665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</w:pPr>
    </w:p>
    <w:p xmlns:wp14="http://schemas.microsoft.com/office/word/2010/wordml" w:rsidRPr="00164092" w:rsidR="000B2B65" w:rsidP="780B811E" w:rsidRDefault="000B2B65" wp14:textId="77777777" w14:paraId="6940864C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LOCADOR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: Francisco </w:t>
      </w:r>
      <w:r w:rsidRPr="780B811E" w:rsidR="004409B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Isaac Agostinho Vasconcelos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,</w:t>
      </w:r>
      <w:r w:rsidRPr="780B811E" w:rsidR="00330BA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brasileiro,</w:t>
      </w:r>
      <w:r w:rsidRPr="780B811E" w:rsidR="00330BA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solteiro,</w:t>
      </w:r>
      <w:r w:rsidRPr="780B811E" w:rsidR="00330BA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</w:t>
      </w:r>
      <w:r w:rsidRPr="780B811E" w:rsidR="004409B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Autônomo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, portador da cédula de identidade R.G. nº</w:t>
      </w:r>
      <w:r w:rsidRPr="780B811E" w:rsidR="00C9786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- </w:t>
      </w:r>
      <w:r w:rsidRPr="780B811E" w:rsidR="004409B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2008009228744</w:t>
      </w:r>
      <w:r w:rsidRPr="780B811E" w:rsidR="00EA378A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(SSP/CE)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, e CPF nº</w:t>
      </w:r>
      <w:r w:rsidRPr="780B811E" w:rsidR="00F84D35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- </w:t>
      </w:r>
      <w:r w:rsidRPr="780B811E" w:rsidR="004409B8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062.928.853-48</w:t>
      </w:r>
      <w:r w:rsidRPr="780B811E" w:rsidR="00C9786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.</w:t>
      </w:r>
    </w:p>
    <w:p xmlns:wp14="http://schemas.microsoft.com/office/word/2010/wordml" w:rsidRPr="00164092" w:rsidR="000B2B65" w:rsidP="63C42791" w:rsidRDefault="000B2B65" w14:paraId="25F8F503" wp14:textId="01EBA95E">
      <w:pPr>
        <w:pStyle w:val="Normal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</w:pPr>
      <w:r w:rsidRPr="00164092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>LOCATÁRIO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: </w:t>
      </w:r>
      <w:proofErr w:type="spellStart"/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Antonio</w:t>
      </w:r>
      <w:proofErr w:type="spellEnd"/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Augusto Matos Cavalcante</w:t>
      </w:r>
      <w:r w:rsidRPr="00164092" w:rsidR="00C9786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, </w:t>
      </w:r>
      <w:r w:rsidR="004D1DF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Viúvo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, </w:t>
      </w:r>
      <w:r w:rsidRPr="6F81F9A7" w:rsidR="6F81F9A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Autônomo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,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portador</w:t>
      </w:r>
      <w:r w:rsidR="00B86029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(a)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da cédula de identidade R.G. nº</w:t>
      </w:r>
      <w:r w:rsidRPr="00164092" w:rsidR="00C9786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</w:t>
      </w:r>
      <w:r w:rsidRPr="00164092" w:rsidR="0052467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-</w:t>
      </w:r>
      <w:r w:rsidRPr="00164092" w:rsidR="0075089B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</w:t>
      </w:r>
      <w:r w:rsidRPr="63C42791" w:rsidR="63C4279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2004010044349</w:t>
      </w:r>
      <w:r w:rsidR="00B86029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(SSP</w:t>
      </w:r>
      <w:r w:rsidRPr="00164092" w:rsidR="0052467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/CE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)</w:t>
      </w:r>
      <w:r w:rsidRPr="00164092" w:rsidR="0075089B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e CPF nº</w:t>
      </w:r>
      <w:r w:rsidRPr="00164092" w:rsidR="0052467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</w:t>
      </w:r>
      <w:r w:rsidRPr="789B05A3" w:rsidR="789B05A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>-</w:t>
      </w:r>
      <w:r w:rsidRPr="63C42791" w:rsidR="63C4279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  <w:t xml:space="preserve">054.181.193-20.</w:t>
      </w:r>
    </w:p>
    <w:p w:rsidR="6F81F9A7" w:rsidP="6F81F9A7" w:rsidRDefault="6F81F9A7" w14:paraId="123BE4C9" w14:textId="37312BC0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pt-BR"/>
        </w:rPr>
      </w:pPr>
    </w:p>
    <w:p xmlns:wp14="http://schemas.microsoft.com/office/word/2010/wordml" w:rsidRPr="00164092" w:rsidR="000B2B65" w:rsidP="009C4CCD" w:rsidRDefault="003727C9" w14:paraId="6B59572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>DA GARANTIA</w:t>
      </w:r>
      <w:r w:rsidRPr="00164092" w:rsidR="000B2B65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: 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O cumprimento das obrigações previstas neste contrato, inclusive o pagamento pontual estará garantido por meio </w:t>
      </w:r>
      <w:r w:rsidRPr="00164092" w:rsidR="006661D1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da caução</w:t>
      </w:r>
      <w:r w:rsidR="00997A58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,</w:t>
      </w:r>
      <w:r w:rsidRPr="00164092" w:rsidR="006661D1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dada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em dinheiro,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perfazendo o montante de </w:t>
      </w: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R$ </w:t>
      </w:r>
      <w:r w:rsidRPr="780B811E" w:rsidR="004D1DF3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500,00</w:t>
      </w: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(QUINHENTOS REAIS</w:t>
      </w: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)</w:t>
      </w:r>
      <w:r w:rsidRPr="789B05A3" w:rsidR="00F84D35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</w:t>
      </w:r>
      <w:r w:rsidRPr="00164092" w:rsidR="00F84D35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entregue ao LOCADOR no ato de assinatura deste contrato. </w:t>
      </w:r>
    </w:p>
    <w:p xmlns:wp14="http://schemas.microsoft.com/office/word/2010/wordml" w:rsidRPr="00164092" w:rsidR="00AF2843" w:rsidP="009C4CCD" w:rsidRDefault="00AF2843" w14:paraId="02EB378F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</w:pPr>
    </w:p>
    <w:p xmlns:wp14="http://schemas.microsoft.com/office/word/2010/wordml" w:rsidRPr="00164092" w:rsidR="001E0206" w:rsidP="63C42791" w:rsidRDefault="000B2B65" w14:paraId="51FF5128" wp14:textId="5F5A823F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>CLÁUSULA PRIMEIRA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: O objeto deste contrato de locação é o imóvel residencial, situado à </w:t>
      </w:r>
      <w:r w:rsidR="00A67AF9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Rua Porto Franco</w:t>
      </w:r>
      <w:r w:rsidR="00A67AF9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, n</w:t>
      </w:r>
      <w:r w:rsidRPr="780B811E" w:rsidR="6F81F9A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º -</w:t>
      </w:r>
      <w:r w:rsidR="00A67AF9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100, </w:t>
      </w:r>
      <w:r w:rsidRPr="00164092" w:rsidR="00330BAC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Fortaleza,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</w:t>
      </w:r>
      <w:r w:rsidRPr="00164092" w:rsidR="00330BAC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Ceará.</w:t>
      </w:r>
    </w:p>
    <w:p w:rsidR="780B811E" w:rsidP="780B811E" w:rsidRDefault="780B811E" w14:paraId="06949D67" w14:textId="26EBB9A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pt-BR"/>
        </w:rPr>
      </w:pPr>
    </w:p>
    <w:p xmlns:wp14="http://schemas.microsoft.com/office/word/2010/wordml" w:rsidRPr="00164092" w:rsidR="00AF2843" w:rsidP="009C4CCD" w:rsidRDefault="000B2B65" w14:paraId="50A6B4E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>CLÁUSULA SEGUNDA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: O prazo da locação é de 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30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meses, iniciando-se em 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05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/08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/2022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com término em 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05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/</w:t>
      </w:r>
      <w:r w:rsidR="00A67AF9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05</w:t>
      </w:r>
      <w:r w:rsidR="005E434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/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2025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, independentemente 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é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aviso, notificação ou interpelação judicial ou mesmo extrajudicial.</w:t>
      </w:r>
    </w:p>
    <w:p xmlns:wp14="http://schemas.microsoft.com/office/word/2010/wordml" w:rsidR="00164092" w:rsidP="780B811E" w:rsidRDefault="006661D1" w14:paraId="49F4FBE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780B811E" w:rsidR="780B811E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 xml:space="preserve">PARÁGRAFO </w:t>
      </w:r>
      <w:r w:rsidRPr="780B811E" w:rsidR="780B811E">
        <w:rPr>
          <w:rFonts w:ascii="Times New Roman" w:hAnsi="Times New Roman" w:eastAsia="Times New Roman" w:cs="Times New Roman"/>
          <w:b w:val="1"/>
          <w:bCs w:val="1"/>
          <w:sz w:val="24"/>
          <w:szCs w:val="24"/>
          <w:highlight w:val="yellow"/>
        </w:rPr>
        <w:t>PRIMEIRO</w:t>
      </w:r>
      <w:r w:rsidRPr="780B811E" w:rsidR="780B811E">
        <w:rPr>
          <w:rFonts w:ascii="Times New Roman" w:hAnsi="Times New Roman" w:eastAsia="Times New Roman" w:cs="Times New Roman"/>
          <w:sz w:val="24"/>
          <w:szCs w:val="24"/>
          <w:highlight w:val="yellow"/>
        </w:rPr>
        <w:t>: caso o LOCATÁRIO não restitua o imóvel, findo prazo contratual, pagará enquanto estiver na posse do mesmo, o aluguel mensal.</w:t>
      </w:r>
    </w:p>
    <w:p xmlns:wp14="http://schemas.microsoft.com/office/word/2010/wordml" w:rsidRPr="00893A63" w:rsidR="00893A63" w:rsidP="0A13E479" w:rsidRDefault="00893A63" w14:paraId="5DBFD991" wp14:textId="7F5949E8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780B811E" w:rsidR="780B81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PARÁGRAFO SEGUNDO: </w:t>
      </w:r>
      <w:r w:rsidRPr="780B811E" w:rsidR="780B81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Após o decorrer de 12 (doze) messes fica facultada as partes resilirem ao contrato sem a incidência das multas contratuais, desde que comum acordo, escrito, entre as partes. </w:t>
      </w:r>
    </w:p>
    <w:p xmlns:wp14="http://schemas.microsoft.com/office/word/2010/wordml" w:rsidRPr="00164092" w:rsidR="000B2B65" w:rsidP="009C4CCD" w:rsidRDefault="000B2B65" w14:paraId="7856B8C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>CLÁUSULA TERCEIRA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: O aluguel mensal, deverá ser pago até o dia 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30 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(</w:t>
      </w:r>
      <w:r w:rsidR="004D0BE6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Trinta)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do mês </w:t>
      </w:r>
      <w:r w:rsidRPr="00164092" w:rsidR="00893A6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subsequente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ao vencido, no local indicado pelo LOCADOR, é de R$ </w:t>
      </w:r>
      <w:r w:rsidR="00A67AF9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500</w:t>
      </w:r>
      <w:r w:rsidRPr="00164092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,00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mensais, reajustados anualmente, de conformidade com a variação do IGP-M apurada no ano anterior, e na sua falta, por outro índice criado pelo Governo Federal e, ainda, em sua substituição, pela Fundação Getúlio Vargas, reajustamento este sempre incidente e calculado sobre o último aluguel pago no último mês do ano anterior.</w:t>
      </w:r>
    </w:p>
    <w:p xmlns:wp14="http://schemas.microsoft.com/office/word/2010/wordml" w:rsidR="000A6639" w:rsidP="789B05A3" w:rsidRDefault="00524677" w14:paraId="2C4C29EB" wp14:textId="1AD3B26A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PARÁGRAFO </w:t>
      </w:r>
      <w:r w:rsidR="00B86029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>PRIMEIRO</w:t>
      </w:r>
      <w:r w:rsidRPr="00164092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: </w:t>
      </w:r>
      <w:r w:rsidRPr="789B05A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O LOCATÁRIO terá o prazo 5 dias uteis</w:t>
      </w:r>
      <w:r w:rsidRPr="789B05A3" w:rsidR="00310CFB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,</w:t>
      </w:r>
      <w:r w:rsidRPr="789B05A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da data de </w:t>
      </w:r>
      <w:r w:rsidRPr="789B05A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vencimento mensal</w:t>
      </w:r>
      <w:r w:rsidRPr="789B05A3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, para efetuar o pagamento sem a incidência das multas</w:t>
      </w:r>
      <w:r w:rsidRPr="789B05A3" w:rsidR="00310CFB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e outros encargos deste </w:t>
      </w:r>
      <w:r w:rsidRPr="789B05A3" w:rsidR="008354EB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contrato</w:t>
      </w:r>
      <w:r w:rsidRPr="789B05A3" w:rsidR="008354EB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.</w:t>
      </w:r>
    </w:p>
    <w:p xmlns:wp14="http://schemas.microsoft.com/office/word/2010/wordml" w:rsidRPr="00164092" w:rsidR="00AF2843" w:rsidP="780B811E" w:rsidRDefault="000B2B65" w14:paraId="1F4AD687" wp14:textId="7FBF62D2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CLÁUSULA QUARTA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: O LOCATÁRIO será responsável por todos os tributos incidentes sobre o imóvel bem como despesas ordinárias de condomínio, e quaisquer outras despesas que recaírem sobre o imóvel, arcando 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também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com as despesas provenientes de sua utilização seja elas, ligação e consumo de luz, força, água e gás que serão pagas diretamente às empresas concessionárias dos referidos serviços.</w:t>
      </w:r>
    </w:p>
    <w:p xmlns:wp14="http://schemas.microsoft.com/office/word/2010/wordml" w:rsidRPr="00164092" w:rsidR="000B2B65" w:rsidP="780B811E" w:rsidRDefault="000B2B65" w14:paraId="69733CF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CLÁUSULA QUINTA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: Em caso de mora no pagamento do aluguel, será aplicada multa de </w:t>
      </w:r>
      <w:r w:rsidRPr="780B811E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10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% (d</w:t>
      </w:r>
      <w:r w:rsidRPr="780B811E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ez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por cento) sobre o valor devido e juros mensais de </w:t>
      </w:r>
      <w:r w:rsidRPr="780B811E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1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% (um por cento) do montante devido.</w:t>
      </w:r>
    </w:p>
    <w:p xmlns:wp14="http://schemas.microsoft.com/office/word/2010/wordml" w:rsidRPr="00164092" w:rsidR="000B2B65" w:rsidP="780B811E" w:rsidRDefault="000B2B65" w14:paraId="5163DA0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CLÁUSULA SEXTA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: Fica ao LOCATÁRIO, a responsabilidade em zelar pela conservação, limpeza do imóvel, efetuando as reformas necessárias para sua manutenção sendo que os gastos e pagamentos decorrentes da mesma, correrão por conta do mesmo. O LOCATÁRIO está obrigado a devolver o imóvel em perfeitas condições de limpeza, conservação e pintura, quando finda ou rescindida esta avença. O LOCATÁRIO não poderá realizar obras que alterem ou modifiquem a estrutura do imóvel locado, sem prévia autorização por escrito d</w:t>
      </w:r>
      <w:r w:rsidRPr="780B811E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o LOCADOR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. Caso este consinta na realização das obras, estas ficarão desde logo, incorporadas ao imóvel, sem que assista ao LOCATÁRIO qualquer 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lastRenderedPageBreak/>
        <w:t>indenização pelas obras ou retenção por benfeitorias. As benfeitorias removíveis poderão ser retiradas, desde que não desfigurem o imóvel locado.</w:t>
      </w:r>
    </w:p>
    <w:p xmlns:wp14="http://schemas.microsoft.com/office/word/2010/wordml" w:rsidRPr="00164092" w:rsidR="00AF2843" w:rsidP="780B811E" w:rsidRDefault="000B2B65" w14:paraId="3951728C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PARÁGRAFO ÚNICO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: O LOCATÁRIO declara receber o imóvel em perfeito estado de conservação e perfeito funcionamento</w:t>
      </w:r>
      <w:r w:rsidRPr="780B811E" w:rsidR="00AF2843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.</w:t>
      </w:r>
    </w:p>
    <w:p xmlns:wp14="http://schemas.microsoft.com/office/word/2010/wordml" w:rsidRPr="00164092" w:rsidR="000A7318" w:rsidP="780B811E" w:rsidRDefault="000B2B65" w14:paraId="1C343E6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</w:t>
      </w: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CLÁUSULA SÉTIMA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: O LOCATÁRIO declara, que o imóvel ora locado, destina-se única e exclusivamente para o seu uso residencial e de sua família.</w:t>
      </w:r>
    </w:p>
    <w:p xmlns:wp14="http://schemas.microsoft.com/office/word/2010/wordml" w:rsidRPr="00164092" w:rsidR="000B2B65" w:rsidP="780B811E" w:rsidRDefault="000B2B65" w14:paraId="62E27B3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PARÁGRAFO ÚNICO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: O LOCATÁRIO, obriga por si e sua família, a cumprir e a fazer cumprir integralmente as disposições legais sobre o Condomínio, a sua Convenção e o seu Regulamento Interno.</w:t>
      </w:r>
    </w:p>
    <w:p xmlns:wp14="http://schemas.microsoft.com/office/word/2010/wordml" w:rsidRPr="00164092" w:rsidR="000A7318" w:rsidP="780B811E" w:rsidRDefault="000B2B65" w14:paraId="7AFACEDA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CLÁUSULA OITAVA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: O LOCATÁRIO não poderá sublocar, transferir ou ceder o imóvel, sendo nulo de pleno direito qualquer ato praticado com este fim sem o consentimento prévio e por escrito do LOCADOR.</w:t>
      </w:r>
    </w:p>
    <w:p xmlns:wp14="http://schemas.microsoft.com/office/word/2010/wordml" w:rsidRPr="00164092" w:rsidR="000B2B65" w:rsidP="780B811E" w:rsidRDefault="000B2B65" w14:paraId="41D6CB4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CLÁUSULA NONA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: Em caso de sinistro parcial ou total do prédio, que impossibilite a habitação o imóvel locado, o presente contrato estará rescindido, independentemente de aviso ou interpelação judicial ou extrajudicial; no caso de incêndio parcial, obrigando a obras de reconstrução, o presente contrato terá suspensa a sua vigência e reduzida a renda do imóvel durante o período da reconstrução à metade do que na época for o aluguel, e sendo após a reconstrução devolvido o LOCATÁRIO pelo prazo restante do contrato, que ficará prorrogado pelo mesmo tempo de duração das obras de reconstrução.</w:t>
      </w:r>
    </w:p>
    <w:p xmlns:wp14="http://schemas.microsoft.com/office/word/2010/wordml" w:rsidRPr="00164092" w:rsidR="000A7318" w:rsidP="780B811E" w:rsidRDefault="000B2B65" w14:paraId="50EF9535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CLÁUSULA </w:t>
      </w:r>
      <w:r w:rsidRPr="780B811E" w:rsidR="00D04514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DÉCIMA</w:t>
      </w:r>
      <w:r w:rsidRPr="780B811E" w:rsidR="00D04514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: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Em caso de desapropriação total ou parcial do imóvel locado, ficará rescindido de pleno direito o presente contrato de locação, independente de quaisquer indenizações de ambas as partes ou contratantes.</w:t>
      </w:r>
    </w:p>
    <w:p xmlns:wp14="http://schemas.microsoft.com/office/word/2010/wordml" w:rsidRPr="00164092" w:rsidR="000A7318" w:rsidP="780B811E" w:rsidRDefault="000B2B65" w14:paraId="08F64E7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CLÁUSULA DÉCIMA </w:t>
      </w:r>
      <w:r w:rsidRPr="780B811E" w:rsidR="00D04514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PRIMEIRA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: No caso de alienação do imóvel, obriga-se o LOCADOR, dar preferência ao LOCATÁRIO, e se o mesmo não </w:t>
      </w:r>
      <w:r w:rsidRPr="780B811E" w:rsidR="00D04514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se utilizar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dessa prerrogativa, o LOCADOR deverá constar da respectiva escritura pública, a existência do presente contrato, para que o adquirente o respeite nos termos da legislação vigente.</w:t>
      </w:r>
    </w:p>
    <w:p xmlns:wp14="http://schemas.microsoft.com/office/word/2010/wordml" w:rsidRPr="00164092" w:rsidR="000A7318" w:rsidP="780B811E" w:rsidRDefault="000B2B65" w14:paraId="37E1DB4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CLÁUSULA DÉCIMA </w:t>
      </w:r>
      <w:r w:rsidRPr="780B811E" w:rsidR="00D04514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SEGUNDA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: </w:t>
      </w:r>
      <w:r w:rsidRPr="780B811E" w:rsidR="00D04514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É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facultado ao LOCADOR vistoriar, por si ou seus procuradores, sempre que achar conveniente, para a certeza do cumprimento das obrigações assumidas neste contrato.</w:t>
      </w:r>
    </w:p>
    <w:p xmlns:wp14="http://schemas.microsoft.com/office/word/2010/wordml" w:rsidRPr="00164092" w:rsidR="000A7318" w:rsidP="780B811E" w:rsidRDefault="000B2B65" w14:paraId="46AE9A23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CLÁUSULA DÉCIMA </w:t>
      </w:r>
      <w:r w:rsidRPr="00164092" w:rsidR="000A7318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bdr w:val="none" w:color="auto" w:sz="0" w:space="0" w:frame="1"/>
          <w:lang w:eastAsia="pt-BR"/>
        </w:rPr>
        <w:t>TERCEIRA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: 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A infração de qualquer das cláusulas do presente contrato, sujeita o infrator à multa de duas vezes o valor do aluguel, tomando-se por base, o último aluguel vencido.</w:t>
      </w:r>
    </w:p>
    <w:p xmlns:wp14="http://schemas.microsoft.com/office/word/2010/wordml" w:rsidRPr="00164092" w:rsidR="001E0801" w:rsidP="780B811E" w:rsidRDefault="000B2B65" w14:paraId="6705B3E7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CLÁUSULA DÉCIMA </w:t>
      </w:r>
      <w:r w:rsidRPr="780B811E" w:rsidR="000A7318"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QUARTA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: As partes contratantes obrigam-se por si, herdeiros e/ou sucessores, elegendo o Foro da Cidade do</w:t>
      </w:r>
      <w:r w:rsidRPr="780B811E" w:rsidR="00C9786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município de Fortaleza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, para a propositura de qualquer ação.</w:t>
      </w:r>
    </w:p>
    <w:p xmlns:wp14="http://schemas.microsoft.com/office/word/2010/wordml" w:rsidRPr="00164092" w:rsidR="0027143A" w:rsidP="780B811E" w:rsidRDefault="0027143A" w14:paraId="6A05A809" wp14:textId="77777777">
      <w:pPr>
        <w:spacing w:after="225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</w:p>
    <w:p xmlns:wp14="http://schemas.microsoft.com/office/word/2010/wordml" w:rsidRPr="00164092" w:rsidR="000B2B65" w:rsidP="780B811E" w:rsidRDefault="000B2B65" w14:paraId="37B277B8" wp14:textId="77777777">
      <w:pPr>
        <w:spacing w:after="225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</w:pP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E, por assim estarem justos e contratados, mandaram extrair o presente instrumento em </w:t>
      </w:r>
      <w:r w:rsidRPr="780B811E" w:rsidR="000A6639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>duas vias, para um só efeito,</w:t>
      </w:r>
      <w:r w:rsidRPr="780B811E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  <w:bdr w:val="none" w:color="auto" w:sz="0" w:space="0" w:frame="1"/>
          <w:lang w:eastAsia="pt-BR"/>
        </w:rPr>
        <w:t xml:space="preserve"> juntamente com as testemunhas, a tudo presentes.</w:t>
      </w:r>
    </w:p>
    <w:p xmlns:wp14="http://schemas.microsoft.com/office/word/2010/wordml" w:rsidRPr="00164092" w:rsidR="000B2B65" w:rsidP="009C4CCD" w:rsidRDefault="000B2B65" w14:paraId="0CC2F0DE" wp14:textId="459C5BC7">
      <w:pPr>
        <w:spacing w:after="225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</w:t>
      </w:r>
      <w:r w:rsidRPr="00164092" w:rsidR="000A7318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Fortaleza, Ceará.</w:t>
      </w: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</w:t>
      </w:r>
      <w:r w:rsidR="008354EB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03 </w:t>
      </w:r>
      <w:r w:rsidRPr="00164092" w:rsidR="000A7318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de agosto </w:t>
      </w:r>
      <w:r w:rsidRPr="00164092" w:rsidR="000A7318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de 2022.</w:t>
      </w:r>
    </w:p>
    <w:p xmlns:wp14="http://schemas.microsoft.com/office/word/2010/wordml" w:rsidRPr="00164092" w:rsidR="001C5A27" w:rsidP="001C5A27" w:rsidRDefault="000B2B65" w14:paraId="0B8882C9" wp14:textId="77777777">
      <w:pPr>
        <w:spacing w:after="225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LOCADOR</w:t>
      </w:r>
      <w:r w:rsidR="001C5A2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ab/>
      </w:r>
      <w:r w:rsidR="001C5A2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ab/>
      </w:r>
      <w:r w:rsidR="001C5A2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ab/>
      </w:r>
      <w:r w:rsidR="001C5A2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ab/>
      </w:r>
      <w:r w:rsidR="001C5A2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ab/>
      </w:r>
      <w:r w:rsidR="001C5A2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ab/>
      </w:r>
      <w:r w:rsidRPr="00164092" w:rsidR="001C5A27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LOCATÁRIO</w:t>
      </w:r>
    </w:p>
    <w:p xmlns:wp14="http://schemas.microsoft.com/office/word/2010/wordml" w:rsidRPr="00164092" w:rsidR="000B2B65" w:rsidP="001C5A27" w:rsidRDefault="001C5A27" w14:paraId="17819415" wp14:textId="77777777">
      <w:pPr>
        <w:tabs>
          <w:tab w:val="left" w:pos="3686"/>
        </w:tabs>
        <w:spacing w:after="225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________________________________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          </w:t>
      </w:r>
      <w:r w:rsidRPr="00164092" w:rsidR="000B2B65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 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__</w:t>
      </w:r>
      <w:r w:rsidRPr="00164092" w:rsidR="000B2B65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______________________________</w:t>
      </w:r>
    </w:p>
    <w:p xmlns:wp14="http://schemas.microsoft.com/office/word/2010/wordml" w:rsidRPr="00164092" w:rsidR="000B2B65" w:rsidP="009C4CCD" w:rsidRDefault="000B2B65" w14:paraId="15A4AE1C" wp14:textId="77777777">
      <w:pPr>
        <w:spacing w:after="225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</w:pP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TESTEMUNHAS</w:t>
      </w:r>
    </w:p>
    <w:p xmlns:wp14="http://schemas.microsoft.com/office/word/2010/wordml" w:rsidRPr="00C97862" w:rsidR="000B2B65" w:rsidP="63C42791" w:rsidRDefault="000A7318" w14:paraId="45AC4928" wp14:textId="77777777">
      <w:pPr>
        <w:spacing w:after="225" w:line="240" w:lineRule="auto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00164092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________________________________</w:t>
      </w:r>
      <w:r w:rsidRPr="00164092" w:rsidR="00BE75DD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 xml:space="preserve">            </w:t>
      </w:r>
      <w:r w:rsidRPr="00164092" w:rsidR="00BE75DD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________</w:t>
      </w:r>
      <w:r w:rsidRPr="00C97862" w:rsidR="00BE75DD">
        <w:rPr>
          <w:rFonts w:ascii="Times New Roman" w:hAnsi="Times New Roman" w:eastAsia="Times New Roman" w:cs="Times New Roman"/>
          <w:color w:val="000000" w:themeColor="text1"/>
          <w:sz w:val="24"/>
          <w:szCs w:val="24"/>
          <w:bdr w:val="none" w:color="auto" w:sz="0" w:space="0" w:frame="1"/>
          <w:lang w:eastAsia="pt-BR"/>
        </w:rPr>
        <w:t>________________________</w:t>
      </w:r>
    </w:p>
    <w:sectPr w:rsidRPr="00C97862" w:rsidR="000B2B6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normal"/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65"/>
    <w:rsid w:val="0006325E"/>
    <w:rsid w:val="000A6639"/>
    <w:rsid w:val="000A7318"/>
    <w:rsid w:val="000B2B65"/>
    <w:rsid w:val="00164092"/>
    <w:rsid w:val="001C5A27"/>
    <w:rsid w:val="001D6EDB"/>
    <w:rsid w:val="001E0206"/>
    <w:rsid w:val="001E0801"/>
    <w:rsid w:val="0027143A"/>
    <w:rsid w:val="00310CFB"/>
    <w:rsid w:val="00330BAC"/>
    <w:rsid w:val="003727C9"/>
    <w:rsid w:val="004409B8"/>
    <w:rsid w:val="004D0BE6"/>
    <w:rsid w:val="004D1DF3"/>
    <w:rsid w:val="00524677"/>
    <w:rsid w:val="005C7DF4"/>
    <w:rsid w:val="005E4347"/>
    <w:rsid w:val="00657550"/>
    <w:rsid w:val="006661D1"/>
    <w:rsid w:val="00702A3C"/>
    <w:rsid w:val="0075089B"/>
    <w:rsid w:val="008354EB"/>
    <w:rsid w:val="00893A63"/>
    <w:rsid w:val="008D705B"/>
    <w:rsid w:val="00997A58"/>
    <w:rsid w:val="009A3B15"/>
    <w:rsid w:val="009C4CCD"/>
    <w:rsid w:val="00A67AF9"/>
    <w:rsid w:val="00AF2843"/>
    <w:rsid w:val="00B86029"/>
    <w:rsid w:val="00BE75DD"/>
    <w:rsid w:val="00C97862"/>
    <w:rsid w:val="00D04514"/>
    <w:rsid w:val="00EA378A"/>
    <w:rsid w:val="00F84D35"/>
    <w:rsid w:val="0A13E479"/>
    <w:rsid w:val="2D693B70"/>
    <w:rsid w:val="3E43389C"/>
    <w:rsid w:val="63C42791"/>
    <w:rsid w:val="6F81F9A7"/>
    <w:rsid w:val="780B811E"/>
    <w:rsid w:val="789B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D7EF"/>
  <w15:chartTrackingRefBased/>
  <w15:docId w15:val="{0A68DD8E-BB4C-4CD9-A77F-575E8FFCC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B2B65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Isaac</dc:creator>
  <keywords/>
  <dc:description/>
  <lastModifiedBy>Isaac Vasconcelos</lastModifiedBy>
  <revision>9</revision>
  <dcterms:created xsi:type="dcterms:W3CDTF">2018-07-22T23:00:00.0000000Z</dcterms:created>
  <dcterms:modified xsi:type="dcterms:W3CDTF">2022-08-29T18:52:20.3047692Z</dcterms:modified>
</coreProperties>
</file>