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Jogo de Adivinhar um Número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&lt;!DOCTYPE html&gt;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&lt;html lang="pt-br"&gt;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&lt;head&gt;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&lt;meta charset="UTF-8"&gt;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&lt;meta name="viewport" content="width=device-width, initial-scale=1.0"&gt;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&lt;title&gt;Jogo: Adivinha o número&lt;/title&gt;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&lt;/head&gt;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&lt;body&gt;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&lt;input&gt;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&lt;button&gt;Qual é o número?&lt;/button&gt;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&lt;script&gt;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function verifica()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Fórmula para números aleatórios: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   Math.floor(Math.random() * (max - min + 1)) + min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// Gerar um número aleatório entre 1 e 6: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 xml:space="preserve">//    Math.floor(Math.random() * 6) + 1 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let segredo = Math.floor(Math.random() * 6) + 1;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let input = document.querySelector("input");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(input.value == segredo)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alert("Você acertou!")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 else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alert("Você errou!! O número era " + segredo);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input.value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input.focus();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button = document.querySelector("button");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button.onclick = verifica;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&lt;/script&gt;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&lt;/body&gt;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&lt;/html&gt;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ind w:left="360" w:hanging="0"/>
        <w:jc w:val="center"/>
        <w:rPr>
          <w:rFonts w:ascii="Courier New" w:hAnsi="Courier New" w:eastAsia="Calibri" w:cs="Calibri" w:cstheme="minorHAnsi"/>
          <w:b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NoSpacing"/>
        <w:ind w:left="360" w:hanging="0"/>
        <w:jc w:val="center"/>
        <w:rPr/>
      </w:pPr>
      <w:r>
        <w:rPr>
          <w:rFonts w:eastAsia="Calibri" w:cs="" w:cstheme="minorBidi" w:eastAsiaTheme="minorHAnsi"/>
          <w:b/>
          <w:color w:val="auto"/>
          <w:kern w:val="0"/>
          <w:sz w:val="32"/>
          <w:szCs w:val="24"/>
          <w:lang w:val="pt-BR" w:eastAsia="en-US" w:bidi="ar-SA"/>
        </w:rPr>
        <w:t>Calculadora Simples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&lt;!DOCTYPE html&gt;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&lt;html lang="pt-br"&gt;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&lt;head&gt;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&lt;meta charset="UTF-8"&gt;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&lt;meta name="viewport" content="width=device-width, initial-scale=1.0"&gt;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&lt;title&gt;Calculadora&lt;/title&gt;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&lt;/head&gt;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&lt;body&gt;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&lt;input type="text" id="a"&gt;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&lt;input type="text" id="b"&gt;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&lt;button id="soma"&gt;+&lt;/button&gt;    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&lt;button id="sub"&gt;-&lt;/button&gt;    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&lt;button id="mult"&gt;*&lt;/button&gt;    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&lt;button id="div"&gt;/&lt;/button&gt;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&lt;script&gt;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a = document.getElementById("a");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b = document.getElementById("b");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function soma()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alert(parseInt(a.value) + parseInt(b.value));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a.focus();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function sub()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alert(parseInt(a.value) - parseInt(b.value));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a.focus();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function mult()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alert(parseInt(a.value) * parseInt(b.value));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a.focus();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function div() {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alert(parseInt(a.value) - parseInt(b.value));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b.value = "";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a.focus();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buttonSoma = document.getElementById("soma");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buttonSoma.onclick = soma;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buttonSub = document.getElementById("sub");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buttonSub.onclick = sub;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buttonMult = document.getElementById("mult");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buttonMult.onclick = mult;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let buttonDiv = document.getElementById("div");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buttonDiv.onclick = div;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&lt;/script&gt;    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&lt;/body&gt;</w:t>
      </w:r>
    </w:p>
    <w:p>
      <w:pPr>
        <w:pStyle w:val="NoSpacing"/>
        <w:ind w:left="36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&lt;/html&gt;</w:t>
      </w:r>
    </w:p>
    <w:sectPr>
      <w:headerReference w:type="default" r:id="rId3"/>
      <w:headerReference w:type="first" r:id="rId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  <w:font w:name="Courier New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439"/>
      <w:gridCol w:w="3292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Desenvolvimento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 xml:space="preserve">de Sistemas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para a Web I</w:t>
          </w:r>
        </w:p>
      </w:tc>
      <w:tc>
        <w:tcPr>
          <w:tcW w:w="329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329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emplo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8731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Application>LibreOffice/7.5.4.2$MacOSX_AARCH64 LibreOffice_project/36ccfdc35048b057fd9854c757a8b67ec53977b6</Application>
  <AppVersion>15.0000</AppVersion>
  <Pages>2</Pages>
  <Words>253</Words>
  <Characters>1976</Characters>
  <CharactersWithSpaces>2765</CharactersWithSpaces>
  <Paragraphs>91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2023-06-13T11:58:07Z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