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24"/>
          <w:szCs w:val="24"/>
        </w:rPr>
      </w:pPr>
      <w:r>
        <w:rPr>
          <w:b/>
          <w:sz w:val="32"/>
          <w:szCs w:val="24"/>
        </w:rPr>
        <w:t>Questionário 0</w:t>
      </w:r>
      <w:r>
        <w:rPr>
          <w:b/>
          <w:sz w:val="32"/>
          <w:szCs w:val="24"/>
        </w:rPr>
        <w:t>4</w:t>
      </w:r>
    </w:p>
    <w:p>
      <w:pPr>
        <w:pStyle w:val="NoSpacing"/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São exemplos de pastas criadas por padrão pelo Windows ao criar uma conta de usuário: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Documentos e System32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Favoritos e Windows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Downloads e Pesquisas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Videos e System Volume Information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Nenhuma das anteriores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C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As pastas Arquivos de Programas e Arquivos de Programas (x86) se localizam respectivamente em: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C:\Program Files e C:\Program Files (x86)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C:\Windows e C:\Program Files (x86)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C:\Program Files e C:\Windows\System32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C:\Users\Program Files e C:\Users\Program Files (x86)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Nenhuma das alternativas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A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 pasta C:\Windows contém: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Os programas instalados no computador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O sistema operacional Windows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Apenas os utilitários do sistema operacional Windows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As posições das janelas dos aplicativos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Nenhuma das alternativas anteriores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B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 recurso de paginação, faz com que: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O Windows indexe as unidades, permitindo uma busca mais rápida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Permite que o windows faça a leitura de documentos mais rápida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Permite que a memória RAM seja utilizada como disco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Permite que o disco seja usado como memória RAM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Nenhuma das alternativas anteriores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D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Sobre a pasta System Volume information, podemos afirmar: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Armazena os backups feitos pelo usuário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B) Armazena Pontos de Restauração do sistema Windows 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Armazena fotos, vídeos, imagens e outras informações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Armazena informações críticas, como as páginas acessadas pelo usuário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Nenhuma das alternativas anteriores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B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Se o conteúdo de alguma pasta do Windows ficar muito grande podemos: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Apagar a pasta por meio do Explorador de Arquivos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B) Utilizar a operação de Limpeza de Disco do Windows 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Desfragmentar o disco rígido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Reverter um Ponto de Restauração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Nenhuma das alterativas anteriores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B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Sobre a pasta WinSxS (Windows Side by Side), podemos afirmar que: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Armazena cache de aplicativos 3D como jogos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Armazena cache de páginas navegadas na internet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Contém pontos de resturação do sistema Windows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Resolve problemas de compatibilidade entre DLLs de aplicativos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Nenhuma das alternativas anteriores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D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Sobre a pasta D3DSCache podemos afirmar: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É usada pelos navegadores para armazenar cache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É usada pelo Windows como paginação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C) É usado por jogos e programas que fazem uso gráfico intensivo 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É utilizado por editores de texto para salvar rascunhos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Nenhuma das alternativas anteriores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C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Sobre a pasta RUXIM (Reusable UX Integration Manager) podemos afirmar: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Contém aplicativos como a Calculadora e o MS Paint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B) Contém programas executáveis necessários para a coleta de informações de diagnóstico do Windows 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Guarda o cache de programas 3D como jogos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Contém pontos de restauração do Windows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Nenhuma das alternativas anteriores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B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TextBody"/>
        <w:numPr>
          <w:ilvl w:val="0"/>
          <w:numId w:val="1"/>
        </w:numPr>
        <w:jc w:val="both"/>
        <w:rPr>
          <w:rFonts w:ascii="Calibri" w:hAnsi="Calibri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bookmarkStart w:id="0" w:name="yui_3_17_2_1_1680555126150_256"/>
      <w:bookmarkEnd w:id="0"/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Para desinstalar um programa no Windows podemos simplesmente apagar a pasta onde se localiza o programa em Arquivos de Programas (C:\Program Files)?</w:t>
        <w:br/>
        <w:t>Escolha uma opção: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alibri" w:hAnsi="Calibri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(  ) Verdadeiro</w:t>
        <w:br/>
        <w:t>(  ) Falso</w:t>
        <w:br/>
        <w:br/>
        <w:t>Resposta: Falso</w:t>
      </w:r>
    </w:p>
    <w:sectPr>
      <w:headerReference w:type="default" r:id="rId2"/>
      <w:type w:val="nextPage"/>
      <w:pgSz w:w="11906" w:h="16838"/>
      <w:pgMar w:left="1440" w:right="1440" w:gutter="0" w:header="709" w:top="1440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186"/>
      <w:gridCol w:w="5882"/>
      <w:gridCol w:w="11"/>
      <w:gridCol w:w="2838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93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left"/>
            <w:rPr>
              <w:sz w:val="22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Disciplina: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en-US" w:eastAsia="en-US" w:bidi="ar-SA"/>
            </w:rPr>
            <w:t xml:space="preserve">Fundamentos de Informática e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pt-BR" w:eastAsia="en-US" w:bidi="ar-SA"/>
            </w:rPr>
            <w:t>Aplicativos</w:t>
          </w:r>
        </w:p>
      </w:tc>
      <w:tc>
        <w:tcPr>
          <w:tcW w:w="2838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EaD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893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2838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Questionário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882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 w:asciiTheme="majorHAnsi" w:hAnsiTheme="majorHAnsi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Estudante: __________________________________________________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Matrícula: ___________________________________________________</w:t>
          </w:r>
        </w:p>
      </w:tc>
      <w:tc>
        <w:tcPr>
          <w:tcW w:w="2849" w:type="dxa"/>
          <w:gridSpan w:val="2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center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Nota: _______________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4b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 w:customStyle="1">
    <w:name w:val="Hyperlink"/>
    <w:basedOn w:val="DefaultParagraphFont"/>
    <w:uiPriority w:val="99"/>
    <w:unhideWhenUsed/>
    <w:rsid w:val="0039533f"/>
    <w:rPr>
      <w:color w:val="0000FF" w:themeColor="hyperlink"/>
      <w:u w:val="single"/>
    </w:rPr>
  </w:style>
  <w:style w:type="character" w:styleId="CabealhoChar" w:customStyle="1">
    <w:name w:val="Cabeçalho Char"/>
    <w:basedOn w:val="DefaultParagraphFont"/>
    <w:link w:val="Header"/>
    <w:uiPriority w:val="99"/>
    <w:qFormat/>
    <w:rsid w:val="000c2025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0c2025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673b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Spacing">
    <w:name w:val="No Spacing"/>
    <w:uiPriority w:val="1"/>
    <w:qFormat/>
    <w:rsid w:val="00a430a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673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c49"/>
    <w:pPr>
      <w:spacing w:before="0" w:after="20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ef501c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23cc6"/>
    <w:pPr>
      <w:spacing w:lineRule="auto" w:line="240" w:beforeAutospacing="1" w:afterAutospacing="1"/>
    </w:pPr>
    <w:rPr>
      <w:rFonts w:ascii="Times New Roman" w:hAnsi="Times New Roman" w:eastAsia="ＭＳ 明朝" w:cs="Times New Roman" w:eastAsiaTheme="minorEastAsia"/>
      <w:sz w:val="24"/>
      <w:szCs w:val="24"/>
      <w:lang w:eastAsia="pt-BR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367d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d823a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65F3-6FC1-48B9-8F3D-BFDE4EC6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Application>LibreOffice/7.5.2.2$MacOSX_AARCH64 LibreOffice_project/53bb9681a964705cf672590721dbc85eb4d0c3a2</Application>
  <AppVersion>15.0000</AppVersion>
  <Pages>3</Pages>
  <Words>498</Words>
  <Characters>2773</Characters>
  <CharactersWithSpaces>3195</CharactersWithSpaces>
  <Paragraphs>73</Paragraphs>
  <Company>PacketFu,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2010-10-08T17:17:00Z</dcterms:created>
  <dc:creator>Fabricio Barros Cabral</dc:creator>
  <dc:description/>
  <dc:language>en-US</dc:language>
  <cp:lastModifiedBy/>
  <cp:lastPrinted>2018-05-02T21:22:00Z</cp:lastPrinted>
  <dcterms:modified xsi:type="dcterms:W3CDTF">2023-04-03T17:53:58Z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