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</w:t>
      </w:r>
      <w:r>
        <w:rPr>
          <w:b/>
          <w:sz w:val="32"/>
          <w:szCs w:val="24"/>
        </w:rPr>
        <w:t>5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nome do programa que podemos escrever ou editar arquivos textos em formato simples (TXT)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Wordpad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Bloco de notas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Mapa de caracteres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Paint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Dentre os formatos de arquivos texto que o notepad não suporta, temos: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Unicode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UTF-8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ANSI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Unicode big endian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EBCDIC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programa que acompanha o Windows por padrão e que permite realizar desenhos simples e edição de imagens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Microsoft Wordpad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Microsoft Draw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Microsoft Paint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Microsoft Image Editor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Dentre os formatos de arquivos de imagem não suportados pelo Microsoft Paint, temos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PNG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JPEG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BMP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TIFF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CDR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Dentre os aplicativos que não acompanham por padrão o Windows, temos: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Bloco de notas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Mapa de caracteres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Microsoft Wordpad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Microsoft Word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Microsoft Paint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 calculadora do Windows 10 é capaz de realizar operações com datas (adicionar e subtrair)?</w:t>
        <w:br/>
        <w:t>Escolha uma opção:</w:t>
        <w:br/>
        <w:br/>
        <w:t>(  ) Verdadeiro</w:t>
        <w:br/>
        <w:t>(  ) Falso</w:t>
      </w:r>
    </w:p>
    <w:p>
      <w:pPr>
        <w:pStyle w:val="TextBody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Resposta: Verdadeiro</w:t>
      </w:r>
    </w:p>
    <w:p>
      <w:pPr>
        <w:pStyle w:val="TextBody"/>
        <w:numPr>
          <w:ilvl w:val="0"/>
          <w:numId w:val="1"/>
        </w:numPr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O aplicativo Mapa de caracteres permite que se ajuste a configuração do teclado do computador.</w:t>
        <w:br/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(  ) Verdadeiro</w:t>
        <w:br/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Resposta: Falso</w:t>
      </w:r>
    </w:p>
    <w:p>
      <w:pPr>
        <w:pStyle w:val="NoSpacing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TextBody"/>
        <w:numPr>
          <w:ilvl w:val="0"/>
          <w:numId w:val="1"/>
        </w:numPr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O Windows Media Player permite reproduzir o conteúdo de CDs e DVDs</w:t>
        <w:br/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(  ) Verdadeiro</w:t>
        <w:br/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Resposta: Verdadeiro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1"/>
        </w:numPr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O Windows Media Player não permite reproduzir arquivos MP3</w:t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(  ) Verdadeiro</w:t>
        <w:br/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Resposta: Falso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1"/>
        </w:numPr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O Windows Media Player não vem instalado por padrão no Windows, sendo necessário baixá-lo da internet e instalá-lo</w:t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(  ) Verdadeiro</w:t>
        <w:br/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Resposta: Falso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1"/>
      <w:gridCol w:w="11"/>
      <w:gridCol w:w="2839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2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Fundamentos de Informática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2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0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Application>LibreOffice/7.5.2.2$MacOSX_AARCH64 LibreOffice_project/53bb9681a964705cf672590721dbc85eb4d0c3a2</Application>
  <AppVersion>15.0000</AppVersion>
  <Pages>2</Pages>
  <Words>313</Words>
  <Characters>1642</Characters>
  <CharactersWithSpaces>1897</CharactersWithSpaces>
  <Paragraphs>59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2023-04-03T18:42:29Z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