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Atividade – Aula 07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o LibreOffice Writer, escreva um pequeno texto (no mínimo 10 linhas) e: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Mude a fonte de todo o texto para Arial tamanho 12;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Mude algumas palavras para negrito;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Mude algumas palavras para itálico;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Mude a cor de fundo de algumas palavras para amarelo;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Insira uma imagem qualquer e coloque bordas nela;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Exporte como arquivo PDF.</w:t>
      </w:r>
    </w:p>
    <w:p>
      <w:pPr>
        <w:pStyle w:val="NoSpacing"/>
        <w:jc w:val="both"/>
        <w:rPr>
          <w:rFonts w:cs="Calibri" w:cstheme="minorHAnsi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o LibreOffice Calc, desenvolva a seguinte planilha:</w:t>
      </w:r>
    </w:p>
    <w:p>
      <w:pPr>
        <w:pStyle w:val="NoSpacing"/>
        <w:jc w:val="both"/>
        <w:rPr>
          <w:rFonts w:cs="Calibri" w:cstheme="minorHAnsi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Fruta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Quantidade (Kg)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Preço Unitário (Kg)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/>
            </w:pPr>
            <w:r>
              <w:rPr/>
              <w:t>Banana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10,00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50,00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/>
            </w:pPr>
            <w:r>
              <w:rPr/>
              <w:t>Laranja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7,00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49,00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/>
            </w:pPr>
            <w:r>
              <w:rPr/>
              <w:t>Limão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5,00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15,00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/>
            </w:pPr>
            <w:r>
              <w:rPr/>
              <w:t>Uva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12,00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24,00</w:t>
            </w:r>
          </w:p>
        </w:tc>
      </w:tr>
      <w:tr>
        <w:trPr/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right"/>
              <w:rPr/>
            </w:pPr>
            <w:r>
              <w:rPr/>
              <w:t>138,00</w:t>
            </w:r>
          </w:p>
        </w:tc>
      </w:tr>
    </w:tbl>
    <w:p>
      <w:pPr>
        <w:pStyle w:val="NoSpacing"/>
        <w:jc w:val="both"/>
        <w:rPr>
          <w:rFonts w:cs="Calibri" w:cstheme="minorHAnsi"/>
        </w:rPr>
      </w:pPr>
      <w:r>
        <w:rPr>
          <w:sz w:val="24"/>
          <w:szCs w:val="24"/>
        </w:rPr>
      </w:r>
    </w:p>
    <w:p>
      <w:pPr>
        <w:pStyle w:val="NoSpacing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Observação: O total das compras deverá utilizar a fórmula SOMA()</w:t>
      </w:r>
    </w:p>
    <w:p>
      <w:pPr>
        <w:pStyle w:val="NoSpacing"/>
        <w:jc w:val="both"/>
        <w:rPr>
          <w:rFonts w:cs="Calibri" w:cstheme="minorHAnsi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o LibreOffice Impress, desenvolva uma apresentação que: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Contenha 3 slides com título e conteúdo (texto);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Coloque uma figura em um dos slides.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8"/>
      <w:gridCol w:w="11"/>
      <w:gridCol w:w="2842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9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Fundamentos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de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Informática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4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9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Atividade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___________________________________________________</w:t>
          </w:r>
        </w:p>
      </w:tc>
      <w:tc>
        <w:tcPr>
          <w:tcW w:w="2853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Application>LibreOffice/7.5.2.2$MacOSX_AARCH64 LibreOffice_project/53bb9681a964705cf672590721dbc85eb4d0c3a2</Application>
  <AppVersion>15.0000</AppVersion>
  <Pages>1</Pages>
  <Words>154</Words>
  <Characters>905</Characters>
  <CharactersWithSpaces>1008</CharactersWithSpaces>
  <Paragraphs>41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2023-04-13T15:09:45Z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