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Recuperação da 1ª Avaliação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Com o surgimento dos carros bicombustíveis é possível escolher qual combustível utilizar, de acordo com o custo na bomba. Em geral é mais econômico abastecer o veículo com álcool quando o preço do litro for inferior a 70% do valor da gasolina. Sabendo desta informação, desenvolva um programa que solicite o preço do litro da gasolina e o preço do litro do álcool e informe qual combustível é mais econômico na hora de abastecer.</w:t>
      </w:r>
    </w:p>
    <w:p>
      <w:pPr>
        <w:pStyle w:val="NoSpacing"/>
        <w:ind w:left="360" w:right="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ind w:left="360" w:right="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var gasolina, alcool, limite;</w:t>
      </w:r>
    </w:p>
    <w:p>
      <w:pPr>
        <w:pStyle w:val="NoSpacing"/>
        <w:ind w:left="360" w:right="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gasolina = parseFloat(prompt("Digite o valor da gasolina"));</w:t>
      </w:r>
    </w:p>
    <w:p>
      <w:pPr>
        <w:pStyle w:val="NoSpacing"/>
        <w:ind w:left="360" w:right="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alcool = parseFloat(prompt("Digite o valor do alcool"));</w:t>
      </w:r>
    </w:p>
    <w:p>
      <w:pPr>
        <w:pStyle w:val="NoSpacing"/>
        <w:ind w:left="360" w:right="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limite = gasolina * 0.70;</w:t>
      </w:r>
    </w:p>
    <w:p>
      <w:pPr>
        <w:pStyle w:val="NoSpacing"/>
        <w:ind w:left="360" w:right="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if (alcool &lt; limite) {</w:t>
      </w:r>
    </w:p>
    <w:p>
      <w:pPr>
        <w:pStyle w:val="NoSpacing"/>
        <w:ind w:left="360" w:right="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document.write("Abasteça com alcool");</w:t>
      </w:r>
    </w:p>
    <w:p>
      <w:pPr>
        <w:pStyle w:val="NoSpacing"/>
        <w:ind w:left="360" w:right="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 else {</w:t>
      </w:r>
    </w:p>
    <w:p>
      <w:pPr>
        <w:pStyle w:val="NoSpacing"/>
        <w:ind w:left="360" w:right="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document.write("Abasteça com gasolina");</w:t>
      </w:r>
    </w:p>
    <w:p>
      <w:pPr>
        <w:pStyle w:val="NoSpacing"/>
        <w:ind w:left="360" w:right="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ind w:left="360" w:right="0" w:hanging="0"/>
        <w:jc w:val="lef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ind w:left="360" w:right="0" w:hanging="0"/>
        <w:jc w:val="lef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Um funcionário recebe um salário no qual é descontado 5,7% de INSS, 12% de Imposto de Renda e 0,8% de contribuição sindical. De posse destas informações, desenvolva um programa de computador que calcule e exiba quanto este funcionário receberá de salário no final do mês.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var salario, inss, irpf, sindical, desconto, salarioLiquido;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salario = parseFloat(prompt("Digite o valor do salario"));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inss = salario * 0.057;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irpf = salario * 0.12;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sindical = salario * 0.008;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desconto = inss + irpf + sindical;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salarioLiquido = salario - desconto;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document.write("O salario a ser pago e de R$ " + salarioLiquido);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09" w:top="1440" w:footer="0" w:bottom="567"/>
          <w:pgNumType w:fmt="decimal"/>
          <w:formProt w:val="false"/>
          <w:textDirection w:val="lrTb"/>
          <w:docGrid w:type="default" w:linePitch="360" w:charSpace="4096"/>
        </w:sectPr>
        <w:pStyle w:val="NoSpacing"/>
        <w:widowControl/>
        <w:numPr>
          <w:ilvl w:val="0"/>
          <w:numId w:val="0"/>
        </w:numPr>
        <w:suppressAutoHyphens w:val="true"/>
        <w:spacing w:lineRule="auto" w:line="24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O Imposto de Renda Pessoal Física (IRPF) é calculado de acordo com a tabela abaixo: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tbl>
      <w:tblPr>
        <w:tblW w:w="6473" w:type="dxa"/>
        <w:jc w:val="left"/>
        <w:tblInd w:w="118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1"/>
        <w:gridCol w:w="3011"/>
      </w:tblGrid>
      <w:tr>
        <w:trPr/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lineRule="atLeast" w:line="283" w:before="0" w:after="20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Salário</w:t>
            </w:r>
          </w:p>
        </w:tc>
        <w:tc>
          <w:tcPr>
            <w:tcW w:w="3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lineRule="atLeast" w:line="283" w:before="0" w:after="20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Desconto</w:t>
            </w:r>
          </w:p>
        </w:tc>
      </w:tr>
      <w:tr>
        <w:trPr/>
        <w:tc>
          <w:tcPr>
            <w:tcW w:w="3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lineRule="atLeast" w:line="283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Até R$ 1.903,98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lineRule="atLeast" w:line="283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</w:tr>
      <w:tr>
        <w:trPr/>
        <w:tc>
          <w:tcPr>
            <w:tcW w:w="3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lineRule="atLeast" w:line="283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R$ 1.903,99 até R$ 2.826,65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lineRule="atLeast" w:line="283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7,5%</w:t>
            </w:r>
          </w:p>
        </w:tc>
      </w:tr>
      <w:tr>
        <w:trPr/>
        <w:tc>
          <w:tcPr>
            <w:tcW w:w="3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lineRule="atLeast" w:line="283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R$ 2.826,66 até R$ 3.751,05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lineRule="atLeast" w:line="283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>
        <w:trPr/>
        <w:tc>
          <w:tcPr>
            <w:tcW w:w="3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lineRule="atLeast" w:line="283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R$ 3.751,06 até R$ 4.664,68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lineRule="atLeast" w:line="283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22,5%</w:t>
            </w:r>
          </w:p>
        </w:tc>
      </w:tr>
      <w:tr>
        <w:trPr/>
        <w:tc>
          <w:tcPr>
            <w:tcW w:w="3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lineRule="atLeast" w:line="283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Acima de R$ 4.664,68</w:t>
            </w:r>
          </w:p>
        </w:tc>
        <w:tc>
          <w:tcPr>
            <w:tcW w:w="3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lineRule="atLeast" w:line="283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27,5%</w:t>
            </w:r>
          </w:p>
        </w:tc>
      </w:tr>
    </w:tbl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Assim, de acordo com essas informações, desenvolva um programa de computador que calcule e exiba quanto uma pessoa deverá pagar de IRPF de acordo com o seu salário.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var salario, irpf;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salario = parseFloat(prompt("Digite o valor do salario"));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if (salario &lt;= 1903.98) {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irpf = 0;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 else if (salario &gt;= 1903.99 &amp;&amp; salario &lt;= 2826.65) {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irpf = salario * 0.075;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 else if (salario &gt;= 2826.66 &amp;&amp; salario &lt;= 3751.05) {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irpf = salario * 0.15;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 else if (salario &gt;= 3751.06 &amp;&amp; salario &lt;= 4664.68) {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irpf = salario * 0.225;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 else if (salario &gt;= 4664.68) {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irpf = salario * 0.275;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document.write("O valor do IRPF a ser pago eh de R$ " + irpf);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Desenvolva um programa que leia 100 números inteiros (assuma que os números informados variam apenas entre 0 a 100) e informe qual é o maior, o menor e a média aritmética destes números.</w:t>
      </w:r>
    </w:p>
    <w:p>
      <w:pPr>
        <w:pStyle w:val="NoSpacing"/>
        <w:ind w:left="360" w:right="0" w:hanging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ind w:left="360" w:right="0" w:hanging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var num, maior = 0, menor = 100, media, soma = 0;</w:t>
      </w:r>
    </w:p>
    <w:p>
      <w:pPr>
        <w:pStyle w:val="NoSpacing"/>
        <w:ind w:left="360" w:right="0" w:hanging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for (var i = 0; i &lt; 100; i++) {</w:t>
      </w:r>
    </w:p>
    <w:p>
      <w:pPr>
        <w:pStyle w:val="NoSpacing"/>
        <w:ind w:left="360" w:right="0" w:hanging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num = parseInt(prompt("Digite um numero"));</w:t>
      </w:r>
    </w:p>
    <w:p>
      <w:pPr>
        <w:pStyle w:val="NoSpacing"/>
        <w:ind w:left="360" w:right="0" w:hanging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if (num &gt; maior) {</w:t>
      </w:r>
    </w:p>
    <w:p>
      <w:pPr>
        <w:pStyle w:val="NoSpacing"/>
        <w:ind w:left="360" w:right="0" w:hanging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maior = num;</w:t>
      </w:r>
    </w:p>
    <w:p>
      <w:pPr>
        <w:pStyle w:val="NoSpacing"/>
        <w:ind w:left="360" w:right="0" w:hanging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}</w:t>
      </w:r>
    </w:p>
    <w:p>
      <w:pPr>
        <w:pStyle w:val="NoSpacing"/>
        <w:ind w:left="360" w:right="0" w:hanging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if (num &lt; menor) {</w:t>
      </w:r>
    </w:p>
    <w:p>
      <w:pPr>
        <w:pStyle w:val="NoSpacing"/>
        <w:ind w:left="360" w:right="0" w:hanging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menor = num;</w:t>
      </w:r>
    </w:p>
    <w:p>
      <w:pPr>
        <w:pStyle w:val="NoSpacing"/>
        <w:ind w:left="360" w:right="0" w:hanging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}</w:t>
      </w:r>
    </w:p>
    <w:p>
      <w:pPr>
        <w:pStyle w:val="NoSpacing"/>
        <w:ind w:left="360" w:right="0" w:hanging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soma = soma + num;</w:t>
      </w:r>
    </w:p>
    <w:p>
      <w:pPr>
        <w:pStyle w:val="NoSpacing"/>
        <w:ind w:left="360" w:right="0" w:hanging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}</w:t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Spacing"/>
        <w:ind w:left="360" w:right="0" w:hanging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media = soma / 100;</w:t>
      </w:r>
    </w:p>
    <w:p>
      <w:pPr>
        <w:pStyle w:val="NoSpacing"/>
        <w:ind w:left="360" w:right="0" w:hanging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ind w:left="360" w:right="0" w:hanging="0"/>
        <w:jc w:val="both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document.write("Maior: " + maior + " Menor: " + menor + " Media: " + media);</w:t>
      </w:r>
    </w:p>
    <w:p>
      <w:pPr>
        <w:pStyle w:val="NoSpacing"/>
        <w:ind w:left="360" w:right="0" w:hanging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ind w:left="360" w:right="0" w:hanging="0"/>
        <w:jc w:val="both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Desenvolva um programa de computador que leia dois valores inteiros positivos A e B, calcule e mostre o valor de E conforme a fórmula abaixo: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center"/>
        <w:rPr>
          <w:rFonts w:cs="Calibri" w:cstheme="minorHAnsi"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A</m:t>
              </m:r>
            </m:e>
            <m:sup>
              <m:r>
                <w:rPr>
                  <w:rFonts w:ascii="Cambria Math" w:hAnsi="Cambria Math"/>
                </w:rPr>
                <m:t xml:space="preserve">B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!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B</m:t>
          </m:r>
        </m:oMath>
      </m:oMathPara>
    </w:p>
    <w:p>
      <w:pPr>
        <w:pStyle w:val="NoSpacing"/>
        <w:numPr>
          <w:ilvl w:val="0"/>
          <w:numId w:val="0"/>
        </w:numPr>
        <w:ind w:left="360" w:hanging="0"/>
        <w:jc w:val="left"/>
        <w:rPr/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var A, B, E, pot = 1, fat = 1;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A = parseInt(prompt("Digite o valor de A"));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B = parseInt(prompt("Digite o valor de B"));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for(var i = 0; i &lt; B; i++) {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pot = pot * A;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for(var i = 1; i &lt;= A; i++) {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fat = fat * i;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E = pot + fat - B;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/>
        </w:rPr>
      </w:pPr>
      <w:r>
        <w:rPr>
          <w:rFonts w:ascii="Courier New" w:hAnsi="Courier New"/>
        </w:rPr>
        <w:t>document.write("E = " + E);</w:t>
      </w:r>
    </w:p>
    <w:p>
      <w:pPr>
        <w:pStyle w:val="NoSpacing"/>
        <w:numPr>
          <w:ilvl w:val="0"/>
          <w:numId w:val="0"/>
        </w:numPr>
        <w:ind w:left="360" w:hanging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modern"/>
    <w:pitch w:val="fixed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Introdução à Programação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2023.1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26/05/2023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Application>LibreOffice/7.5.3.2$MacOSX_AARCH64 LibreOffice_project/9f56dff12ba03b9acd7730a5a481eea045e468f3</Application>
  <AppVersion>15.0000</AppVersion>
  <Pages>3</Pages>
  <Words>613</Words>
  <Characters>2897</Characters>
  <CharactersWithSpaces>3498</CharactersWithSpaces>
  <Paragraphs>84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2023-05-29T15:33:45Z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