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Questionário 03</w:t>
      </w:r>
    </w:p>
    <w:p>
      <w:pPr>
        <w:pStyle w:val="NoSpacing"/>
        <w:ind w:left="360" w:hanging="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 programa pode ser visto como: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Código (sequência de instruções) para tratar um problema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Conceito estático, sem estado interno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Aplicações ou utilitários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arquivo binário para execução da CPU, como o arquivo </w:t>
      </w:r>
      <w:r>
        <w:rPr>
          <w:rFonts w:ascii="Courier New" w:hAnsi="Courier New"/>
          <w:sz w:val="20"/>
          <w:szCs w:val="20"/>
        </w:rPr>
        <w:t>notepad.exe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Todas 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ab/>
        <w:t>Resposta: E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Do ponto de vista dos sistemas operacionais, um processo pode ser visto como: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instância de um programa em execução em um sistema operacional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instância de um arquivo binário que auxilia um programa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núcleo de um sistema operacional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 fragmento de um programa que se encontra em um arquivo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Do ponto de vista dos sistemas operacionais, uma tarefa pode ser vista como: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execução das instruções definidas no programa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 conceito dinâmico, com estado interno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Pode ser implementado de várias formas, como processos ou threads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 programa como o Bloco de Notas editando um arquivo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Todas 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E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Windows 10, o Gerenciador de Tarefas:</w:t>
      </w:r>
    </w:p>
    <w:p>
      <w:pPr>
        <w:pStyle w:val="NoSpacing"/>
        <w:numPr>
          <w:ilvl w:val="0"/>
          <w:numId w:val="0"/>
        </w:numPr>
        <w:ind w:left="108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/>
        <w:t>É um gerenciador de tarefas, monitor de sistema e gerenciador de inicialização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Fornece detalhes sobre usuários conectados e serviços do Windows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Fornece informações sobre o desempenho do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Pode ser usado para encerrar processos à força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Todas 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E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Windows, para interromper um aplicativo ou processo, podemos: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Abrir o Gerenciador de Tarefas, escolher o aplicativo ou processo e clicar no botão “Finalizar tarefa”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Abrir o Gerenciador de Tarefas, escolher o aplicativo ou processo e clicar no botão “Finalizar processo”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Abrir o Gerenciador de Tarefas, escolher o aplicativo ou processo e clicar no botão “Finalizar aplicativo”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Abrir o Gerenciador de Dispositivos, escolher o aplicativo ou processo e clicar no botão “Finalizar tarefa”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>Resposta: A</w:t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Windows 10, o Gerenciador de Dispositivos NÃO permite: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Visualizar e controlar o hardware conectado ao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Encerrar tarefas que estejam consumindo muitos recursos de um dispositivo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Destacar um dispositivo que não está funcionando corretamente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Fornecer drivers de acordo com o modelo de driver do Windows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Ativar o desativar dispositivos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Windows 10, o Gerenciamento de Disco NÃO permite: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Configurar uma nova unidade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Estender um volume para um espaço que ainda não faz parte de um volume na mesma unidade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Reduzir uma partição, como habilitar a extensão para uma partição vizinha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Liberar espaço em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Alterar uma letra da unidade ou atribuir uma nova letra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Windows 10, o Gerenciamento de disco permite: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Liberar espaço em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Desfragmentar unidades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Reduzir uma partição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Otimizar unidades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Agrupar vários discos rígidos, semelhante a um RAID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Existem uma grande variedade de dispositivos de entrada e saída de dados em um aparelho como um smartphone. Assinale aqueles que não é um dispositivo de entrada neste tipo de aparelho: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GPS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Gerenciador de energia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Interface bluetooth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CPU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Tela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Windows 10, o Gerenciador de Tarefas pode ser executado utilizando as teclas de atalho: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Ctrl + Alt + F2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Ctrl + Shift + Del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Ctrl + Shift + Esc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Ctrl + Alt + Esc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Ctrl + Shift + Alt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sectPr>
      <w:headerReference w:type="default" r:id="rId3"/>
      <w:headerReference w:type="first" r:id="rId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9"/>
      <w:gridCol w:w="11"/>
      <w:gridCol w:w="2841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2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Application>LibreOffice/7.5.3.2$MacOSX_AARCH64 LibreOffice_project/9f56dff12ba03b9acd7730a5a481eea045e468f3</Application>
  <AppVersion>15.0000</AppVersion>
  <Pages>2</Pages>
  <Words>576</Words>
  <Characters>3014</Characters>
  <CharactersWithSpaces>3462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2023-05-21T18:51:23Z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