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</w:t>
      </w:r>
      <w:r>
        <w:rPr>
          <w:b/>
          <w:sz w:val="28"/>
          <w:szCs w:val="28"/>
        </w:rPr>
        <w:t>5</w:t>
      </w:r>
    </w:p>
    <w:p>
      <w:pPr>
        <w:pStyle w:val="NoSpacing"/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Em se tratando de armazenamento persiste, os arquivos são criados por</w:t>
      </w:r>
      <w:r>
        <w:rPr>
          <w:rFonts w:cs="Calibri" w:cstheme="minorHAnsi"/>
          <w:sz w:val="20"/>
          <w:szCs w:val="20"/>
        </w:rPr>
        <w:t>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Usuários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Administradores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Kernel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>Um sistema de arquivos é a: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tratar dos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verificar se os arquivos contém vírus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por verificar se um arquivo está corrompido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Parte do sistema operacional responsável se um arquivo está armazenado em nuvem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são gerenciados pelo sistema operacional, por meio de: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Usuários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Administradores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Chamadas de sistema (system calls)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 sistema do sistema de arquivos, o sistema operacional gerencia como: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estão livres de vírus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fisicamente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fisicamente e se estão ou não corrompidos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arquivos são armazenados em nuvem e como são referenciados (links)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Quando arquivos são criados, nomes são dados a estes. O tamanho máximo de caracteres permitido (excluindo-se o sistema operacional MS-DOS) é de: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10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200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255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ao nome de arquivo, qual o tamanho máximo de caracteres que o sistema operacional MS-DOS aceita?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255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10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8 caracteres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Windows NT e o Windows 2000 usam um sistema de arquivos próprio chamado: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NTFS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FAT16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FAT32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XFS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EXT4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ao nome dos arquivos, em que sensível está relacionado a diferenciação de caracteres maiúsculas e minúsculas, podemos dizer que os sistemas operacionais UNIX e MS-DOS são respectivamente: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Sensível e não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Sensível e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sensível e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Não sensível e não sensível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Com relação e extensão dos nomes dos arquivos, podemos afirmar que o sistema MS-DOS e UNIX suportam, respectivamente: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Zero ou mais extensões e apenas uma extensão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uma extensão e zero ou mais extensões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Apenas uma extensão e apenas uma extensão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Zero ou mais extensões e zero ou mais extensões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 sistema de arquivos, diretórios são: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Dispositivos referenciados como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do sistema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Arquivos para estruturar o sistema de arquivos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Informações do usuário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/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6"/>
      <w:gridCol w:w="11"/>
      <w:gridCol w:w="2844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5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Application>LibreOffice/7.5.4.2$MacOSX_AARCH64 LibreOffice_project/36ccfdc35048b057fd9854c757a8b67ec53977b6</Application>
  <AppVersion>15.0000</AppVersion>
  <Pages>2</Pages>
  <Words>473</Words>
  <Characters>2622</Characters>
  <CharactersWithSpaces>2968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2023-06-26T16:20:02Z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