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70E1" w14:textId="77777777" w:rsidR="00E91522" w:rsidRDefault="00000000">
      <w:pPr>
        <w:spacing w:line="259" w:lineRule="auto"/>
        <w:ind w:left="2252" w:right="0"/>
        <w:jc w:val="left"/>
      </w:pPr>
      <w:r>
        <w:rPr>
          <w:b/>
        </w:rPr>
        <w:t xml:space="preserve">SIMULAÇÃO E CONTROLE DE ESTABILIDADE DE DRONES </w:t>
      </w:r>
    </w:p>
    <w:p w14:paraId="7D6029E6" w14:textId="77777777" w:rsidR="00E91522" w:rsidRDefault="00000000">
      <w:pPr>
        <w:spacing w:after="45" w:line="259" w:lineRule="auto"/>
        <w:ind w:left="1308" w:right="0"/>
        <w:jc w:val="left"/>
      </w:pPr>
      <w:r>
        <w:rPr>
          <w:b/>
        </w:rPr>
        <w:t xml:space="preserve">QUADRICÓPTEROS ATRAVÉS DE CONTROLES PID UTILIZADO ARDUINO E </w:t>
      </w:r>
    </w:p>
    <w:p w14:paraId="095398C8" w14:textId="21310484" w:rsidR="00E91522" w:rsidRDefault="00000000" w:rsidP="0039008A">
      <w:pPr>
        <w:spacing w:after="21" w:line="259" w:lineRule="auto"/>
        <w:ind w:left="959" w:right="0" w:firstLine="0"/>
        <w:jc w:val="center"/>
      </w:pPr>
      <w:r>
        <w:rPr>
          <w:b/>
        </w:rPr>
        <w:t xml:space="preserve">ESP32 </w:t>
      </w:r>
      <w:r>
        <w:t xml:space="preserve">  </w:t>
      </w:r>
    </w:p>
    <w:p w14:paraId="6718E33B" w14:textId="77777777" w:rsidR="00E91522" w:rsidRDefault="00000000">
      <w:pPr>
        <w:spacing w:after="48" w:line="259" w:lineRule="auto"/>
        <w:ind w:right="152"/>
        <w:jc w:val="right"/>
      </w:pPr>
      <w:r>
        <w:t>Olga de OLIVEIRA</w:t>
      </w:r>
      <w:r>
        <w:rPr>
          <w:rFonts w:ascii="Calibri" w:eastAsia="Calibri" w:hAnsi="Calibri" w:cs="Calibri"/>
          <w:sz w:val="20"/>
        </w:rPr>
        <w:t>*</w:t>
      </w:r>
      <w:r>
        <w:t xml:space="preserve"> </w:t>
      </w:r>
    </w:p>
    <w:p w14:paraId="40D23F93" w14:textId="77777777" w:rsidR="00E91522" w:rsidRDefault="00000000">
      <w:pPr>
        <w:spacing w:after="48" w:line="259" w:lineRule="auto"/>
        <w:ind w:right="152"/>
        <w:jc w:val="right"/>
      </w:pPr>
      <w:r>
        <w:t>Michel Richard dos Santos BEZERRA</w:t>
      </w:r>
      <w:r>
        <w:rPr>
          <w:rFonts w:ascii="Calibri" w:eastAsia="Calibri" w:hAnsi="Calibri" w:cs="Calibri"/>
          <w:sz w:val="20"/>
        </w:rPr>
        <w:t>**</w:t>
      </w:r>
      <w:r>
        <w:t xml:space="preserve">  </w:t>
      </w:r>
    </w:p>
    <w:p w14:paraId="5CDDCEE1" w14:textId="77777777" w:rsidR="00E91522" w:rsidRDefault="00000000">
      <w:pPr>
        <w:spacing w:line="224" w:lineRule="auto"/>
        <w:ind w:left="6471" w:right="0" w:firstLine="0"/>
        <w:jc w:val="center"/>
      </w:pPr>
      <w:r>
        <w:t>Fabrício Gonçalves FERREIRA</w:t>
      </w:r>
      <w:r>
        <w:rPr>
          <w:rFonts w:ascii="Calibri" w:eastAsia="Calibri" w:hAnsi="Calibri" w:cs="Calibri"/>
          <w:sz w:val="20"/>
        </w:rPr>
        <w:t>***</w:t>
      </w:r>
      <w:r>
        <w:t xml:space="preserve"> Marcos Antônio ESTREMOTE</w:t>
      </w:r>
      <w:r>
        <w:rPr>
          <w:rFonts w:ascii="Calibri" w:eastAsia="Calibri" w:hAnsi="Calibri" w:cs="Calibri"/>
          <w:sz w:val="31"/>
          <w:vertAlign w:val="subscript"/>
        </w:rPr>
        <w:t>****</w:t>
      </w:r>
      <w:r>
        <w:t xml:space="preserve"> </w:t>
      </w:r>
    </w:p>
    <w:p w14:paraId="44567DD5" w14:textId="77777777" w:rsidR="00E91522" w:rsidRDefault="00000000">
      <w:pPr>
        <w:spacing w:after="41" w:line="259" w:lineRule="auto"/>
        <w:ind w:left="0" w:right="0" w:firstLine="0"/>
        <w:jc w:val="left"/>
      </w:pPr>
      <w:r>
        <w:t xml:space="preserve"> </w:t>
      </w:r>
    </w:p>
    <w:p w14:paraId="45262407" w14:textId="77777777" w:rsidR="00E91522" w:rsidRDefault="00000000">
      <w:pPr>
        <w:spacing w:line="259" w:lineRule="auto"/>
        <w:ind w:left="1009" w:right="0" w:firstLine="0"/>
        <w:jc w:val="center"/>
      </w:pPr>
      <w:r>
        <w:rPr>
          <w:b/>
          <w:sz w:val="22"/>
        </w:rPr>
        <w:t>RESUMO</w:t>
      </w:r>
      <w:r>
        <w:t xml:space="preserve"> </w:t>
      </w:r>
    </w:p>
    <w:p w14:paraId="6340FD9A" w14:textId="611E4CA2" w:rsidR="00E91522" w:rsidRDefault="00000000">
      <w:pPr>
        <w:ind w:left="1113" w:right="14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3393F15" wp14:editId="6635D248">
            <wp:simplePos x="0" y="0"/>
            <wp:positionH relativeFrom="page">
              <wp:posOffset>518160</wp:posOffset>
            </wp:positionH>
            <wp:positionV relativeFrom="page">
              <wp:posOffset>236854</wp:posOffset>
            </wp:positionV>
            <wp:extent cx="1068705" cy="534671"/>
            <wp:effectExtent l="0" t="0" r="0" b="0"/>
            <wp:wrapTopAndBottom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534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Introdução:</w:t>
      </w:r>
      <w:r>
        <w:t xml:space="preserve"> </w:t>
      </w:r>
      <w:r w:rsidR="00635243">
        <w:t xml:space="preserve">A necessidade de monitoramento e supervisão </w:t>
      </w:r>
      <w:r w:rsidR="006C710C">
        <w:t>de espaços de difícil acesso, ou até mesmo insalubres, atualmente, são contornados pela utilização de robôs ou veículos aéreos não tribulados. Sendo assim, este estudo, dar-se-á</w:t>
      </w:r>
      <w:r>
        <w:t xml:space="preserve"> ênfase nos quadrimotores, que nos últimos anos </w:t>
      </w:r>
      <w:r w:rsidR="006C710C">
        <w:t>estão sendo estudados e desenvolvidos para um melhor controle e disponibilização de informações, tais como, dados de áudio, vídeo e dados de sensores diversos</w:t>
      </w:r>
      <w:r>
        <w:t xml:space="preserve">. </w:t>
      </w:r>
      <w:r w:rsidR="00F04E44">
        <w:t xml:space="preserve">Os </w:t>
      </w:r>
      <w:r>
        <w:t>quadrimotores exige</w:t>
      </w:r>
      <w:r w:rsidR="00F04E44">
        <w:t>m</w:t>
      </w:r>
      <w:r>
        <w:t xml:space="preserve"> uma estabilidade significativa para ter um melhor aproveitamento </w:t>
      </w:r>
      <w:r w:rsidR="00F04E44">
        <w:t>da sua utilização.</w:t>
      </w:r>
      <w:r>
        <w:t xml:space="preserve"> Por meio de um sistema PID (Proporcional, Integral</w:t>
      </w:r>
      <w:r w:rsidR="009041F6">
        <w:t xml:space="preserve"> e</w:t>
      </w:r>
      <w:r>
        <w:t xml:space="preserve"> Derivativo), é possível controlar melhor o equipamento e, consequentemente, melhorar seus desempenhos em suas tarefas. </w:t>
      </w:r>
      <w:r>
        <w:rPr>
          <w:b/>
        </w:rPr>
        <w:t>Objetivo</w:t>
      </w:r>
      <w:r>
        <w:t xml:space="preserve">: </w:t>
      </w:r>
      <w:r w:rsidR="00F04E44">
        <w:t>Este</w:t>
      </w:r>
      <w:r>
        <w:t xml:space="preserve"> </w:t>
      </w:r>
      <w:r w:rsidR="00F04E44">
        <w:t>projeto</w:t>
      </w:r>
      <w:r w:rsidR="0039008A">
        <w:t xml:space="preserve"> propõe</w:t>
      </w:r>
      <w:r>
        <w:t xml:space="preserve"> </w:t>
      </w:r>
      <w:r w:rsidR="0039008A">
        <w:t xml:space="preserve">o </w:t>
      </w:r>
      <w:r>
        <w:t>desenvolv</w:t>
      </w:r>
      <w:r w:rsidR="0039008A">
        <w:t>imento</w:t>
      </w:r>
      <w:r>
        <w:t xml:space="preserve"> um sistema</w:t>
      </w:r>
      <w:r w:rsidR="009041F6">
        <w:t xml:space="preserve"> de controle</w:t>
      </w:r>
      <w:r>
        <w:t xml:space="preserve"> PID</w:t>
      </w:r>
      <w:r w:rsidR="009041F6">
        <w:t>,</w:t>
      </w:r>
      <w:r>
        <w:t xml:space="preserve"> para </w:t>
      </w:r>
      <w:r w:rsidR="0039008A">
        <w:t>um</w:t>
      </w:r>
      <w:r>
        <w:t xml:space="preserve"> drone</w:t>
      </w:r>
      <w:r w:rsidR="0039008A">
        <w:t xml:space="preserve"> com motores </w:t>
      </w:r>
      <w:proofErr w:type="spellStart"/>
      <w:r w:rsidR="0039008A" w:rsidRPr="0039008A">
        <w:rPr>
          <w:i/>
          <w:iCs/>
        </w:rPr>
        <w:t>brushless</w:t>
      </w:r>
      <w:proofErr w:type="spellEnd"/>
      <w:r>
        <w:t xml:space="preserve">, </w:t>
      </w:r>
      <w:r w:rsidR="0039008A">
        <w:t>para</w:t>
      </w:r>
      <w:r>
        <w:t xml:space="preserve"> </w:t>
      </w:r>
      <w:r w:rsidR="009041F6">
        <w:t>que o sistema</w:t>
      </w:r>
      <w:r w:rsidR="0039008A">
        <w:t xml:space="preserve"> de controle</w:t>
      </w:r>
      <w:r w:rsidR="009041F6">
        <w:t xml:space="preserve"> alcance a estabilidade </w:t>
      </w:r>
      <w:r w:rsidR="0039008A">
        <w:t xml:space="preserve">do drone </w:t>
      </w:r>
      <w:r w:rsidR="009041F6">
        <w:t xml:space="preserve">em caso de </w:t>
      </w:r>
      <w:r w:rsidR="0039008A">
        <w:t xml:space="preserve">ocorrência de </w:t>
      </w:r>
      <w:r w:rsidR="009041F6">
        <w:t>distúrbios</w:t>
      </w:r>
      <w:r>
        <w:t xml:space="preserve">. </w:t>
      </w:r>
      <w:r>
        <w:rPr>
          <w:b/>
        </w:rPr>
        <w:t>Metodologia</w:t>
      </w:r>
      <w:r>
        <w:t xml:space="preserve">: </w:t>
      </w:r>
      <w:r w:rsidR="009041F6">
        <w:t>Neste trabalho</w:t>
      </w:r>
      <w:r>
        <w:t xml:space="preserve">, </w:t>
      </w:r>
      <w:r w:rsidR="00764A48">
        <w:t>foram utilizadas técnicas de programação</w:t>
      </w:r>
      <w:r w:rsidR="009041F6">
        <w:t xml:space="preserve"> em linguagem C/C++ </w:t>
      </w:r>
      <w:r w:rsidR="00764A48">
        <w:t>para a implementação</w:t>
      </w:r>
      <w:r w:rsidR="009041F6">
        <w:t xml:space="preserve"> do microcontrolador e,</w:t>
      </w:r>
      <w:r w:rsidR="00764A48">
        <w:t xml:space="preserve"> </w:t>
      </w:r>
      <w:r w:rsidR="009041F6">
        <w:t xml:space="preserve">para </w:t>
      </w:r>
      <w:r w:rsidR="00764A48">
        <w:t>a comunicação entre o drone desenvolvido e o controle do operador</w:t>
      </w:r>
      <w:r>
        <w:t>.</w:t>
      </w:r>
      <w:r w:rsidR="00764A48">
        <w:t xml:space="preserve"> A comunicação entre os dispositivos se dá através de comunicação sem fio utilizando o módulo ESP32 </w:t>
      </w:r>
      <w:proofErr w:type="spellStart"/>
      <w:r w:rsidR="00764A48" w:rsidRPr="00764A48">
        <w:rPr>
          <w:i/>
          <w:iCs/>
        </w:rPr>
        <w:t>Wifi</w:t>
      </w:r>
      <w:proofErr w:type="spellEnd"/>
      <w:r w:rsidR="00764A48">
        <w:t xml:space="preserve">. Este módulo de comunicação permite a implementação do controle PID para a estabilidade do drone. </w:t>
      </w:r>
      <w:r>
        <w:t xml:space="preserve"> </w:t>
      </w:r>
      <w:r>
        <w:rPr>
          <w:b/>
        </w:rPr>
        <w:t>Resultados</w:t>
      </w:r>
      <w:r>
        <w:t>: N</w:t>
      </w:r>
      <w:r w:rsidR="009041F6">
        <w:t xml:space="preserve">a fase de desenvolvimento e testes, foi realizada a comunicação sem fio entre os módulos ESP32, envio de coordenadas (x, y e z) do manche do controle do operador para o ESP32 acoplado no drone. </w:t>
      </w:r>
      <w:r>
        <w:t xml:space="preserve"> </w:t>
      </w:r>
      <w:r w:rsidR="009041F6">
        <w:t xml:space="preserve">Com as coordenadas recebidas pelo drone, foi possível realizar o controle de um motor do drone utilizando o PID e informações coletadas pelo acelerômetro </w:t>
      </w:r>
      <w:r w:rsidR="00635243">
        <w:t>do drone, assim, o sistema procura sempre se manter na posição definida como a de estabilidade total</w:t>
      </w:r>
      <w:r>
        <w:t xml:space="preserve">. </w:t>
      </w:r>
      <w:r>
        <w:rPr>
          <w:b/>
        </w:rPr>
        <w:t>Conclusão</w:t>
      </w:r>
      <w:r>
        <w:t>: Conclui-se que</w:t>
      </w:r>
      <w:r w:rsidR="00635243">
        <w:t xml:space="preserve"> a comunicação entre controle remoto e o drone ocorreu de forma satisfatória, sendo assim, de acordo com as informações recebidas, os motores procuram manter-se em posições definidas como de estabilidade (mesmo sobre interferências externas) através de cálculos utilizando a técnica de PID. </w:t>
      </w:r>
      <w:r>
        <w:t xml:space="preserve"> </w:t>
      </w:r>
    </w:p>
    <w:p w14:paraId="4F4DEDB6" w14:textId="77777777" w:rsidR="00E91522" w:rsidRDefault="00000000">
      <w:pPr>
        <w:spacing w:after="44" w:line="259" w:lineRule="auto"/>
        <w:ind w:left="0" w:right="0" w:firstLine="0"/>
        <w:jc w:val="left"/>
      </w:pPr>
      <w:r>
        <w:t xml:space="preserve"> </w:t>
      </w:r>
    </w:p>
    <w:p w14:paraId="55C193FB" w14:textId="77777777" w:rsidR="0039008A" w:rsidRDefault="00000000" w:rsidP="0039008A">
      <w:pPr>
        <w:ind w:left="1117" w:right="147" w:hanging="11"/>
      </w:pPr>
      <w:r>
        <w:rPr>
          <w:b/>
        </w:rPr>
        <w:t xml:space="preserve">Palavras-Chave: </w:t>
      </w:r>
      <w:r>
        <w:t>Tecnologia</w:t>
      </w:r>
      <w:r w:rsidR="00635243">
        <w:t xml:space="preserve"> da Informação</w:t>
      </w:r>
      <w:r>
        <w:t xml:space="preserve">. Quadrimotores. PID. </w:t>
      </w:r>
      <w:r w:rsidR="00635243">
        <w:t>Comunicação sem fio</w:t>
      </w:r>
      <w:r>
        <w:t xml:space="preserve">. Estabilidade. </w:t>
      </w:r>
    </w:p>
    <w:p w14:paraId="0EA6283D" w14:textId="504081D4" w:rsidR="00E91522" w:rsidRDefault="00000000" w:rsidP="009C7E58">
      <w:pPr>
        <w:ind w:left="1117" w:right="149" w:hanging="1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D10333" wp14:editId="22749CB6">
                <wp:extent cx="1828800" cy="8890"/>
                <wp:effectExtent l="0" t="0" r="0" b="0"/>
                <wp:docPr id="1238" name="Group 1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890"/>
                          <a:chOff x="0" y="0"/>
                          <a:chExt cx="1828800" cy="8890"/>
                        </a:xfrm>
                      </wpg:grpSpPr>
                      <wps:wsp>
                        <wps:cNvPr id="1477" name="Shape 1477"/>
                        <wps:cNvSpPr/>
                        <wps:spPr>
                          <a:xfrm>
                            <a:off x="0" y="0"/>
                            <a:ext cx="182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144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8" style="width:144pt;height:0.700012pt;mso-position-horizontal-relative:char;mso-position-vertical-relative:line" coordsize="18288,88">
                <v:shape id="Shape 1478" style="position:absolute;width:18288;height:91;left:0;top:0;" coordsize="1828800,9144" path="m0,0l1828800,0l18288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75A5170" w14:textId="77777777" w:rsidR="008F4367" w:rsidRDefault="008F4367" w:rsidP="009C7E58">
      <w:pPr>
        <w:ind w:left="1117" w:right="149" w:hanging="11"/>
      </w:pPr>
    </w:p>
    <w:p w14:paraId="1F176F2A" w14:textId="77777777" w:rsidR="008F4367" w:rsidRDefault="008F4367" w:rsidP="009C7E58">
      <w:pPr>
        <w:ind w:left="1117" w:right="149" w:hanging="11"/>
      </w:pPr>
    </w:p>
    <w:p w14:paraId="176253A6" w14:textId="77777777" w:rsidR="00E91522" w:rsidRDefault="00000000" w:rsidP="009C7E58">
      <w:pPr>
        <w:spacing w:line="295" w:lineRule="auto"/>
        <w:ind w:left="1117" w:right="0" w:hanging="11"/>
        <w:jc w:val="left"/>
      </w:pPr>
      <w:r>
        <w:rPr>
          <w:rFonts w:ascii="Calibri" w:eastAsia="Calibri" w:hAnsi="Calibri" w:cs="Calibri"/>
          <w:sz w:val="20"/>
        </w:rPr>
        <w:t>*</w:t>
      </w:r>
      <w:r>
        <w:rPr>
          <w:sz w:val="16"/>
        </w:rPr>
        <w:t xml:space="preserve"> Discente do curso de Análise e Desenvolvimento de Sistemas do Centro Universitário de Santa Fé do Sul, SP - </w:t>
      </w:r>
      <w:proofErr w:type="spellStart"/>
      <w:r>
        <w:rPr>
          <w:sz w:val="16"/>
        </w:rPr>
        <w:t>Unifunec</w:t>
      </w:r>
      <w:proofErr w:type="spellEnd"/>
      <w:r>
        <w:rPr>
          <w:sz w:val="16"/>
        </w:rPr>
        <w:t xml:space="preserve">. olga93625@gmail.com </w:t>
      </w:r>
      <w:r>
        <w:t xml:space="preserve"> </w:t>
      </w:r>
    </w:p>
    <w:p w14:paraId="322FD694" w14:textId="77777777" w:rsidR="00E91522" w:rsidRDefault="00000000" w:rsidP="009C7E58">
      <w:pPr>
        <w:spacing w:line="295" w:lineRule="auto"/>
        <w:ind w:left="1117" w:right="0" w:hanging="11"/>
        <w:jc w:val="left"/>
      </w:pPr>
      <w:r>
        <w:rPr>
          <w:rFonts w:ascii="Calibri" w:eastAsia="Calibri" w:hAnsi="Calibri" w:cs="Calibri"/>
          <w:sz w:val="20"/>
        </w:rPr>
        <w:t>**</w:t>
      </w:r>
      <w:r>
        <w:rPr>
          <w:sz w:val="16"/>
        </w:rPr>
        <w:t xml:space="preserve"> Discente do curso de Análise e Desenvolvimento de Sistemas do Centro Universitário de Santa Fé do Sul, SP – </w:t>
      </w:r>
      <w:proofErr w:type="spellStart"/>
      <w:r>
        <w:rPr>
          <w:sz w:val="16"/>
        </w:rPr>
        <w:t>Unifunec</w:t>
      </w:r>
      <w:proofErr w:type="spellEnd"/>
      <w:r>
        <w:rPr>
          <w:sz w:val="16"/>
        </w:rPr>
        <w:t>, michael_richardmos@outlook.com</w:t>
      </w:r>
      <w:r>
        <w:t xml:space="preserve"> </w:t>
      </w:r>
    </w:p>
    <w:p w14:paraId="7047CC58" w14:textId="77777777" w:rsidR="00E91522" w:rsidRDefault="00000000">
      <w:pPr>
        <w:spacing w:line="295" w:lineRule="auto"/>
        <w:ind w:left="1113" w:right="0"/>
        <w:jc w:val="left"/>
      </w:pPr>
      <w:r>
        <w:rPr>
          <w:rFonts w:ascii="Calibri" w:eastAsia="Calibri" w:hAnsi="Calibri" w:cs="Calibri"/>
          <w:sz w:val="20"/>
        </w:rPr>
        <w:t>***</w:t>
      </w:r>
      <w:r>
        <w:rPr>
          <w:sz w:val="16"/>
        </w:rPr>
        <w:t xml:space="preserve"> Discente do curso de Análise e Desenvolvimento de Sistemas do Centro Universitário de Santa Fé do Sul, SP – </w:t>
      </w:r>
      <w:proofErr w:type="spellStart"/>
      <w:r>
        <w:rPr>
          <w:sz w:val="16"/>
        </w:rPr>
        <w:t>Unifunec</w:t>
      </w:r>
      <w:proofErr w:type="spellEnd"/>
      <w:r>
        <w:rPr>
          <w:sz w:val="16"/>
        </w:rPr>
        <w:t>, fabriciof481@gmail.com</w:t>
      </w:r>
      <w:r>
        <w:t xml:space="preserve"> </w:t>
      </w:r>
    </w:p>
    <w:p w14:paraId="0D775158" w14:textId="77777777" w:rsidR="00E91522" w:rsidRDefault="00000000">
      <w:pPr>
        <w:spacing w:after="30" w:line="295" w:lineRule="auto"/>
        <w:ind w:left="1113" w:right="0"/>
        <w:jc w:val="left"/>
      </w:pPr>
      <w:r>
        <w:rPr>
          <w:rFonts w:ascii="Calibri" w:eastAsia="Calibri" w:hAnsi="Calibri" w:cs="Calibri"/>
          <w:sz w:val="20"/>
        </w:rPr>
        <w:t>****</w:t>
      </w:r>
      <w:r>
        <w:rPr>
          <w:sz w:val="16"/>
        </w:rPr>
        <w:t xml:space="preserve"> Orientador. Docente do Centro Universitário de Santa Fé do Sul, SP – </w:t>
      </w:r>
      <w:proofErr w:type="spellStart"/>
      <w:r>
        <w:rPr>
          <w:sz w:val="16"/>
        </w:rPr>
        <w:t>Unifunec</w:t>
      </w:r>
      <w:proofErr w:type="spellEnd"/>
      <w:r>
        <w:rPr>
          <w:sz w:val="16"/>
        </w:rPr>
        <w:t>. estremot@gmail.com</w:t>
      </w:r>
      <w:r>
        <w:t xml:space="preserve"> </w:t>
      </w:r>
    </w:p>
    <w:p w14:paraId="35785CBC" w14:textId="77777777" w:rsidR="00E91522" w:rsidRDefault="00000000">
      <w:pPr>
        <w:spacing w:line="259" w:lineRule="auto"/>
        <w:ind w:left="1118" w:right="0" w:firstLine="0"/>
        <w:jc w:val="left"/>
      </w:pPr>
      <w:r>
        <w:rPr>
          <w:color w:val="002060"/>
          <w:sz w:val="20"/>
        </w:rPr>
        <w:t xml:space="preserve"> </w:t>
      </w:r>
      <w:r>
        <w:t xml:space="preserve"> </w:t>
      </w:r>
    </w:p>
    <w:p w14:paraId="658A61E0" w14:textId="77777777" w:rsidR="00E91522" w:rsidRDefault="00000000">
      <w:pPr>
        <w:spacing w:line="262" w:lineRule="auto"/>
        <w:ind w:left="1364" w:right="316" w:firstLine="0"/>
        <w:jc w:val="center"/>
      </w:pPr>
      <w:r>
        <w:rPr>
          <w:color w:val="002060"/>
          <w:sz w:val="20"/>
        </w:rPr>
        <w:t>Anais do 14° Fórum Científico UNIFUNEC: Educação, Ciência e Tecnologia, 25 a 29 de setembro, Santa Fé do Sul (SP), v.14, n.14, 2023. ISSN: 2318-745X.</w:t>
      </w:r>
      <w:r>
        <w:rPr>
          <w:rFonts w:ascii="Arial" w:eastAsia="Arial" w:hAnsi="Arial" w:cs="Arial"/>
          <w:color w:val="002060"/>
          <w:sz w:val="20"/>
        </w:rPr>
        <w:t xml:space="preserve"> </w:t>
      </w:r>
      <w:r>
        <w:t xml:space="preserve"> </w:t>
      </w:r>
    </w:p>
    <w:p w14:paraId="08D9B674" w14:textId="77777777" w:rsidR="00E91522" w:rsidRDefault="00000000">
      <w:pPr>
        <w:spacing w:line="259" w:lineRule="auto"/>
        <w:ind w:left="0" w:right="0" w:firstLine="0"/>
        <w:jc w:val="left"/>
      </w:pPr>
      <w:r>
        <w:t xml:space="preserve"> </w:t>
      </w:r>
    </w:p>
    <w:sectPr w:rsidR="00E91522" w:rsidSect="009C7E58">
      <w:pgSz w:w="11906" w:h="16838"/>
      <w:pgMar w:top="1440" w:right="950" w:bottom="284" w:left="5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522"/>
    <w:rsid w:val="0039008A"/>
    <w:rsid w:val="00635243"/>
    <w:rsid w:val="006C710C"/>
    <w:rsid w:val="00764A48"/>
    <w:rsid w:val="008F4367"/>
    <w:rsid w:val="009041F6"/>
    <w:rsid w:val="009C7E58"/>
    <w:rsid w:val="00C561C3"/>
    <w:rsid w:val="00CC4F76"/>
    <w:rsid w:val="00E91522"/>
    <w:rsid w:val="00F0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C2F6"/>
  <w15:docId w15:val="{A43A6A37-5012-4AEF-BA9A-73B6C33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10" w:right="16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</dc:creator>
  <cp:keywords/>
  <cp:lastModifiedBy>MARCOS ANTONIO ESTREMOTE</cp:lastModifiedBy>
  <cp:revision>7</cp:revision>
  <dcterms:created xsi:type="dcterms:W3CDTF">2023-09-15T13:33:00Z</dcterms:created>
  <dcterms:modified xsi:type="dcterms:W3CDTF">2023-09-15T14:22:00Z</dcterms:modified>
</cp:coreProperties>
</file>