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F653" w14:textId="771DAA8F" w:rsidR="00B91646" w:rsidRDefault="009E1F5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E1F5E">
        <w:rPr>
          <w:rFonts w:ascii="Arial" w:hAnsi="Arial" w:cs="Arial"/>
          <w:b/>
          <w:bCs/>
          <w:sz w:val="24"/>
          <w:szCs w:val="24"/>
          <w:u w:val="single"/>
        </w:rPr>
        <w:t>DOCUMENTO DE ATUALIZAÇÃO OWLSOFTWARE – v1.1 (11/06/2020)</w:t>
      </w:r>
    </w:p>
    <w:p w14:paraId="48252FC7" w14:textId="55A6BAA3" w:rsidR="009E1F5E" w:rsidRDefault="009E1F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52D4C8" w14:textId="24F7BE1F" w:rsidR="009E1F5E" w:rsidRPr="009E1F5E" w:rsidRDefault="009E1F5E" w:rsidP="009E1F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E1F5E">
        <w:rPr>
          <w:rFonts w:ascii="Arial" w:hAnsi="Arial" w:cs="Arial"/>
          <w:b/>
          <w:sz w:val="24"/>
          <w:szCs w:val="24"/>
        </w:rPr>
        <w:t>INTERFACE</w:t>
      </w:r>
    </w:p>
    <w:p w14:paraId="4F4560D6" w14:textId="311E0D08" w:rsidR="009E1F5E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Alterada tonalidade de preto do menu lateral.</w:t>
      </w:r>
    </w:p>
    <w:p w14:paraId="0173626C" w14:textId="1AF6BF08" w:rsidR="009E1F5E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Alterada cor do loader para preto.</w:t>
      </w:r>
    </w:p>
    <w:p w14:paraId="070B46D7" w14:textId="77777777" w:rsidR="009E1F5E" w:rsidRDefault="009E1F5E" w:rsidP="009E1F5E">
      <w:pPr>
        <w:pStyle w:val="PargrafodaLista"/>
        <w:ind w:left="1440"/>
        <w:rPr>
          <w:rFonts w:ascii="Arial" w:hAnsi="Arial" w:cs="Arial"/>
          <w:bCs/>
          <w:sz w:val="24"/>
          <w:szCs w:val="24"/>
        </w:rPr>
      </w:pPr>
    </w:p>
    <w:p w14:paraId="1F95F371" w14:textId="56A94AAB" w:rsidR="009E1F5E" w:rsidRDefault="009E1F5E" w:rsidP="009E1F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E1F5E">
        <w:rPr>
          <w:rFonts w:ascii="Arial" w:hAnsi="Arial" w:cs="Arial"/>
          <w:b/>
          <w:sz w:val="24"/>
          <w:szCs w:val="24"/>
        </w:rPr>
        <w:t>CADASTROS</w:t>
      </w:r>
    </w:p>
    <w:p w14:paraId="37A2748A" w14:textId="5DD4556E" w:rsidR="009E1F5E" w:rsidRPr="005076B9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Corrigido problema onde não era possível adicionar preço ao cadastro do produto.</w:t>
      </w:r>
    </w:p>
    <w:p w14:paraId="35DE3A79" w14:textId="6C1EAA45" w:rsidR="005076B9" w:rsidRPr="009E1F5E" w:rsidRDefault="000C0EA9" w:rsidP="009E1F5E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Adicionada busca</w:t>
      </w:r>
      <w:r w:rsidR="005076B9">
        <w:rPr>
          <w:rFonts w:ascii="Arial" w:hAnsi="Arial" w:cs="Arial"/>
          <w:sz w:val="24"/>
          <w:szCs w:val="24"/>
        </w:rPr>
        <w:t xml:space="preserve"> automática com base no CEP informado no cadastro do cliente/fornecedor</w:t>
      </w:r>
    </w:p>
    <w:p w14:paraId="531AA6E2" w14:textId="77777777" w:rsidR="009E1F5E" w:rsidRPr="009E1F5E" w:rsidRDefault="009E1F5E" w:rsidP="009E1F5E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14:paraId="29EEFD93" w14:textId="32457CBF" w:rsidR="009E1F5E" w:rsidRDefault="009E1F5E" w:rsidP="009E1F5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E1F5E">
        <w:rPr>
          <w:rFonts w:ascii="Arial" w:hAnsi="Arial" w:cs="Arial"/>
          <w:b/>
          <w:bCs/>
          <w:sz w:val="24"/>
          <w:szCs w:val="24"/>
        </w:rPr>
        <w:t>VENDAS</w:t>
      </w:r>
    </w:p>
    <w:p w14:paraId="2ECF6A2E" w14:textId="131688AA" w:rsidR="009E1F5E" w:rsidRPr="009E1F5E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Corrigida inconsistência onde era permitido emitir notas de devolução para vendas com status </w:t>
      </w:r>
      <w:r w:rsidRPr="009E1F5E">
        <w:rPr>
          <w:rFonts w:ascii="Arial" w:hAnsi="Arial" w:cs="Arial"/>
          <w:b/>
          <w:sz w:val="24"/>
          <w:szCs w:val="24"/>
        </w:rPr>
        <w:t>Aberto</w:t>
      </w:r>
      <w:r>
        <w:rPr>
          <w:rFonts w:ascii="Arial" w:hAnsi="Arial" w:cs="Arial"/>
          <w:b/>
          <w:sz w:val="24"/>
          <w:szCs w:val="24"/>
        </w:rPr>
        <w:t>.</w:t>
      </w:r>
    </w:p>
    <w:p w14:paraId="62859A8D" w14:textId="110E6C83" w:rsidR="009E1F5E" w:rsidRPr="009E1F5E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Corrigido problema com envio de e-mail que impossibilitava a finalização da nota fiscal.</w:t>
      </w:r>
    </w:p>
    <w:p w14:paraId="7E5D9411" w14:textId="04D92B9E" w:rsidR="009E1F5E" w:rsidRDefault="009E1F5E" w:rsidP="002664F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Corrigido problema que impossibilitava realizar o envio de e-mail do espelho através da tela </w:t>
      </w:r>
      <w:r w:rsidRPr="009E1F5E">
        <w:rPr>
          <w:rFonts w:ascii="Arial" w:hAnsi="Arial" w:cs="Arial"/>
          <w:b/>
          <w:bCs/>
          <w:sz w:val="24"/>
          <w:szCs w:val="24"/>
        </w:rPr>
        <w:t>Consulta NF Pedido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A6B0D97" w14:textId="37386F44" w:rsidR="002664F1" w:rsidRPr="002664F1" w:rsidRDefault="000C0EA9" w:rsidP="002664F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Adicionada possibilidade</w:t>
      </w:r>
      <w:r w:rsidR="002664F1">
        <w:rPr>
          <w:rFonts w:ascii="Arial" w:hAnsi="Arial" w:cs="Arial"/>
          <w:sz w:val="24"/>
          <w:szCs w:val="24"/>
        </w:rPr>
        <w:t xml:space="preserve"> de faturar saldo de pedido faturado parcialmente.</w:t>
      </w:r>
    </w:p>
    <w:p w14:paraId="68C20034" w14:textId="42CB688C" w:rsidR="009E1F5E" w:rsidRDefault="009E1F5E" w:rsidP="009E1F5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</w:t>
      </w:r>
    </w:p>
    <w:p w14:paraId="10769968" w14:textId="43639EB6" w:rsidR="009E1F5E" w:rsidRPr="009E1F5E" w:rsidRDefault="009E1F5E" w:rsidP="009E1F5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Alterada forma de autenticação do usuário afim de corrigir problema onde o usuário ficava impossibilitado de acessar o sistema.</w:t>
      </w:r>
    </w:p>
    <w:sectPr w:rsidR="009E1F5E" w:rsidRPr="009E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C1E82"/>
    <w:multiLevelType w:val="hybridMultilevel"/>
    <w:tmpl w:val="270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5E"/>
    <w:rsid w:val="000C0EA9"/>
    <w:rsid w:val="002664F1"/>
    <w:rsid w:val="005076B9"/>
    <w:rsid w:val="009E1F5E"/>
    <w:rsid w:val="00B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A2E0"/>
  <w15:chartTrackingRefBased/>
  <w15:docId w15:val="{30AB95B9-C6A4-47F2-ACD3-E2CFDD2E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Souza</dc:creator>
  <cp:keywords/>
  <dc:description/>
  <cp:lastModifiedBy>Junior Souza</cp:lastModifiedBy>
  <cp:revision>6</cp:revision>
  <dcterms:created xsi:type="dcterms:W3CDTF">2020-06-11T13:31:00Z</dcterms:created>
  <dcterms:modified xsi:type="dcterms:W3CDTF">2020-06-13T15:40:00Z</dcterms:modified>
</cp:coreProperties>
</file>