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Controler: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4"/>
          <w:szCs w:val="24"/>
        </w:rPr>
        <w:t>enviarEmailConfirmation.php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enviarEmailConfirmation.php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class controls emails confimation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sendEmailConfirmation.php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mail()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esponsible for sending the message by mail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Recipient email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Recipient password email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subjetct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email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 to be contained in the email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trHeight w:val="375" w:hRule="atLeast"/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from (Party-Pay)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enviarEmailNovaSenha.php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enviarEmailNovaSenha.php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class is responsible for sending a message of password reset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sendEmailReset.php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smtpmailer()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to control sending emails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user_email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input user e-mail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CaracteresAceitos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acceptable characteres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acceptedChars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max acceptable characteres in user e-mail 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maxChars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novasenha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the new password entered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newPassword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the new password entered again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to the user new password confirmation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e-mail configuration parameters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functions.php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of </w:t>
            </w:r>
            <w:r>
              <w:rPr>
                <w:sz w:val="20"/>
                <w:szCs w:val="20"/>
              </w:rPr>
              <w:t xml:space="preserve">application </w:t>
            </w:r>
            <w:r>
              <w:rPr>
                <w:sz w:val="20"/>
                <w:szCs w:val="20"/>
              </w:rPr>
              <w:t>functions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the_nome()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receives the name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event_name()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the_miniatura()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receives the thumbnail of the image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event_thumb()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the_descricao()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receives the description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event_description()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the_imagem()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receives the image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event_image()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ultimoEvento()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returns the last registered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event_lastEvent()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 to receive Events </w:t>
            </w:r>
            <w:r>
              <w:rPr>
                <w:sz w:val="20"/>
                <w:szCs w:val="20"/>
              </w:rPr>
              <w:t xml:space="preserve">name </w:t>
            </w:r>
            <w:r>
              <w:rPr>
                <w:sz w:val="20"/>
                <w:szCs w:val="20"/>
              </w:rPr>
              <w:t>data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eventName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 to receive thumbnail </w:t>
            </w:r>
            <w:r>
              <w:rPr>
                <w:sz w:val="20"/>
                <w:szCs w:val="20"/>
              </w:rPr>
              <w:t xml:space="preserve">event </w:t>
            </w:r>
            <w:r>
              <w:rPr>
                <w:sz w:val="20"/>
                <w:szCs w:val="20"/>
              </w:rPr>
              <w:t>data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eventThumb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 to receive description </w:t>
            </w:r>
            <w:r>
              <w:rPr>
                <w:sz w:val="20"/>
                <w:szCs w:val="20"/>
              </w:rPr>
              <w:t xml:space="preserve">event </w:t>
            </w:r>
            <w:r>
              <w:rPr>
                <w:sz w:val="20"/>
                <w:szCs w:val="20"/>
              </w:rPr>
              <w:t>data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eventDescription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 to receive image </w:t>
            </w:r>
            <w:r>
              <w:rPr>
                <w:sz w:val="20"/>
                <w:szCs w:val="20"/>
              </w:rPr>
              <w:t xml:space="preserve">event </w:t>
            </w:r>
            <w:r>
              <w:rPr>
                <w:sz w:val="20"/>
                <w:szCs w:val="20"/>
              </w:rPr>
              <w:t>data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eventImage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gerarCodConfirmacao.php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gerarCodConfirmacao.php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to generate confirmation code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generateConfirmationCode.php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gerarCodigoConfirmaçao() 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that generates a code for confirmation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generateCodConfirmation()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Variable that receives a random number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Variable that creates a code according to the seed number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processaCadastroEvento.php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processaCadastroEvento.php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responsible for event registration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eventRegistrationProcess.php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event name to be created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starting date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startDate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end date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endDate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precoMasc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 price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malePrice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precoFem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 price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womenPrice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facebookEventPage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link facebook page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description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numeroIngressos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of avaible tickets 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numberTickets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start hour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startHour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minutoInicio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start minute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startMinute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minutoTermino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end hour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endHour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horaTermino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end minute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endMinute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organizadorId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Organizer registration code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organizerId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classificacao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rating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ageRating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Varible that receives event's data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validator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responsible to validate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processaCadastroLocal.php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processaCadastroLocal.php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responsible for local registration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localRegistrationProcess.php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EventoLocal()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linking the event to the local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EventLocal()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address of the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name of the event address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number of the event address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complement of the event address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bairro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district of the event address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cidade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city of the event address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zip code of the event address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zipCode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pais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country of the event address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state of the event address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identifier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idEvent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identifier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idLocal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local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Varible that receives local data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processoCadastroPessoa.php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processoCadastroPessoa.php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responsible for user's registration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userRegistr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tionProcess.php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 of the user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 of the user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lastName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email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password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gender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cpf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telefoneContato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phone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confirmation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codeConfirmation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creating instance of user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validator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responsible to validate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processoEditaPessoa.php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processoEditaPessoa.php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responsible for edits of user's data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editUserData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 of the user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sobreNome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 of the user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lastName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gender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cpf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telefoneContato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phone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parameter for user research to edit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confirmation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codeConfirmation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creating instance of user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processaLogin.php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processaLogin.php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responsible to </w:t>
            </w:r>
            <w:r>
              <w:rPr>
                <w:sz w:val="20"/>
                <w:szCs w:val="20"/>
              </w:rPr>
              <w:t>perform the user login according to the data stored in the database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loginProcess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username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password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db_name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tbl_name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e-mail registered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mypassword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password registered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encrypted_mypassword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Encrypt password in database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Counter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recebe_upload_evento.php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recebe_upload_evento.php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EventUploadImage.php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variable 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trHeight w:val="450" w:hRule="atLeast"/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the file extension to be uploaded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</w:t>
            </w:r>
          </w:p>
        </w:tc>
      </w:tr>
      <w:tr>
        <w:trPr>
          <w:trHeight w:val="450" w:hRule="atLeast"/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nome_final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final name of the file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finalName</w:t>
            </w:r>
          </w:p>
        </w:tc>
      </w:tr>
      <w:tr>
        <w:trPr>
          <w:trHeight w:val="450" w:hRule="atLeast"/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picture of a certain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</w:tr>
      <w:tr>
        <w:trPr>
          <w:trHeight w:val="450" w:hRule="atLeast"/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thumbnail picture of a certain event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</w:t>
            </w:r>
          </w:p>
        </w:tc>
      </w:tr>
      <w:tr>
        <w:trPr>
          <w:trHeight w:val="450" w:hRule="atLeast"/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largura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 of the image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</w:t>
            </w:r>
          </w:p>
        </w:tc>
      </w:tr>
      <w:tr>
        <w:trPr>
          <w:trHeight w:val="450" w:hRule="atLeast"/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Heigth of the image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heigth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recebe_upload_loca.php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recebe_upload_loca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LocalUploadImage.php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variable name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extensao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the file extension to be uploaded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picture of a local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thumbnail picture of a local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thumb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largura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 of the image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Heigth of the image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heigth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restrito.php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restrito.php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verify.php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(class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verify.php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(function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-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58"/>
        <w:gridCol w:w="3750"/>
        <w:gridCol w:w="2838"/>
      </w:tblGrid>
      <w:tr>
        <w:trPr>
          <w:cantSplit w:val="false"/>
        </w:trPr>
        <w:tc>
          <w:tcPr>
            <w:tcW w:w="3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About</w:t>
            </w:r>
          </w:p>
        </w:tc>
        <w:tc>
          <w:tcPr>
            <w:tcW w:w="2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Translation (variable name)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op_codigo_verificador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the validator code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validatorCode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user_email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email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- 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sql_update_emailConfirmado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the user e-mail informed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sql_update_email</w:t>
            </w:r>
          </w:p>
        </w:tc>
      </w:tr>
      <w:tr>
        <w:trPr>
          <w:cantSplit w:val="false"/>
        </w:trPr>
        <w:tc>
          <w:tcPr>
            <w:tcW w:w="30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retorno</w:t>
            </w:r>
          </w:p>
        </w:tc>
        <w:tc>
          <w:tcPr>
            <w:tcW w:w="37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the completion of the registration</w:t>
            </w:r>
          </w:p>
        </w:tc>
        <w:tc>
          <w:tcPr>
            <w:tcW w:w="2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2015-04-02T11:40:31Z</dcterms:created>
  <dc:language>pt-BR</dc:language>
  <dcterms:modified xsi:type="dcterms:W3CDTF">2015-04-05T15:43:01Z</dcterms:modified>
  <cp:revision>0</cp:revision>
</cp:coreProperties>
</file>