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- </w:t>
      </w:r>
      <w:r>
        <w:rPr>
          <w:b/>
          <w:bCs/>
          <w:sz w:val="32"/>
          <w:szCs w:val="32"/>
        </w:rPr>
        <w:t>Controler: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gerarCodConfirmacao</w:t>
      </w:r>
      <w:r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gerarCodConfirmacao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Tests of generation confirmation code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generateConfirmationCode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trHeight w:val="615" w:hRule="atLeast"/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testaGeracaoDeCodigo</w:t>
            </w:r>
            <w:r>
              <w:rPr>
                <w:sz w:val="20"/>
                <w:szCs w:val="20"/>
              </w:rPr>
              <w:t xml:space="preserve">() 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test the code generation.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generateCod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()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Receives parameters of generation code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processaCadastroEvento</w:t>
      </w:r>
      <w:r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processaCadastroEvento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Tests of event registration process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eventRegistrationProcess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event instance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testFuncaoPersist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inputs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functionPersisTest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input data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processaCadastroLocal</w:t>
      </w:r>
      <w:r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processaCadastroLocal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Tests of local registration process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localRegistrationProcess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an </w:t>
            </w:r>
            <w:r>
              <w:rPr>
                <w:sz w:val="20"/>
                <w:szCs w:val="20"/>
              </w:rPr>
              <w:t>local</w:t>
            </w:r>
            <w:r>
              <w:rPr>
                <w:sz w:val="20"/>
                <w:szCs w:val="20"/>
              </w:rPr>
              <w:t xml:space="preserve"> instance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testFuncaoPersist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inputs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functionPersisTest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input data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processoCadastroPessoa</w:t>
      </w:r>
      <w:r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.php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processoCadastroPessoa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Tests of </w:t>
            </w:r>
            <w:r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registration process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userRegistrationProcess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an </w:t>
            </w:r>
            <w:r>
              <w:rPr>
                <w:sz w:val="20"/>
                <w:szCs w:val="20"/>
              </w:rPr>
              <w:t>local</w:t>
            </w:r>
            <w:r>
              <w:rPr>
                <w:sz w:val="20"/>
                <w:szCs w:val="20"/>
              </w:rPr>
              <w:t xml:space="preserve"> instance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testFuncaoPersist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inputs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functionPersisTest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input data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processoEditaPessoa</w:t>
      </w:r>
      <w:r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processoEditaPessoa</w:t>
            </w:r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Tests of </w:t>
            </w:r>
            <w:r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edit </w:t>
            </w:r>
            <w:r>
              <w:rPr>
                <w:sz w:val="20"/>
                <w:szCs w:val="20"/>
              </w:rPr>
              <w:t>registration process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EditUserData</w:t>
            </w:r>
            <w:r>
              <w:rPr>
                <w:sz w:val="20"/>
                <w:szCs w:val="20"/>
              </w:rPr>
              <w:t>TEST.php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an </w:t>
            </w:r>
            <w:r>
              <w:rPr>
                <w:sz w:val="20"/>
                <w:szCs w:val="20"/>
              </w:rPr>
              <w:t>local</w:t>
            </w:r>
            <w:r>
              <w:rPr>
                <w:sz w:val="20"/>
                <w:szCs w:val="20"/>
              </w:rPr>
              <w:t xml:space="preserve"> instance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testFuncaoPersist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inputs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functionPersisTest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57"/>
        <w:gridCol w:w="3750"/>
        <w:gridCol w:w="2839"/>
      </w:tblGrid>
      <w:tr>
        <w:trPr>
          <w:cantSplit w:val="false"/>
        </w:trPr>
        <w:tc>
          <w:tcPr>
            <w:tcW w:w="3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input data</w:t>
            </w:r>
          </w:p>
        </w:tc>
        <w:tc>
          <w:tcPr>
            <w:tcW w:w="28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2015-04-02T11:40:31Z</dcterms:created>
  <dc:language>pt-BR</dc:language>
  <dcterms:modified xsi:type="dcterms:W3CDTF">2015-04-05T15:43:01Z</dcterms:modified>
  <cp:revision>0</cp:revision>
</cp:coreProperties>
</file>