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8"/>
        <w:gridCol w:w="7104"/>
      </w:tblGrid>
      <w:tr w:rsidR="000741F1" w:rsidRPr="000741F1" w14:paraId="59436EA9" w14:textId="77777777" w:rsidTr="000741F1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A9B2" w14:textId="1D394F78" w:rsidR="000741F1" w:rsidRPr="000741F1" w:rsidRDefault="000741F1" w:rsidP="000741F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0741F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RELATORIO:</w:t>
            </w:r>
          </w:p>
        </w:tc>
        <w:tc>
          <w:tcPr>
            <w:tcW w:w="7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D3AC" w14:textId="77777777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0741F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GERAR ACOMPANHAMENTO DIARIO OU POR PERIODO</w:t>
            </w:r>
          </w:p>
        </w:tc>
      </w:tr>
      <w:tr w:rsidR="000741F1" w:rsidRPr="000741F1" w14:paraId="151FF2AD" w14:textId="77777777" w:rsidTr="000741F1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28EF" w14:textId="77777777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FCA5" w14:textId="77777777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Relatorio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que permite gerar o faturamento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diario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e por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periodo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. O mais importante dos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relatorios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diarios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para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Ze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Roberto. Pode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visualiar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por unidade de Venda</w:t>
            </w:r>
          </w:p>
        </w:tc>
      </w:tr>
      <w:tr w:rsidR="000741F1" w:rsidRPr="000741F1" w14:paraId="29058071" w14:textId="77777777" w:rsidTr="000741F1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9B30" w14:textId="77777777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26B9" w14:textId="77777777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1F1">
              <w:rPr>
                <w:rFonts w:ascii="Calibri" w:eastAsia="Times New Roman" w:hAnsi="Calibri" w:cs="Calibri"/>
                <w:color w:val="000000"/>
              </w:rPr>
              <w:t xml:space="preserve">Empresa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sera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sempre 28 de </w:t>
            </w:r>
            <w:proofErr w:type="gramStart"/>
            <w:r w:rsidRPr="000741F1">
              <w:rPr>
                <w:rFonts w:ascii="Calibri" w:eastAsia="Times New Roman" w:hAnsi="Calibri" w:cs="Calibri"/>
                <w:color w:val="000000"/>
              </w:rPr>
              <w:t>Julho</w:t>
            </w:r>
            <w:proofErr w:type="gramEnd"/>
          </w:p>
        </w:tc>
      </w:tr>
      <w:tr w:rsidR="000741F1" w:rsidRPr="000741F1" w14:paraId="26719994" w14:textId="77777777" w:rsidTr="000741F1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44FE" w14:textId="77777777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AB3A" w14:textId="77777777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1F1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relatorio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alem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de divisão por Unidade, </w:t>
            </w:r>
            <w:proofErr w:type="spellStart"/>
            <w:r w:rsidRPr="000741F1">
              <w:rPr>
                <w:rFonts w:ascii="Calibri" w:eastAsia="Times New Roman" w:hAnsi="Calibri" w:cs="Calibri"/>
                <w:color w:val="000000"/>
              </w:rPr>
              <w:t>tambem</w:t>
            </w:r>
            <w:proofErr w:type="spellEnd"/>
            <w:r w:rsidRPr="000741F1">
              <w:rPr>
                <w:rFonts w:ascii="Calibri" w:eastAsia="Times New Roman" w:hAnsi="Calibri" w:cs="Calibri"/>
                <w:color w:val="000000"/>
              </w:rPr>
              <w:t xml:space="preserve"> aparece quanto faturou por convênio</w:t>
            </w:r>
          </w:p>
        </w:tc>
      </w:tr>
      <w:tr w:rsidR="000741F1" w:rsidRPr="000741F1" w14:paraId="0B324907" w14:textId="77777777" w:rsidTr="000741F1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7D82" w14:textId="77777777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4CDA6" w14:textId="77777777" w:rsidR="000741F1" w:rsidRPr="000741F1" w:rsidRDefault="000741F1" w:rsidP="00074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1F1" w:rsidRPr="000741F1" w14:paraId="6CA79E87" w14:textId="77777777" w:rsidTr="000741F1">
        <w:trPr>
          <w:trHeight w:val="3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3E5A" w14:textId="4D049F9B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CCDFF" w14:textId="456BE083" w:rsidR="000741F1" w:rsidRPr="000741F1" w:rsidRDefault="000741F1" w:rsidP="0007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A002EBB" w14:textId="75799AA6" w:rsidR="0037125E" w:rsidRDefault="0037125E"/>
    <w:p w14:paraId="38DD0ACF" w14:textId="6A949539" w:rsidR="000741F1" w:rsidRDefault="000741F1">
      <w:r>
        <w:rPr>
          <w:noProof/>
        </w:rPr>
        <w:drawing>
          <wp:inline distT="0" distB="0" distL="0" distR="0" wp14:anchorId="612DA491" wp14:editId="2F0F27FE">
            <wp:extent cx="4361905" cy="2190476"/>
            <wp:effectExtent l="0" t="0" r="635" b="63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BBF51865-3F35-4D51-96D5-A67373B3DF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BBF51865-3F35-4D51-96D5-A67373B3DF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ABF" w14:textId="3676E51B" w:rsidR="000741F1" w:rsidRDefault="000741F1">
      <w:r>
        <w:t>É bom abrir espaço para definir convenio, e ao deixar em branco é como se fosse para listar todos</w:t>
      </w:r>
    </w:p>
    <w:p w14:paraId="4433EB48" w14:textId="0A401E98" w:rsidR="000741F1" w:rsidRDefault="000741F1"/>
    <w:p w14:paraId="58E26244" w14:textId="7FE0BB9E" w:rsidR="000741F1" w:rsidRDefault="000741F1"/>
    <w:p w14:paraId="6B8A9255" w14:textId="3E1CC37C" w:rsidR="000741F1" w:rsidRDefault="000741F1"/>
    <w:p w14:paraId="70844895" w14:textId="1DE1627C" w:rsidR="000741F1" w:rsidRDefault="000741F1"/>
    <w:p w14:paraId="6A8BE751" w14:textId="1435F814" w:rsidR="000741F1" w:rsidRDefault="000741F1"/>
    <w:p w14:paraId="757ACF16" w14:textId="03676533" w:rsidR="000741F1" w:rsidRDefault="000741F1"/>
    <w:p w14:paraId="30A1FFB7" w14:textId="77777777" w:rsidR="000741F1" w:rsidRDefault="000741F1"/>
    <w:p w14:paraId="08C6B34F" w14:textId="49D98CE7" w:rsidR="000741F1" w:rsidRDefault="000741F1"/>
    <w:p w14:paraId="39FF6464" w14:textId="15BB2E71" w:rsidR="000741F1" w:rsidRDefault="000741F1"/>
    <w:p w14:paraId="78571137" w14:textId="77777777" w:rsidR="000741F1" w:rsidRDefault="000741F1" w:rsidP="000741F1">
      <w:pPr>
        <w:widowControl w:val="0"/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Arial" w:hAnsi="Arial" w:cs="Arial"/>
          <w:sz w:val="24"/>
          <w:szCs w:val="24"/>
        </w:rPr>
      </w:pPr>
    </w:p>
    <w:p w14:paraId="08F4BDC3" w14:textId="77777777" w:rsidR="000741F1" w:rsidRDefault="000741F1" w:rsidP="000741F1">
      <w:pPr>
        <w:widowControl w:val="0"/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Arial" w:hAnsi="Arial" w:cs="Arial"/>
          <w:sz w:val="24"/>
          <w:szCs w:val="24"/>
        </w:rPr>
      </w:pPr>
    </w:p>
    <w:p w14:paraId="6E6EA630" w14:textId="77777777" w:rsidR="000741F1" w:rsidRDefault="000741F1" w:rsidP="000741F1">
      <w:pPr>
        <w:widowControl w:val="0"/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Arial" w:hAnsi="Arial" w:cs="Arial"/>
          <w:sz w:val="24"/>
          <w:szCs w:val="24"/>
        </w:rPr>
      </w:pPr>
    </w:p>
    <w:p w14:paraId="2EE4F720" w14:textId="77777777" w:rsidR="000741F1" w:rsidRDefault="000741F1" w:rsidP="000741F1">
      <w:pPr>
        <w:widowControl w:val="0"/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Arial" w:hAnsi="Arial" w:cs="Arial"/>
          <w:sz w:val="24"/>
          <w:szCs w:val="24"/>
        </w:rPr>
      </w:pPr>
    </w:p>
    <w:p w14:paraId="305DD27D" w14:textId="77777777" w:rsidR="000741F1" w:rsidRDefault="000741F1" w:rsidP="000741F1">
      <w:pPr>
        <w:widowControl w:val="0"/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Arial" w:hAnsi="Arial" w:cs="Arial"/>
          <w:sz w:val="24"/>
          <w:szCs w:val="24"/>
        </w:rPr>
      </w:pPr>
    </w:p>
    <w:p w14:paraId="0CB88198" w14:textId="77777777" w:rsidR="000741F1" w:rsidRDefault="000741F1" w:rsidP="000741F1">
      <w:pPr>
        <w:widowControl w:val="0"/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Arial" w:hAnsi="Arial" w:cs="Arial"/>
          <w:sz w:val="24"/>
          <w:szCs w:val="24"/>
        </w:rPr>
      </w:pPr>
    </w:p>
    <w:p w14:paraId="1A60CA71" w14:textId="4EA1499A" w:rsidR="000741F1" w:rsidRPr="000741F1" w:rsidRDefault="000741F1" w:rsidP="000741F1">
      <w:pPr>
        <w:widowControl w:val="0"/>
        <w:pBdr>
          <w:bottom w:val="single" w:sz="4" w:space="1" w:color="auto"/>
        </w:pBdr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0741F1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EXEMPLO DE RELATÓRIO</w:t>
      </w:r>
    </w:p>
    <w:p w14:paraId="6DCE7253" w14:textId="77777777" w:rsidR="000741F1" w:rsidRDefault="000741F1" w:rsidP="000741F1">
      <w:pPr>
        <w:widowControl w:val="0"/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Arial" w:hAnsi="Arial" w:cs="Arial"/>
          <w:sz w:val="24"/>
          <w:szCs w:val="24"/>
        </w:rPr>
      </w:pPr>
    </w:p>
    <w:p w14:paraId="6EACFB67" w14:textId="7FF825C8" w:rsidR="000741F1" w:rsidRDefault="000741F1" w:rsidP="000741F1">
      <w:pPr>
        <w:widowControl w:val="0"/>
        <w:tabs>
          <w:tab w:val="left" w:pos="1870"/>
        </w:tabs>
        <w:autoSpaceDE w:val="0"/>
        <w:autoSpaceDN w:val="0"/>
        <w:adjustRightInd w:val="0"/>
        <w:spacing w:before="113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RESUMO DE VENDAS NUM PERÍODO</w:t>
      </w:r>
    </w:p>
    <w:p w14:paraId="7D3581FF" w14:textId="77777777" w:rsidR="000741F1" w:rsidRDefault="000741F1" w:rsidP="000741F1">
      <w:pPr>
        <w:widowControl w:val="0"/>
        <w:tabs>
          <w:tab w:val="left" w:pos="2381"/>
          <w:tab w:val="left" w:pos="3571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PERÍODO: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01/03/2021 a 05/03/2021</w:t>
      </w:r>
    </w:p>
    <w:p w14:paraId="08C8FCEA" w14:textId="77777777" w:rsidR="000741F1" w:rsidRDefault="000741F1" w:rsidP="000741F1">
      <w:pPr>
        <w:widowControl w:val="0"/>
        <w:tabs>
          <w:tab w:val="left" w:pos="2381"/>
          <w:tab w:val="left" w:pos="3571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EMPRESA: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28 DE JULHO</w:t>
      </w:r>
    </w:p>
    <w:p w14:paraId="219B586E" w14:textId="77777777" w:rsidR="000741F1" w:rsidRDefault="000741F1" w:rsidP="000741F1">
      <w:pPr>
        <w:widowControl w:val="0"/>
        <w:tabs>
          <w:tab w:val="left" w:pos="90"/>
          <w:tab w:val="left" w:pos="1900"/>
          <w:tab w:val="left" w:pos="5472"/>
          <w:tab w:val="right" w:pos="7408"/>
        </w:tabs>
        <w:autoSpaceDE w:val="0"/>
        <w:autoSpaceDN w:val="0"/>
        <w:adjustRightInd w:val="0"/>
        <w:spacing w:before="199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CONVENIO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TIPO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QTDE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VALOR</w:t>
      </w:r>
    </w:p>
    <w:p w14:paraId="5F9C2902" w14:textId="77777777" w:rsidR="000741F1" w:rsidRDefault="000741F1" w:rsidP="000741F1">
      <w:pPr>
        <w:widowControl w:val="0"/>
        <w:tabs>
          <w:tab w:val="left" w:pos="90"/>
          <w:tab w:val="left" w:pos="1190"/>
        </w:tabs>
        <w:autoSpaceDE w:val="0"/>
        <w:autoSpaceDN w:val="0"/>
        <w:adjustRightInd w:val="0"/>
        <w:spacing w:before="887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VENDA: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FILIAL</w:t>
      </w:r>
    </w:p>
    <w:p w14:paraId="04DE22A6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CORTESIA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R$ 0,00</w:t>
      </w:r>
    </w:p>
    <w:p w14:paraId="58E3E384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R$ 0,00</w:t>
      </w:r>
    </w:p>
    <w:p w14:paraId="399C150C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R$ 0,00</w:t>
      </w:r>
    </w:p>
    <w:p w14:paraId="33E03BE3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DAY HORC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R$ 477,00</w:t>
      </w:r>
    </w:p>
    <w:p w14:paraId="3C6634BA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R$ 477,00</w:t>
      </w:r>
    </w:p>
    <w:p w14:paraId="3801A56D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PAX SÃO JOSÉ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R$ 150,00</w:t>
      </w:r>
    </w:p>
    <w:p w14:paraId="323428FB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R$ 150,00</w:t>
      </w:r>
    </w:p>
    <w:p w14:paraId="1614EB9E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PLANSEF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R$ 383,00</w:t>
      </w:r>
    </w:p>
    <w:p w14:paraId="3B9FDC59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CANCELAMENTO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(R$ 40,00)</w:t>
      </w:r>
    </w:p>
    <w:p w14:paraId="7ED514E6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R$ 383,00</w:t>
      </w:r>
    </w:p>
    <w:p w14:paraId="4F8FC233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POPULAR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R$ 89.455,08</w:t>
      </w:r>
    </w:p>
    <w:p w14:paraId="591A081A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CANCELAMENTO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(R$ 4.112,93)</w:t>
      </w:r>
    </w:p>
    <w:p w14:paraId="56B5A4A9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R$ 37.835,05</w:t>
      </w:r>
    </w:p>
    <w:p w14:paraId="117AD1B9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EX.TERC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R$ 16.431,03</w:t>
      </w:r>
    </w:p>
    <w:p w14:paraId="2FCC5005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R$ 35.189,00</w:t>
      </w:r>
    </w:p>
    <w:p w14:paraId="4C2690EE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SAF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R$ 1.605,90</w:t>
      </w:r>
    </w:p>
    <w:p w14:paraId="7E92CE61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R$ 970,50</w:t>
      </w:r>
    </w:p>
    <w:p w14:paraId="610449DC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R$ 635,40</w:t>
      </w:r>
    </w:p>
    <w:p w14:paraId="7C92690A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TARIFA RELÂMPAGO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R$ 1.232,00</w:t>
      </w:r>
    </w:p>
    <w:p w14:paraId="17D4A8F5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R$ 1.232,00</w:t>
      </w:r>
    </w:p>
    <w:p w14:paraId="54629073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VENDA EM ESPÉCIE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R$ 0,00</w:t>
      </w:r>
    </w:p>
    <w:p w14:paraId="644C76A0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CANCELAMENTO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(R$ 151,00)</w:t>
      </w:r>
    </w:p>
    <w:p w14:paraId="646FB2B6" w14:textId="77777777" w:rsidR="000741F1" w:rsidRDefault="000741F1" w:rsidP="000741F1">
      <w:pPr>
        <w:widowControl w:val="0"/>
        <w:tabs>
          <w:tab w:val="left" w:pos="90"/>
          <w:tab w:val="right" w:pos="6179"/>
          <w:tab w:val="right" w:pos="8286"/>
        </w:tabs>
        <w:autoSpaceDE w:val="0"/>
        <w:autoSpaceDN w:val="0"/>
        <w:adjustRightInd w:val="0"/>
        <w:spacing w:before="85" w:after="0" w:line="240" w:lineRule="auto"/>
        <w:rPr>
          <w:rFonts w:ascii="Arial" w:hAnsi="Arial" w:cs="Arial"/>
          <w:b/>
          <w:bCs/>
          <w:i/>
          <w:i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 UNIDADE: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R$ 93.302,98</w:t>
      </w:r>
    </w:p>
    <w:p w14:paraId="2C27E11C" w14:textId="77777777" w:rsidR="000741F1" w:rsidRDefault="000741F1" w:rsidP="000741F1">
      <w:pPr>
        <w:widowControl w:val="0"/>
        <w:tabs>
          <w:tab w:val="left" w:pos="90"/>
          <w:tab w:val="left" w:pos="1190"/>
        </w:tabs>
        <w:autoSpaceDE w:val="0"/>
        <w:autoSpaceDN w:val="0"/>
        <w:adjustRightInd w:val="0"/>
        <w:spacing w:before="656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VENDA: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MATRIZ</w:t>
      </w:r>
    </w:p>
    <w:p w14:paraId="10F3C5B8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CORTESIA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R$ 0,00</w:t>
      </w:r>
    </w:p>
    <w:p w14:paraId="72F4CF73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R$ 0,00</w:t>
      </w:r>
    </w:p>
    <w:p w14:paraId="34C7640B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DAY HORC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R$ 318,00</w:t>
      </w:r>
    </w:p>
    <w:p w14:paraId="6055B7CF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R$ 318,00</w:t>
      </w:r>
    </w:p>
    <w:p w14:paraId="53797AC8" w14:textId="77777777" w:rsidR="000741F1" w:rsidRDefault="000741F1" w:rsidP="000741F1">
      <w:pPr>
        <w:widowControl w:val="0"/>
        <w:tabs>
          <w:tab w:val="left" w:pos="90"/>
          <w:tab w:val="right" w:pos="9013"/>
        </w:tabs>
        <w:autoSpaceDE w:val="0"/>
        <w:autoSpaceDN w:val="0"/>
        <w:adjustRightInd w:val="0"/>
        <w:spacing w:before="610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segunda-feira, 31 de maio de 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Página 1 de 2</w:t>
      </w:r>
    </w:p>
    <w:p w14:paraId="76682AC9" w14:textId="77777777" w:rsidR="000741F1" w:rsidRDefault="000741F1" w:rsidP="000741F1">
      <w:pPr>
        <w:widowControl w:val="0"/>
        <w:tabs>
          <w:tab w:val="left" w:pos="90"/>
          <w:tab w:val="left" w:pos="1900"/>
          <w:tab w:val="left" w:pos="5472"/>
          <w:tab w:val="right" w:pos="7408"/>
        </w:tabs>
        <w:autoSpaceDE w:val="0"/>
        <w:autoSpaceDN w:val="0"/>
        <w:adjustRightInd w:val="0"/>
        <w:spacing w:before="5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CONVENIO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TIPO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QTDE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VALOR</w:t>
      </w:r>
    </w:p>
    <w:p w14:paraId="153E62F3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407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POPULAR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R$ 87.977,93</w:t>
      </w:r>
    </w:p>
    <w:p w14:paraId="1566B68F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CANCELAMENTO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(R$ 5.358,72)</w:t>
      </w:r>
    </w:p>
    <w:p w14:paraId="20763ADB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R$ 39.671,69</w:t>
      </w:r>
    </w:p>
    <w:p w14:paraId="72BCB228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EX.TERC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R$ 22.470,24</w:t>
      </w:r>
    </w:p>
    <w:p w14:paraId="4C0B9720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R$ 25.836,00</w:t>
      </w:r>
    </w:p>
    <w:p w14:paraId="73B1845C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SAF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R$ 2.180,88</w:t>
      </w:r>
    </w:p>
    <w:p w14:paraId="7C2FA02D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CANCELAMENTO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(R$ 315,00)</w:t>
      </w:r>
    </w:p>
    <w:p w14:paraId="4A20C7C5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R$ 1.403,00</w:t>
      </w:r>
    </w:p>
    <w:p w14:paraId="669CC048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R$ 777,88</w:t>
      </w:r>
    </w:p>
    <w:p w14:paraId="268983B1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TARIFA RELÂMPAGO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R$ 1.221,44</w:t>
      </w:r>
    </w:p>
    <w:p w14:paraId="048DE89C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CANCELAMENTO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(R$ 176,00)</w:t>
      </w:r>
    </w:p>
    <w:p w14:paraId="53214AD7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R$ 1.221,44</w:t>
      </w:r>
    </w:p>
    <w:p w14:paraId="3F40ED5A" w14:textId="77777777" w:rsidR="000741F1" w:rsidRDefault="000741F1" w:rsidP="000741F1">
      <w:pPr>
        <w:widowControl w:val="0"/>
        <w:tabs>
          <w:tab w:val="left" w:pos="90"/>
          <w:tab w:val="right" w:pos="8311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VENDA EM ESPÉCIE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R$ 387,50</w:t>
      </w:r>
    </w:p>
    <w:p w14:paraId="38DE67F8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CANCELAMENTO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(R$ 360,00)</w:t>
      </w:r>
    </w:p>
    <w:p w14:paraId="47475981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CONSULTA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R$ 302,00</w:t>
      </w:r>
    </w:p>
    <w:p w14:paraId="17417D7C" w14:textId="77777777" w:rsidR="000741F1" w:rsidRDefault="000741F1" w:rsidP="000741F1">
      <w:pPr>
        <w:widowControl w:val="0"/>
        <w:tabs>
          <w:tab w:val="left" w:pos="1730"/>
          <w:tab w:val="right" w:pos="6209"/>
          <w:tab w:val="right" w:pos="8316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R$ 85,50</w:t>
      </w:r>
    </w:p>
    <w:p w14:paraId="4677CCCC" w14:textId="77777777" w:rsidR="000741F1" w:rsidRDefault="000741F1" w:rsidP="000741F1">
      <w:pPr>
        <w:widowControl w:val="0"/>
        <w:tabs>
          <w:tab w:val="left" w:pos="90"/>
          <w:tab w:val="right" w:pos="6179"/>
          <w:tab w:val="right" w:pos="8286"/>
        </w:tabs>
        <w:autoSpaceDE w:val="0"/>
        <w:autoSpaceDN w:val="0"/>
        <w:adjustRightInd w:val="0"/>
        <w:spacing w:before="85" w:after="0" w:line="240" w:lineRule="auto"/>
        <w:rPr>
          <w:rFonts w:ascii="Arial" w:hAnsi="Arial" w:cs="Arial"/>
          <w:b/>
          <w:bCs/>
          <w:i/>
          <w:i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 UNIDADE: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R$ 92.085,75</w:t>
      </w:r>
    </w:p>
    <w:p w14:paraId="7CF88446" w14:textId="77777777" w:rsidR="000741F1" w:rsidRDefault="000741F1" w:rsidP="000741F1">
      <w:pPr>
        <w:widowControl w:val="0"/>
        <w:tabs>
          <w:tab w:val="left" w:pos="90"/>
          <w:tab w:val="right" w:pos="6236"/>
          <w:tab w:val="right" w:pos="8343"/>
        </w:tabs>
        <w:autoSpaceDE w:val="0"/>
        <w:autoSpaceDN w:val="0"/>
        <w:adjustRightInd w:val="0"/>
        <w:spacing w:before="176"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TOTAL NO PERÍODO: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1.250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R$ 185.388,73</w:t>
      </w:r>
    </w:p>
    <w:p w14:paraId="64F76D49" w14:textId="77777777" w:rsidR="000741F1" w:rsidRDefault="000741F1" w:rsidP="000741F1">
      <w:pPr>
        <w:widowControl w:val="0"/>
        <w:tabs>
          <w:tab w:val="left" w:pos="1350"/>
          <w:tab w:val="left" w:pos="3060"/>
          <w:tab w:val="left" w:pos="4137"/>
        </w:tabs>
        <w:autoSpaceDE w:val="0"/>
        <w:autoSpaceDN w:val="0"/>
        <w:adjustRightInd w:val="0"/>
        <w:spacing w:before="335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Totalizações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Período: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01/03/2021 a </w:t>
      </w:r>
    </w:p>
    <w:p w14:paraId="03286D1A" w14:textId="77777777" w:rsidR="000741F1" w:rsidRDefault="000741F1" w:rsidP="000741F1">
      <w:pPr>
        <w:widowControl w:val="0"/>
        <w:tabs>
          <w:tab w:val="left" w:pos="4648"/>
          <w:tab w:val="left" w:pos="7653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QTDE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VALOR</w:t>
      </w:r>
    </w:p>
    <w:p w14:paraId="40EE4148" w14:textId="77777777" w:rsidR="000741F1" w:rsidRDefault="000741F1" w:rsidP="000741F1">
      <w:pPr>
        <w:widowControl w:val="0"/>
        <w:tabs>
          <w:tab w:val="left" w:pos="3118"/>
          <w:tab w:val="right" w:pos="8451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TOTAL: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R$185.388,73</w:t>
      </w:r>
    </w:p>
    <w:p w14:paraId="0F4B41E6" w14:textId="77777777" w:rsidR="000741F1" w:rsidRDefault="000741F1" w:rsidP="000741F1">
      <w:pPr>
        <w:widowControl w:val="0"/>
        <w:tabs>
          <w:tab w:val="left" w:pos="2560"/>
          <w:tab w:val="right" w:pos="5390"/>
          <w:tab w:val="right" w:pos="8496"/>
        </w:tabs>
        <w:autoSpaceDE w:val="0"/>
        <w:autoSpaceDN w:val="0"/>
        <w:adjustRightInd w:val="0"/>
        <w:spacing w:before="85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CONSULTAS: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R$ 83.430,68</w:t>
      </w:r>
    </w:p>
    <w:p w14:paraId="552BDDC2" w14:textId="77777777" w:rsidR="000741F1" w:rsidRDefault="000741F1" w:rsidP="000741F1">
      <w:pPr>
        <w:widowControl w:val="0"/>
        <w:tabs>
          <w:tab w:val="left" w:pos="340"/>
          <w:tab w:val="right" w:pos="5397"/>
          <w:tab w:val="right" w:pos="8496"/>
        </w:tabs>
        <w:autoSpaceDE w:val="0"/>
        <w:autoSpaceDN w:val="0"/>
        <w:adjustRightInd w:val="0"/>
        <w:spacing w:before="108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CONSULTAS ODONTOLÓGICAS: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R$ 0,00</w:t>
      </w:r>
    </w:p>
    <w:p w14:paraId="0EE74714" w14:textId="77777777" w:rsidR="000741F1" w:rsidRDefault="000741F1" w:rsidP="000741F1">
      <w:pPr>
        <w:widowControl w:val="0"/>
        <w:tabs>
          <w:tab w:val="left" w:pos="1190"/>
          <w:tab w:val="right" w:pos="5397"/>
          <w:tab w:val="right" w:pos="8496"/>
        </w:tabs>
        <w:autoSpaceDE w:val="0"/>
        <w:autoSpaceDN w:val="0"/>
        <w:adjustRightInd w:val="0"/>
        <w:spacing w:before="97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3"/>
          <w:szCs w:val="3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CONSULTAS EXTERNAS: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R$ 0,00</w:t>
      </w:r>
    </w:p>
    <w:p w14:paraId="599E7772" w14:textId="77777777" w:rsidR="000741F1" w:rsidRDefault="000741F1" w:rsidP="000741F1">
      <w:pPr>
        <w:widowControl w:val="0"/>
        <w:tabs>
          <w:tab w:val="left" w:pos="1678"/>
          <w:tab w:val="right" w:pos="5395"/>
          <w:tab w:val="right" w:pos="8494"/>
        </w:tabs>
        <w:autoSpaceDE w:val="0"/>
        <w:autoSpaceDN w:val="0"/>
        <w:adjustRightInd w:val="0"/>
        <w:spacing w:before="133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EXAMES PRÓPRIOS: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463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R$ 63.056,78</w:t>
      </w:r>
    </w:p>
    <w:p w14:paraId="2F593E8F" w14:textId="77777777" w:rsidR="000741F1" w:rsidRDefault="000741F1" w:rsidP="000741F1">
      <w:pPr>
        <w:widowControl w:val="0"/>
        <w:tabs>
          <w:tab w:val="left" w:pos="1077"/>
          <w:tab w:val="right" w:pos="5388"/>
          <w:tab w:val="right" w:pos="8494"/>
        </w:tabs>
        <w:autoSpaceDE w:val="0"/>
        <w:autoSpaceDN w:val="0"/>
        <w:adjustRightInd w:val="0"/>
        <w:spacing w:before="161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3"/>
          <w:szCs w:val="3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EXAMES TERCERIZADOS: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R$ 38.901,27</w:t>
      </w:r>
    </w:p>
    <w:p w14:paraId="0DC1CE3E" w14:textId="77777777" w:rsidR="000741F1" w:rsidRDefault="000741F1" w:rsidP="000741F1">
      <w:pPr>
        <w:widowControl w:val="0"/>
        <w:tabs>
          <w:tab w:val="left" w:pos="1395"/>
          <w:tab w:val="right" w:pos="5388"/>
          <w:tab w:val="right" w:pos="8494"/>
        </w:tabs>
        <w:autoSpaceDE w:val="0"/>
        <w:autoSpaceDN w:val="0"/>
        <w:adjustRightInd w:val="0"/>
        <w:spacing w:before="111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CARTÃO FIDELIDADE: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R$ 0,00</w:t>
      </w:r>
    </w:p>
    <w:p w14:paraId="5F11CF47" w14:textId="77777777" w:rsidR="000741F1" w:rsidRDefault="000741F1" w:rsidP="000741F1">
      <w:pPr>
        <w:widowControl w:val="0"/>
        <w:tabs>
          <w:tab w:val="left" w:pos="3480"/>
          <w:tab w:val="right" w:pos="5347"/>
          <w:tab w:val="right" w:pos="8492"/>
        </w:tabs>
        <w:autoSpaceDE w:val="0"/>
        <w:autoSpaceDN w:val="0"/>
        <w:adjustRightInd w:val="0"/>
        <w:spacing w:before="131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CAC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R$ 0,00</w:t>
      </w:r>
    </w:p>
    <w:p w14:paraId="4949BDD2" w14:textId="77777777" w:rsidR="000741F1" w:rsidRDefault="000741F1" w:rsidP="000741F1">
      <w:pPr>
        <w:widowControl w:val="0"/>
        <w:tabs>
          <w:tab w:val="left" w:pos="2721"/>
          <w:tab w:val="right" w:pos="5347"/>
          <w:tab w:val="right" w:pos="8492"/>
        </w:tabs>
        <w:autoSpaceDE w:val="0"/>
        <w:autoSpaceDN w:val="0"/>
        <w:adjustRightInd w:val="0"/>
        <w:spacing w:before="5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CAC INTERNO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R$ 0,00</w:t>
      </w:r>
    </w:p>
    <w:p w14:paraId="2D03F1C3" w14:textId="77777777" w:rsidR="000741F1" w:rsidRDefault="000741F1" w:rsidP="000741F1">
      <w:pPr>
        <w:widowControl w:val="0"/>
        <w:tabs>
          <w:tab w:val="left" w:pos="2715"/>
          <w:tab w:val="right" w:pos="5341"/>
          <w:tab w:val="right" w:pos="8486"/>
        </w:tabs>
        <w:autoSpaceDE w:val="0"/>
        <w:autoSpaceDN w:val="0"/>
        <w:adjustRightInd w:val="0"/>
        <w:spacing w:before="97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CAC EXTERNO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R$ 0,00</w:t>
      </w:r>
    </w:p>
    <w:p w14:paraId="0B5EA2D4" w14:textId="77777777" w:rsidR="000741F1" w:rsidRDefault="000741F1" w:rsidP="000741F1">
      <w:pPr>
        <w:widowControl w:val="0"/>
        <w:tabs>
          <w:tab w:val="left" w:pos="1870"/>
          <w:tab w:val="right" w:pos="5403"/>
          <w:tab w:val="right" w:pos="8548"/>
        </w:tabs>
        <w:autoSpaceDE w:val="0"/>
        <w:autoSpaceDN w:val="0"/>
        <w:adjustRightInd w:val="0"/>
        <w:spacing w:before="185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(R$ 10.513,65)</w:t>
      </w:r>
    </w:p>
    <w:p w14:paraId="48996273" w14:textId="77777777" w:rsidR="000741F1" w:rsidRDefault="000741F1" w:rsidP="000741F1">
      <w:pPr>
        <w:widowControl w:val="0"/>
        <w:tabs>
          <w:tab w:val="left" w:pos="90"/>
          <w:tab w:val="right" w:pos="9013"/>
        </w:tabs>
        <w:autoSpaceDE w:val="0"/>
        <w:autoSpaceDN w:val="0"/>
        <w:adjustRightInd w:val="0"/>
        <w:spacing w:before="1123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segunda-feira, 31 de maio de 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Página 2 de 2</w:t>
      </w:r>
    </w:p>
    <w:p w14:paraId="48F15DEC" w14:textId="1C918B23" w:rsidR="000741F1" w:rsidRDefault="000741F1"/>
    <w:p w14:paraId="169390AA" w14:textId="36218028" w:rsidR="000741F1" w:rsidRDefault="000741F1"/>
    <w:p w14:paraId="3E3E536D" w14:textId="78134EB7" w:rsidR="000741F1" w:rsidRDefault="000741F1"/>
    <w:p w14:paraId="74B406C5" w14:textId="4EC6373B" w:rsidR="000741F1" w:rsidRPr="000741F1" w:rsidRDefault="000741F1" w:rsidP="000741F1">
      <w:pPr>
        <w:pStyle w:val="PargrafodaLista"/>
        <w:numPr>
          <w:ilvl w:val="0"/>
          <w:numId w:val="1"/>
        </w:numPr>
        <w:rPr>
          <w:b/>
          <w:bCs/>
          <w:highlight w:val="yellow"/>
        </w:rPr>
      </w:pPr>
      <w:r w:rsidRPr="000741F1">
        <w:rPr>
          <w:b/>
          <w:bCs/>
          <w:highlight w:val="yellow"/>
        </w:rPr>
        <w:lastRenderedPageBreak/>
        <w:t>RELATORIO DE FECHAMENTO DE CAIXA</w:t>
      </w:r>
    </w:p>
    <w:p w14:paraId="2541AE39" w14:textId="0E3F72D1" w:rsidR="000741F1" w:rsidRDefault="000741F1" w:rsidP="000741F1">
      <w:pPr>
        <w:pStyle w:val="PargrafodaLista"/>
      </w:pPr>
      <w:r>
        <w:t>RELATORIO UTILIZADO PARA FECHAMENTO DE CAIXA DIARIO E IDENTIFICAÇÃO DO PERFIL DAS VENDAS (ESPECIE E CARTÃO OU OUTRA FORMA DE PAGAMENTO</w:t>
      </w:r>
    </w:p>
    <w:p w14:paraId="332469DC" w14:textId="256BEDBF" w:rsidR="000741F1" w:rsidRDefault="000741F1" w:rsidP="000741F1"/>
    <w:p w14:paraId="388C8770" w14:textId="5E6FD8BA" w:rsidR="000741F1" w:rsidRDefault="000741F1" w:rsidP="000741F1">
      <w:r>
        <w:rPr>
          <w:noProof/>
        </w:rPr>
        <w:drawing>
          <wp:inline distT="0" distB="0" distL="0" distR="0" wp14:anchorId="36302768" wp14:editId="706499DE">
            <wp:extent cx="365760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33D0" w14:textId="7CD6DBF6" w:rsidR="000741F1" w:rsidRDefault="000741F1" w:rsidP="000741F1">
      <w:r>
        <w:t>Talvez no novo sistema deva aparecer o nome da coordenadora que está prestando conta</w:t>
      </w:r>
    </w:p>
    <w:p w14:paraId="75CB2C4A" w14:textId="4BF260B2" w:rsidR="000741F1" w:rsidRDefault="000741F1" w:rsidP="000741F1">
      <w:r>
        <w:t>Neste relatório sai todos os pagamentos efetuados (principalmente médicos). O faturamento com destaque das entradas em espécie e o saldo final do caixa</w:t>
      </w:r>
    </w:p>
    <w:p w14:paraId="2C745C04" w14:textId="6DA74B8E" w:rsidR="000741F1" w:rsidRDefault="000741F1" w:rsidP="000741F1">
      <w:r>
        <w:t xml:space="preserve">É o detalhamento e o resumo de tudo o que aconteceu com o caixa da </w:t>
      </w:r>
      <w:proofErr w:type="spellStart"/>
      <w:r>
        <w:t>coordenatora</w:t>
      </w:r>
      <w:proofErr w:type="spellEnd"/>
    </w:p>
    <w:p w14:paraId="5DA35C77" w14:textId="77777777" w:rsidR="000741F1" w:rsidRDefault="000741F1" w:rsidP="000741F1"/>
    <w:p w14:paraId="37D29E29" w14:textId="260A498A" w:rsidR="000741F1" w:rsidRDefault="000741F1" w:rsidP="000741F1"/>
    <w:p w14:paraId="73B3F7EA" w14:textId="77777777" w:rsidR="000741F1" w:rsidRDefault="000741F1" w:rsidP="000741F1"/>
    <w:p w14:paraId="09369814" w14:textId="59C17808" w:rsidR="000741F1" w:rsidRDefault="000741F1"/>
    <w:p w14:paraId="6E26BAEC" w14:textId="5EDDDEC7" w:rsidR="000741F1" w:rsidRDefault="000741F1"/>
    <w:p w14:paraId="00B859A1" w14:textId="3B532717" w:rsidR="000741F1" w:rsidRDefault="000741F1"/>
    <w:p w14:paraId="000F80A4" w14:textId="6DC6C601" w:rsidR="000741F1" w:rsidRDefault="000741F1"/>
    <w:p w14:paraId="7DA6F791" w14:textId="09747030" w:rsidR="000741F1" w:rsidRDefault="000741F1"/>
    <w:p w14:paraId="53009450" w14:textId="5846A7B7" w:rsidR="000741F1" w:rsidRDefault="000741F1"/>
    <w:p w14:paraId="299CEB7A" w14:textId="0402728D" w:rsidR="000741F1" w:rsidRDefault="000741F1"/>
    <w:p w14:paraId="6CF14CC8" w14:textId="001B9264" w:rsidR="000741F1" w:rsidRDefault="000741F1"/>
    <w:p w14:paraId="3CCBB203" w14:textId="6D78F2F5" w:rsidR="000741F1" w:rsidRDefault="000741F1"/>
    <w:p w14:paraId="540D8F5F" w14:textId="27421EC8" w:rsidR="000741F1" w:rsidRDefault="000741F1"/>
    <w:p w14:paraId="2EA3AE62" w14:textId="460A8AFC" w:rsidR="000741F1" w:rsidRDefault="000741F1"/>
    <w:p w14:paraId="1D82BDE4" w14:textId="3BBB8D39" w:rsidR="000741F1" w:rsidRDefault="000741F1"/>
    <w:p w14:paraId="2525A2CB" w14:textId="2FE30C7B" w:rsidR="000741F1" w:rsidRDefault="000741F1"/>
    <w:p w14:paraId="7DE825D2" w14:textId="1D0DDA9E" w:rsidR="000741F1" w:rsidRDefault="000741F1" w:rsidP="000741F1">
      <w:pPr>
        <w:pBdr>
          <w:bottom w:val="single" w:sz="4" w:space="1" w:color="auto"/>
        </w:pBdr>
        <w:rPr>
          <w:b/>
          <w:bCs/>
        </w:rPr>
      </w:pPr>
      <w:r w:rsidRPr="000741F1">
        <w:rPr>
          <w:b/>
          <w:bCs/>
        </w:rPr>
        <w:lastRenderedPageBreak/>
        <w:t>EXEMPLO DO RELATORIO 2</w:t>
      </w:r>
    </w:p>
    <w:p w14:paraId="3788A3CF" w14:textId="10010FD3" w:rsidR="000741F1" w:rsidRDefault="000741F1">
      <w:pPr>
        <w:rPr>
          <w:b/>
          <w:bCs/>
        </w:rPr>
      </w:pPr>
    </w:p>
    <w:p w14:paraId="2AB566E4" w14:textId="77777777" w:rsidR="000741F1" w:rsidRDefault="000741F1" w:rsidP="000741F1">
      <w:pPr>
        <w:widowControl w:val="0"/>
        <w:tabs>
          <w:tab w:val="left" w:pos="2777"/>
        </w:tabs>
        <w:autoSpaceDE w:val="0"/>
        <w:autoSpaceDN w:val="0"/>
        <w:adjustRightInd w:val="0"/>
        <w:spacing w:before="5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9"/>
          <w:szCs w:val="3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RESUMO CAIXA DIÁRIO</w:t>
      </w:r>
    </w:p>
    <w:p w14:paraId="0C38FB11" w14:textId="77777777" w:rsidR="000741F1" w:rsidRDefault="000741F1" w:rsidP="000741F1">
      <w:pPr>
        <w:widowControl w:val="0"/>
        <w:tabs>
          <w:tab w:val="center" w:pos="46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28 de JULHO - Matriz</w:t>
      </w:r>
    </w:p>
    <w:p w14:paraId="01048489" w14:textId="77777777" w:rsidR="000741F1" w:rsidRDefault="000741F1" w:rsidP="000741F1">
      <w:pPr>
        <w:widowControl w:val="0"/>
        <w:tabs>
          <w:tab w:val="left" w:pos="2834"/>
          <w:tab w:val="left" w:pos="4025"/>
        </w:tabs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PERÍODO: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01/03/2021 a 05/03/2021</w:t>
      </w:r>
    </w:p>
    <w:p w14:paraId="255D2894" w14:textId="77777777" w:rsidR="000741F1" w:rsidRDefault="000741F1" w:rsidP="000741F1">
      <w:pPr>
        <w:widowControl w:val="0"/>
        <w:tabs>
          <w:tab w:val="left" w:pos="90"/>
        </w:tabs>
        <w:autoSpaceDE w:val="0"/>
        <w:autoSpaceDN w:val="0"/>
        <w:adjustRightInd w:val="0"/>
        <w:spacing w:before="49" w:after="0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Para o valor total é necessário que todos os caixas individuais estejam travados ou que haja o </w:t>
      </w:r>
    </w:p>
    <w:p w14:paraId="01EA8113" w14:textId="77777777" w:rsidR="000741F1" w:rsidRDefault="000741F1" w:rsidP="000741F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travamento total do caixa do sistema.</w:t>
      </w:r>
    </w:p>
    <w:p w14:paraId="1C666393" w14:textId="77777777" w:rsidR="000741F1" w:rsidRDefault="000741F1" w:rsidP="000741F1">
      <w:pPr>
        <w:widowControl w:val="0"/>
        <w:tabs>
          <w:tab w:val="left" w:pos="90"/>
          <w:tab w:val="right" w:pos="8999"/>
        </w:tabs>
        <w:autoSpaceDE w:val="0"/>
        <w:autoSpaceDN w:val="0"/>
        <w:adjustRightInd w:val="0"/>
        <w:spacing w:before="237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AGENTE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VALOR</w:t>
      </w:r>
    </w:p>
    <w:p w14:paraId="1F06B9F0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7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Afonso G. Neiva Malta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-R$ 1.068,00</w:t>
      </w:r>
    </w:p>
    <w:p w14:paraId="6017EF82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Aldeir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Alves Santos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-R$ 795,00</w:t>
      </w:r>
    </w:p>
    <w:p w14:paraId="114C4315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Alvaro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S. Andrade Brito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-R$ 1.867,26</w:t>
      </w:r>
    </w:p>
    <w:p w14:paraId="35B62730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Ana Caroline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-R$ 159,00</w:t>
      </w:r>
    </w:p>
    <w:p w14:paraId="280A3CDF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Ana Caroline VENDAS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R$ 159,00</w:t>
      </w:r>
    </w:p>
    <w:p w14:paraId="2BCE0816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Andrea Ribeiro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Staudohar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-R$ 86,26</w:t>
      </w:r>
    </w:p>
    <w:p w14:paraId="1A18FC00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Antonio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Carlos Andrade Brito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-R$ 603,84</w:t>
      </w:r>
    </w:p>
    <w:p w14:paraId="4B8854D4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Antonio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Carlos Costa Lisboa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-R$ 603,84</w:t>
      </w:r>
    </w:p>
    <w:p w14:paraId="482B3822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Antonio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Roberto Campos Junior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-R$ 1.549,83</w:t>
      </w:r>
    </w:p>
    <w:p w14:paraId="3D155881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Brigitte Oliveira VENDAS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R$ 200,20</w:t>
      </w:r>
    </w:p>
    <w:p w14:paraId="76F112C5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Cleber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Araujo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Bomfim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-R$ 238,44</w:t>
      </w:r>
    </w:p>
    <w:p w14:paraId="1969FB77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DEVOLUÇÃO VALORES CONSULTAS/EXAMES A PACIENTES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-R$ 723,83</w:t>
      </w:r>
    </w:p>
    <w:p w14:paraId="11E0CD4A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DEVOLUÇÃO VALORES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EX.TERCEIRIZADOS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-R$ 1.003,56</w:t>
      </w:r>
    </w:p>
    <w:p w14:paraId="7830472D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Dianna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Karenine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Xavier Aires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-R$ 594,00</w:t>
      </w:r>
    </w:p>
    <w:p w14:paraId="6F278B7F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Eric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Ettinger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Menezes Júnior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-R$ 690,11</w:t>
      </w:r>
    </w:p>
    <w:p w14:paraId="5B1F749B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Erika de Almeida Cardoso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-R$ 690,11</w:t>
      </w:r>
    </w:p>
    <w:p w14:paraId="60C946AF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Fabricio Barbosa Matos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-R$ 690,11</w:t>
      </w:r>
    </w:p>
    <w:p w14:paraId="24A98264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Geovanna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Fernandes dos Santos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-R$ 1.331,50</w:t>
      </w:r>
    </w:p>
    <w:p w14:paraId="15FBEF80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Geovanna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Fernandes dos Santos VENDAS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R$ 22.257,62</w:t>
      </w:r>
    </w:p>
    <w:p w14:paraId="7D1FCBAD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Gustavo 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Araujo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Almeida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-R$ 1.319,15</w:t>
      </w:r>
    </w:p>
    <w:p w14:paraId="47D5A54E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Andrea Ribeiro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Staudohar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-R$ 2,74</w:t>
      </w:r>
    </w:p>
    <w:p w14:paraId="6A338C1B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Antonio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Carlos Andrade Brito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-R$ 19,16</w:t>
      </w:r>
    </w:p>
    <w:p w14:paraId="5692E1CA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Antonio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Carlos Costa Lisboa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-R$ 19,16</w:t>
      </w:r>
    </w:p>
    <w:p w14:paraId="5BECF77F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Antonio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Roberto Campos Junior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-R$ 49,17</w:t>
      </w:r>
    </w:p>
    <w:p w14:paraId="2CDF994E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Eric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Ettinger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Menezes Júnior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-R$ 21,89</w:t>
      </w:r>
    </w:p>
    <w:p w14:paraId="19091AD5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Erika de Almeida Cardoso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-R$ 21,89</w:t>
      </w:r>
    </w:p>
    <w:p w14:paraId="0D571A86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Fabricio Barbosa Matos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-R$ 21,89</w:t>
      </w:r>
    </w:p>
    <w:p w14:paraId="61A1428C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Gustavo 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Araujo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Almeida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-R$ 41,85</w:t>
      </w:r>
    </w:p>
    <w:p w14:paraId="0282D3B9" w14:textId="77777777" w:rsidR="000741F1" w:rsidRDefault="000741F1" w:rsidP="000741F1">
      <w:pPr>
        <w:widowControl w:val="0"/>
        <w:tabs>
          <w:tab w:val="left" w:pos="90"/>
          <w:tab w:val="right" w:pos="9015"/>
        </w:tabs>
        <w:autoSpaceDE w:val="0"/>
        <w:autoSpaceDN w:val="0"/>
        <w:adjustRightInd w:val="0"/>
        <w:spacing w:before="383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segunda-feira, 31 de maio de 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Página 1 de 3</w:t>
      </w:r>
    </w:p>
    <w:p w14:paraId="70011208" w14:textId="77777777" w:rsidR="000741F1" w:rsidRDefault="000741F1" w:rsidP="000741F1">
      <w:pPr>
        <w:widowControl w:val="0"/>
        <w:tabs>
          <w:tab w:val="left" w:pos="90"/>
        </w:tabs>
        <w:autoSpaceDE w:val="0"/>
        <w:autoSpaceDN w:val="0"/>
        <w:adjustRightInd w:val="0"/>
        <w:spacing w:before="18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18:50:50</w:t>
      </w:r>
    </w:p>
    <w:p w14:paraId="741DB517" w14:textId="77777777" w:rsidR="000741F1" w:rsidRDefault="000741F1" w:rsidP="000741F1">
      <w:pPr>
        <w:widowControl w:val="0"/>
        <w:tabs>
          <w:tab w:val="left" w:pos="90"/>
          <w:tab w:val="right" w:pos="899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AGENTE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VALOR</w:t>
      </w:r>
    </w:p>
    <w:p w14:paraId="32B931C3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7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Joao Otavio de Oliveira Macedo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-R$ 36,95</w:t>
      </w:r>
    </w:p>
    <w:p w14:paraId="05B6C9CE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Jurandy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Bezerra Dantas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-R$ 32,84</w:t>
      </w:r>
    </w:p>
    <w:p w14:paraId="50688DA5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Kamila Dias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Araújo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-R$ 31,52</w:t>
      </w:r>
    </w:p>
    <w:p w14:paraId="560EDA6B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Luciano D. A. Peixoto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-R$ 10,95</w:t>
      </w:r>
    </w:p>
    <w:p w14:paraId="12DE0ECB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Lyane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Nassri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Patrocinio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-R$ 5,47</w:t>
      </w:r>
    </w:p>
    <w:p w14:paraId="6BEA4601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Marcus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Silvane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Sanchez Chaves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-R$ 93,05</w:t>
      </w:r>
    </w:p>
    <w:p w14:paraId="158C806A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Matheus Porto Carvalho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-R$ 5,47</w:t>
      </w:r>
    </w:p>
    <w:p w14:paraId="4A271349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Rafael Gomes Andrade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-R$ 41,74</w:t>
      </w:r>
    </w:p>
    <w:p w14:paraId="581BBAE0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Rodrigo Barbosa Matos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-R$ 21,89</w:t>
      </w:r>
    </w:p>
    <w:p w14:paraId="3ADCF7AC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Vera Lucia Bispo de Souza Calhau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-R$ 9,19</w:t>
      </w:r>
    </w:p>
    <w:p w14:paraId="4A164239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IMPOSTO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Imposto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Vilson Martins J. Cruz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-R$ 15,22</w:t>
      </w:r>
    </w:p>
    <w:p w14:paraId="52F75C26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Joao Otavio de Oliveira Macedo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-R$ 1.164,71</w:t>
      </w:r>
    </w:p>
    <w:p w14:paraId="7696F6AB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Jurandy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Bezerra Dantas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-R$ 1.035,16</w:t>
      </w:r>
    </w:p>
    <w:p w14:paraId="1881E84C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Kamila Dias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Araújo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-R$ 993,48</w:t>
      </w:r>
    </w:p>
    <w:p w14:paraId="4AB96DEC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Kezia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Lisandra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-R$ 176,00</w:t>
      </w:r>
    </w:p>
    <w:p w14:paraId="46BAC70F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Laila Argolo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-R$ 159,00</w:t>
      </w:r>
    </w:p>
    <w:p w14:paraId="06735981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Laila Argolo VENDAS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R$ 180,00</w:t>
      </w:r>
    </w:p>
    <w:p w14:paraId="123D4F2E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Luciano D. A. Peixoto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-R$ 345,05</w:t>
      </w:r>
    </w:p>
    <w:p w14:paraId="55135CB8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Luiza Moreira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-R$ 159,00</w:t>
      </w:r>
    </w:p>
    <w:p w14:paraId="62D8E3D8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Lyane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Nassri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Patrocinio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-R$ 172,53</w:t>
      </w:r>
    </w:p>
    <w:p w14:paraId="35A9CFFA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Marcus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Silvane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Sanchez Chaves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-R$ 2.846,69</w:t>
      </w:r>
    </w:p>
    <w:p w14:paraId="4E9C82FC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Maria Cristina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Oliveira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-R$ 749,39</w:t>
      </w:r>
    </w:p>
    <w:p w14:paraId="6559DD3A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Matheus Porto Carvalho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-R$ 172,53</w:t>
      </w:r>
    </w:p>
    <w:p w14:paraId="4388F88D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Najara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Rejane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-R$ 747,00</w:t>
      </w:r>
    </w:p>
    <w:p w14:paraId="78B40413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Najara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Rejane VENDAS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R$ 3.045,83</w:t>
      </w:r>
    </w:p>
    <w:p w14:paraId="2D0D385A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Natalia Silva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-R$ 151,00</w:t>
      </w:r>
    </w:p>
    <w:p w14:paraId="6F379A73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Neila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Gomes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-R$ 2.629,22</w:t>
      </w:r>
    </w:p>
    <w:p w14:paraId="432D321A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Neila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Gomes VENDAS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R$ 43.414,99</w:t>
      </w:r>
    </w:p>
    <w:p w14:paraId="37E7E0E5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Rafael Gomes Andrade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-R$ 1.315,64</w:t>
      </w:r>
    </w:p>
    <w:p w14:paraId="55AB75AD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Rejane Bispo Conceição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-R$ 209,00</w:t>
      </w:r>
    </w:p>
    <w:p w14:paraId="2DCE4870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Rodrigo Barbosa Matos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-R$ 690,11</w:t>
      </w:r>
    </w:p>
    <w:p w14:paraId="5DBDBB51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Rolemberg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Monteiro da Silva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-R$ 2.703,00</w:t>
      </w:r>
    </w:p>
    <w:p w14:paraId="52C7E8F8" w14:textId="77777777" w:rsidR="000741F1" w:rsidRDefault="000741F1" w:rsidP="000741F1">
      <w:pPr>
        <w:widowControl w:val="0"/>
        <w:tabs>
          <w:tab w:val="left" w:pos="90"/>
          <w:tab w:val="right" w:pos="9015"/>
        </w:tabs>
        <w:autoSpaceDE w:val="0"/>
        <w:autoSpaceDN w:val="0"/>
        <w:adjustRightInd w:val="0"/>
        <w:spacing w:before="545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segunda-feira, 31 de maio de 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Página 2 de 3</w:t>
      </w:r>
    </w:p>
    <w:p w14:paraId="5A414410" w14:textId="77777777" w:rsidR="000741F1" w:rsidRDefault="000741F1" w:rsidP="000741F1">
      <w:pPr>
        <w:widowControl w:val="0"/>
        <w:tabs>
          <w:tab w:val="left" w:pos="90"/>
        </w:tabs>
        <w:autoSpaceDE w:val="0"/>
        <w:autoSpaceDN w:val="0"/>
        <w:adjustRightInd w:val="0"/>
        <w:spacing w:before="18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18:50:51</w:t>
      </w:r>
    </w:p>
    <w:p w14:paraId="14DD0F14" w14:textId="77777777" w:rsidR="000741F1" w:rsidRDefault="000741F1" w:rsidP="000741F1">
      <w:pPr>
        <w:widowControl w:val="0"/>
        <w:tabs>
          <w:tab w:val="left" w:pos="90"/>
          <w:tab w:val="right" w:pos="899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AGENTE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VALOR</w:t>
      </w:r>
    </w:p>
    <w:p w14:paraId="7F983001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7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Rosemeire Lima 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-R$ 489,00</w:t>
      </w:r>
    </w:p>
    <w:p w14:paraId="0C7689FB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Rosemeire Lima VENDAS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R$ 22.828,11</w:t>
      </w:r>
    </w:p>
    <w:p w14:paraId="3A982026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Vera Lucia Bispo de Souza Calhau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-R$ 289,81</w:t>
      </w:r>
    </w:p>
    <w:p w14:paraId="791633F5" w14:textId="77777777" w:rsidR="000741F1" w:rsidRDefault="000741F1" w:rsidP="000741F1">
      <w:pPr>
        <w:widowControl w:val="0"/>
        <w:tabs>
          <w:tab w:val="left" w:pos="90"/>
          <w:tab w:val="right" w:pos="9002"/>
        </w:tabs>
        <w:autoSpaceDE w:val="0"/>
        <w:autoSpaceDN w:val="0"/>
        <w:adjustRightInd w:val="0"/>
        <w:spacing w:before="132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Vilson Martins J. Cruz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-R$ 479,78</w:t>
      </w:r>
    </w:p>
    <w:p w14:paraId="63D43C42" w14:textId="77777777" w:rsidR="000741F1" w:rsidRDefault="000741F1" w:rsidP="000741F1">
      <w:pPr>
        <w:widowControl w:val="0"/>
        <w:tabs>
          <w:tab w:val="left" w:pos="900"/>
          <w:tab w:val="right" w:pos="9118"/>
        </w:tabs>
        <w:autoSpaceDE w:val="0"/>
        <w:autoSpaceDN w:val="0"/>
        <w:adjustRightInd w:val="0"/>
        <w:spacing w:before="252" w:after="0" w:line="240" w:lineRule="auto"/>
        <w:rPr>
          <w:rFonts w:ascii="Arial" w:hAnsi="Arial" w:cs="Arial"/>
          <w:b/>
          <w:bCs/>
          <w:color w:val="000000"/>
          <w:sz w:val="35"/>
          <w:szCs w:val="3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RECEITAS: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R$ 92.085,75</w:t>
      </w:r>
    </w:p>
    <w:p w14:paraId="60188C5D" w14:textId="77777777" w:rsidR="000741F1" w:rsidRDefault="000741F1" w:rsidP="000741F1">
      <w:pPr>
        <w:widowControl w:val="0"/>
        <w:tabs>
          <w:tab w:val="left" w:pos="6675"/>
          <w:tab w:val="right" w:pos="913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ESPÉCIE: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R$ 39.217,83</w:t>
      </w:r>
    </w:p>
    <w:p w14:paraId="28CDA434" w14:textId="77777777" w:rsidR="000741F1" w:rsidRDefault="000741F1" w:rsidP="000741F1">
      <w:pPr>
        <w:widowControl w:val="0"/>
        <w:tabs>
          <w:tab w:val="left" w:pos="6675"/>
          <w:tab w:val="right" w:pos="9133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0000"/>
          <w:sz w:val="25"/>
          <w:szCs w:val="25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CHEQUE: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R$ 0,00</w:t>
      </w:r>
    </w:p>
    <w:p w14:paraId="74211F40" w14:textId="77777777" w:rsidR="000741F1" w:rsidRDefault="000741F1" w:rsidP="000741F1">
      <w:pPr>
        <w:widowControl w:val="0"/>
        <w:tabs>
          <w:tab w:val="left" w:pos="6720"/>
          <w:tab w:val="right" w:pos="9133"/>
        </w:tabs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b/>
          <w:bCs/>
          <w:color w:val="000000"/>
          <w:sz w:val="25"/>
          <w:szCs w:val="25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CARTÃO: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R$ 49.381,89</w:t>
      </w:r>
    </w:p>
    <w:p w14:paraId="35B8DB94" w14:textId="77777777" w:rsidR="000741F1" w:rsidRDefault="000741F1" w:rsidP="000741F1">
      <w:pPr>
        <w:widowControl w:val="0"/>
        <w:tabs>
          <w:tab w:val="left" w:pos="6540"/>
          <w:tab w:val="right" w:pos="90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DEPÓSITO: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R$ 2.802,23</w:t>
      </w:r>
    </w:p>
    <w:p w14:paraId="0FCC8407" w14:textId="77777777" w:rsidR="000741F1" w:rsidRDefault="000741F1" w:rsidP="000741F1">
      <w:pPr>
        <w:widowControl w:val="0"/>
        <w:tabs>
          <w:tab w:val="left" w:pos="6180"/>
          <w:tab w:val="right" w:pos="9098"/>
        </w:tabs>
        <w:autoSpaceDE w:val="0"/>
        <w:autoSpaceDN w:val="0"/>
        <w:adjustRightInd w:val="0"/>
        <w:spacing w:before="21" w:after="0" w:line="240" w:lineRule="auto"/>
        <w:rPr>
          <w:rFonts w:ascii="Arial" w:hAnsi="Arial" w:cs="Arial"/>
          <w:b/>
          <w:bCs/>
          <w:color w:val="000000"/>
          <w:sz w:val="26"/>
          <w:szCs w:val="26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ANTECIPAÇÃO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R$ 683,80</w:t>
      </w:r>
    </w:p>
    <w:p w14:paraId="33F1AA0E" w14:textId="77777777" w:rsidR="000741F1" w:rsidRDefault="000741F1" w:rsidP="000741F1">
      <w:pPr>
        <w:widowControl w:val="0"/>
        <w:tabs>
          <w:tab w:val="left" w:pos="5850"/>
          <w:tab w:val="right" w:pos="9111"/>
        </w:tabs>
        <w:autoSpaceDE w:val="0"/>
        <w:autoSpaceDN w:val="0"/>
        <w:adjustRightInd w:val="0"/>
        <w:spacing w:before="67" w:after="0" w:line="240" w:lineRule="auto"/>
        <w:rPr>
          <w:rFonts w:ascii="Arial" w:hAnsi="Arial" w:cs="Arial"/>
          <w:b/>
          <w:bCs/>
          <w:color w:val="000000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CANCELAMENTOS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-R$6.209,72</w:t>
      </w:r>
    </w:p>
    <w:p w14:paraId="5915A6B0" w14:textId="77777777" w:rsidR="000741F1" w:rsidRDefault="000741F1" w:rsidP="000741F1">
      <w:pPr>
        <w:widowControl w:val="0"/>
        <w:tabs>
          <w:tab w:val="left" w:pos="800"/>
          <w:tab w:val="right" w:pos="9062"/>
        </w:tabs>
        <w:autoSpaceDE w:val="0"/>
        <w:autoSpaceDN w:val="0"/>
        <w:adjustRightInd w:val="0"/>
        <w:spacing w:before="153"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DESPESAS: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-R$ 25.983,25</w:t>
      </w:r>
    </w:p>
    <w:p w14:paraId="2EA89258" w14:textId="77777777" w:rsidR="000741F1" w:rsidRDefault="000741F1" w:rsidP="000741F1">
      <w:pPr>
        <w:widowControl w:val="0"/>
        <w:tabs>
          <w:tab w:val="left" w:pos="450"/>
          <w:tab w:val="right" w:pos="9187"/>
        </w:tabs>
        <w:autoSpaceDE w:val="0"/>
        <w:autoSpaceDN w:val="0"/>
        <w:adjustRightInd w:val="0"/>
        <w:spacing w:before="61"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TOTAL GERAL: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R$ 66.102,50</w:t>
      </w:r>
    </w:p>
    <w:p w14:paraId="1402FCBC" w14:textId="77777777" w:rsidR="000741F1" w:rsidRDefault="000741F1" w:rsidP="000741F1">
      <w:pPr>
        <w:widowControl w:val="0"/>
        <w:tabs>
          <w:tab w:val="left" w:pos="225"/>
        </w:tabs>
        <w:autoSpaceDE w:val="0"/>
        <w:autoSpaceDN w:val="0"/>
        <w:adjustRightInd w:val="0"/>
        <w:spacing w:before="58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DISCRIMINAÇÃO CONVÊNIOS</w:t>
      </w:r>
    </w:p>
    <w:p w14:paraId="51A665B4" w14:textId="77777777" w:rsidR="000741F1" w:rsidRDefault="000741F1" w:rsidP="000741F1">
      <w:pPr>
        <w:widowControl w:val="0"/>
        <w:tabs>
          <w:tab w:val="left" w:pos="242"/>
          <w:tab w:val="right" w:pos="4052"/>
          <w:tab w:val="right" w:pos="5582"/>
        </w:tabs>
        <w:autoSpaceDE w:val="0"/>
        <w:autoSpaceDN w:val="0"/>
        <w:adjustRightInd w:val="0"/>
        <w:spacing w:before="40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CONVENIO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QTDE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VALOR</w:t>
      </w:r>
    </w:p>
    <w:p w14:paraId="77988713" w14:textId="77777777" w:rsidR="000741F1" w:rsidRDefault="000741F1" w:rsidP="000741F1">
      <w:pPr>
        <w:widowControl w:val="0"/>
        <w:tabs>
          <w:tab w:val="left" w:pos="587"/>
          <w:tab w:val="right" w:pos="4040"/>
          <w:tab w:val="right" w:pos="5594"/>
        </w:tabs>
        <w:autoSpaceDE w:val="0"/>
        <w:autoSpaceDN w:val="0"/>
        <w:adjustRightInd w:val="0"/>
        <w:spacing w:before="143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DAY HORC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R$ 318,00</w:t>
      </w:r>
    </w:p>
    <w:p w14:paraId="3182D831" w14:textId="77777777" w:rsidR="000741F1" w:rsidRDefault="000741F1" w:rsidP="000741F1">
      <w:pPr>
        <w:widowControl w:val="0"/>
        <w:tabs>
          <w:tab w:val="left" w:pos="587"/>
          <w:tab w:val="right" w:pos="4040"/>
          <w:tab w:val="right" w:pos="5594"/>
        </w:tabs>
        <w:autoSpaceDE w:val="0"/>
        <w:autoSpaceDN w:val="0"/>
        <w:adjustRightInd w:val="0"/>
        <w:spacing w:before="137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POPULAR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948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R$ 87.977,93</w:t>
      </w:r>
    </w:p>
    <w:p w14:paraId="03ACA60C" w14:textId="77777777" w:rsidR="000741F1" w:rsidRDefault="000741F1" w:rsidP="000741F1">
      <w:pPr>
        <w:widowControl w:val="0"/>
        <w:tabs>
          <w:tab w:val="left" w:pos="587"/>
          <w:tab w:val="right" w:pos="4040"/>
          <w:tab w:val="right" w:pos="5594"/>
        </w:tabs>
        <w:autoSpaceDE w:val="0"/>
        <w:autoSpaceDN w:val="0"/>
        <w:adjustRightInd w:val="0"/>
        <w:spacing w:before="137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SAF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R$ 2.180,88</w:t>
      </w:r>
    </w:p>
    <w:p w14:paraId="116AD076" w14:textId="77777777" w:rsidR="000741F1" w:rsidRDefault="000741F1" w:rsidP="000741F1">
      <w:pPr>
        <w:widowControl w:val="0"/>
        <w:tabs>
          <w:tab w:val="left" w:pos="587"/>
          <w:tab w:val="right" w:pos="4040"/>
          <w:tab w:val="right" w:pos="5594"/>
        </w:tabs>
        <w:autoSpaceDE w:val="0"/>
        <w:autoSpaceDN w:val="0"/>
        <w:adjustRightInd w:val="0"/>
        <w:spacing w:before="137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TARIFA RELÂMPAGO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R$ 1.221,44</w:t>
      </w:r>
    </w:p>
    <w:p w14:paraId="49CBF7E3" w14:textId="77777777" w:rsidR="000741F1" w:rsidRDefault="000741F1" w:rsidP="000741F1">
      <w:pPr>
        <w:widowControl w:val="0"/>
        <w:tabs>
          <w:tab w:val="left" w:pos="587"/>
          <w:tab w:val="right" w:pos="4040"/>
          <w:tab w:val="right" w:pos="5594"/>
        </w:tabs>
        <w:autoSpaceDE w:val="0"/>
        <w:autoSpaceDN w:val="0"/>
        <w:adjustRightInd w:val="0"/>
        <w:spacing w:before="137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VENDA EM ESPÉCIE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R$ 387,50</w:t>
      </w:r>
    </w:p>
    <w:p w14:paraId="30F1A212" w14:textId="77777777" w:rsidR="000741F1" w:rsidRDefault="000741F1" w:rsidP="000741F1">
      <w:pPr>
        <w:widowControl w:val="0"/>
        <w:tabs>
          <w:tab w:val="left" w:pos="1365"/>
        </w:tabs>
        <w:autoSpaceDE w:val="0"/>
        <w:autoSpaceDN w:val="0"/>
        <w:adjustRightInd w:val="0"/>
        <w:spacing w:before="31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>RESUMO</w:t>
      </w:r>
    </w:p>
    <w:p w14:paraId="40E367E0" w14:textId="77777777" w:rsidR="000741F1" w:rsidRDefault="000741F1" w:rsidP="000741F1">
      <w:pPr>
        <w:widowControl w:val="0"/>
        <w:tabs>
          <w:tab w:val="left" w:pos="795"/>
          <w:tab w:val="right" w:pos="4075"/>
        </w:tabs>
        <w:autoSpaceDE w:val="0"/>
        <w:autoSpaceDN w:val="0"/>
        <w:adjustRightInd w:val="0"/>
        <w:spacing w:before="290" w:after="0" w:line="240" w:lineRule="auto"/>
        <w:rPr>
          <w:rFonts w:ascii="Arial" w:hAnsi="Arial" w:cs="Arial"/>
          <w:b/>
          <w:bCs/>
          <w:color w:val="000000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TOTAL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R$ 92.085,75</w:t>
      </w:r>
    </w:p>
    <w:p w14:paraId="6F14E652" w14:textId="77777777" w:rsidR="000741F1" w:rsidRDefault="000741F1" w:rsidP="000741F1">
      <w:pPr>
        <w:widowControl w:val="0"/>
        <w:tabs>
          <w:tab w:val="left" w:pos="795"/>
          <w:tab w:val="right" w:pos="4075"/>
        </w:tabs>
        <w:autoSpaceDE w:val="0"/>
        <w:autoSpaceDN w:val="0"/>
        <w:adjustRightInd w:val="0"/>
        <w:spacing w:before="131" w:after="0" w:line="240" w:lineRule="auto"/>
        <w:rPr>
          <w:rFonts w:ascii="Arial" w:hAnsi="Arial" w:cs="Arial"/>
          <w:b/>
          <w:bCs/>
          <w:color w:val="000000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TOTAL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-R$ 25.983,25</w:t>
      </w:r>
    </w:p>
    <w:p w14:paraId="0FD4D1DA" w14:textId="77777777" w:rsidR="000741F1" w:rsidRDefault="000741F1" w:rsidP="000741F1">
      <w:pPr>
        <w:widowControl w:val="0"/>
        <w:tabs>
          <w:tab w:val="left" w:pos="897"/>
          <w:tab w:val="right" w:pos="3964"/>
          <w:tab w:val="left" w:pos="4140"/>
          <w:tab w:val="left" w:pos="6015"/>
        </w:tabs>
        <w:autoSpaceDE w:val="0"/>
        <w:autoSpaceDN w:val="0"/>
        <w:adjustRightInd w:val="0"/>
        <w:spacing w:before="321"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TOTAL ESPÉCIE: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R$ 13.234,58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IMPOSTO MÉDICOS: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R$502,06</w:t>
      </w:r>
    </w:p>
    <w:p w14:paraId="7283479F" w14:textId="77777777" w:rsidR="000741F1" w:rsidRDefault="000741F1" w:rsidP="000741F1">
      <w:pPr>
        <w:widowControl w:val="0"/>
        <w:tabs>
          <w:tab w:val="left" w:pos="972"/>
          <w:tab w:val="right" w:pos="4038"/>
        </w:tabs>
        <w:autoSpaceDE w:val="0"/>
        <w:autoSpaceDN w:val="0"/>
        <w:adjustRightInd w:val="0"/>
        <w:spacing w:before="46"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TOTAL CHEQUE: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R$ 0,00</w:t>
      </w:r>
    </w:p>
    <w:p w14:paraId="315F9E24" w14:textId="77777777" w:rsidR="000741F1" w:rsidRDefault="000741F1" w:rsidP="000741F1">
      <w:pPr>
        <w:widowControl w:val="0"/>
        <w:tabs>
          <w:tab w:val="left" w:pos="1017"/>
          <w:tab w:val="right" w:pos="4008"/>
        </w:tabs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color w:val="000000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TOTAL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R$ 49.381,89</w:t>
      </w:r>
    </w:p>
    <w:p w14:paraId="3C429CD3" w14:textId="77777777" w:rsidR="000741F1" w:rsidRDefault="000741F1" w:rsidP="000741F1">
      <w:pPr>
        <w:widowControl w:val="0"/>
        <w:tabs>
          <w:tab w:val="left" w:pos="792"/>
          <w:tab w:val="right" w:pos="3999"/>
        </w:tabs>
        <w:autoSpaceDE w:val="0"/>
        <w:autoSpaceDN w:val="0"/>
        <w:adjustRightInd w:val="0"/>
        <w:spacing w:before="48" w:after="0" w:line="240" w:lineRule="auto"/>
        <w:rPr>
          <w:rFonts w:ascii="Arial" w:hAnsi="Arial" w:cs="Arial"/>
          <w:b/>
          <w:bCs/>
          <w:color w:val="000000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TOTAL DEPÓSITO: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R$ 2.802,23</w:t>
      </w:r>
    </w:p>
    <w:p w14:paraId="62872B02" w14:textId="77777777" w:rsidR="000741F1" w:rsidRDefault="000741F1" w:rsidP="000741F1">
      <w:pPr>
        <w:widowControl w:val="0"/>
        <w:tabs>
          <w:tab w:val="left" w:pos="435"/>
          <w:tab w:val="right" w:pos="3999"/>
        </w:tabs>
        <w:autoSpaceDE w:val="0"/>
        <w:autoSpaceDN w:val="0"/>
        <w:adjustRightInd w:val="0"/>
        <w:spacing w:before="91" w:after="0" w:line="240" w:lineRule="auto"/>
        <w:rPr>
          <w:rFonts w:ascii="Arial" w:hAnsi="Arial" w:cs="Arial"/>
          <w:b/>
          <w:bCs/>
          <w:color w:val="000000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TOTAL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  <w:lang w:bidi="he-IL"/>
        </w:rPr>
        <w:t>R$ 683,80</w:t>
      </w:r>
    </w:p>
    <w:p w14:paraId="7689DC31" w14:textId="77777777" w:rsidR="000741F1" w:rsidRDefault="000741F1" w:rsidP="000741F1">
      <w:pPr>
        <w:widowControl w:val="0"/>
        <w:tabs>
          <w:tab w:val="left" w:pos="90"/>
          <w:tab w:val="right" w:pos="9015"/>
        </w:tabs>
        <w:autoSpaceDE w:val="0"/>
        <w:autoSpaceDN w:val="0"/>
        <w:adjustRightInd w:val="0"/>
        <w:spacing w:before="2117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segunda-feira, 31 de maio de 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Página 3 de 3</w:t>
      </w:r>
    </w:p>
    <w:p w14:paraId="21D1364B" w14:textId="77777777" w:rsidR="000741F1" w:rsidRDefault="000741F1" w:rsidP="000741F1">
      <w:pPr>
        <w:widowControl w:val="0"/>
        <w:tabs>
          <w:tab w:val="left" w:pos="90"/>
        </w:tabs>
        <w:autoSpaceDE w:val="0"/>
        <w:autoSpaceDN w:val="0"/>
        <w:adjustRightInd w:val="0"/>
        <w:spacing w:before="18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18:50:52</w:t>
      </w:r>
    </w:p>
    <w:p w14:paraId="13C8BA0B" w14:textId="721CA3B3" w:rsidR="000741F1" w:rsidRDefault="000741F1"/>
    <w:p w14:paraId="4FC0FCAB" w14:textId="39AA02AA" w:rsidR="000741F1" w:rsidRDefault="000741F1"/>
    <w:p w14:paraId="4A3505BB" w14:textId="4FB80D6B" w:rsidR="000741F1" w:rsidRDefault="000741F1">
      <w:proofErr w:type="spellStart"/>
      <w:r w:rsidRPr="009861BE">
        <w:rPr>
          <w:highlight w:val="yellow"/>
        </w:rPr>
        <w:lastRenderedPageBreak/>
        <w:t>Relatorio</w:t>
      </w:r>
      <w:proofErr w:type="spellEnd"/>
      <w:r w:rsidRPr="009861BE">
        <w:rPr>
          <w:highlight w:val="yellow"/>
        </w:rPr>
        <w:t xml:space="preserve"> 3 – Detalhamento das Vendas</w:t>
      </w:r>
    </w:p>
    <w:p w14:paraId="62E7B39C" w14:textId="28F93DEA" w:rsidR="000741F1" w:rsidRDefault="000741F1">
      <w:proofErr w:type="spellStart"/>
      <w:r>
        <w:t>Relatorio</w:t>
      </w:r>
      <w:proofErr w:type="spellEnd"/>
      <w:r>
        <w:t xml:space="preserve"> que mostra tudo o que foi vendido em determinado período. </w:t>
      </w:r>
      <w:proofErr w:type="spellStart"/>
      <w:r>
        <w:t>Trás</w:t>
      </w:r>
      <w:proofErr w:type="spellEnd"/>
      <w:r>
        <w:t xml:space="preserve"> as seguintes informações:</w:t>
      </w:r>
    </w:p>
    <w:p w14:paraId="7CC8F44C" w14:textId="1EA1B2BB" w:rsidR="000741F1" w:rsidRDefault="009861BE">
      <w:r>
        <w:rPr>
          <w:noProof/>
        </w:rPr>
        <w:drawing>
          <wp:inline distT="0" distB="0" distL="0" distR="0" wp14:anchorId="3C527B2A" wp14:editId="434BBBD2">
            <wp:extent cx="4248150" cy="2495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335B" w14:textId="1BE7E1ED" w:rsidR="000741F1" w:rsidRPr="009861BE" w:rsidRDefault="009861BE">
      <w:pPr>
        <w:rPr>
          <w:vertAlign w:val="subscript"/>
        </w:rPr>
      </w:pPr>
      <w:r>
        <w:t xml:space="preserve">Obs. O resultado sai em </w:t>
      </w:r>
      <w:proofErr w:type="spellStart"/>
      <w:r>
        <w:t>excel</w:t>
      </w:r>
      <w:proofErr w:type="spellEnd"/>
      <w:r>
        <w:t>.</w:t>
      </w:r>
    </w:p>
    <w:p w14:paraId="2EDE0D67" w14:textId="35809FA4" w:rsidR="000741F1" w:rsidRDefault="009861BE" w:rsidP="009861BE">
      <w:pPr>
        <w:ind w:left="-1560" w:right="-1277"/>
      </w:pPr>
      <w:r w:rsidRPr="009861BE">
        <w:drawing>
          <wp:inline distT="0" distB="0" distL="0" distR="0" wp14:anchorId="6ED66165" wp14:editId="3E591591">
            <wp:extent cx="7217875" cy="5143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241" cy="51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FEA7" w14:textId="77777777" w:rsidR="000741F1" w:rsidRDefault="000741F1"/>
    <w:p w14:paraId="2BCBC07C" w14:textId="42A4224C" w:rsidR="000741F1" w:rsidRDefault="000741F1"/>
    <w:p w14:paraId="2DC4A1DD" w14:textId="29D30BCE" w:rsidR="000741F1" w:rsidRDefault="000741F1"/>
    <w:p w14:paraId="207894FC" w14:textId="4CF85566" w:rsidR="009861BE" w:rsidRDefault="009861BE"/>
    <w:p w14:paraId="6DF0F954" w14:textId="5099EC19" w:rsidR="009861BE" w:rsidRDefault="009861BE"/>
    <w:p w14:paraId="3C035A2B" w14:textId="67A6EA5A" w:rsidR="009861BE" w:rsidRDefault="009861BE"/>
    <w:p w14:paraId="09796A85" w14:textId="11F83268" w:rsidR="009861BE" w:rsidRDefault="009861BE"/>
    <w:p w14:paraId="79B27B32" w14:textId="4F2D2EF0" w:rsidR="009861BE" w:rsidRDefault="009861BE"/>
    <w:p w14:paraId="136E9E1C" w14:textId="15B44163" w:rsidR="009861BE" w:rsidRDefault="009861BE"/>
    <w:p w14:paraId="3F3D22B2" w14:textId="2768D531" w:rsidR="009861BE" w:rsidRDefault="009861BE"/>
    <w:p w14:paraId="7BC77A0F" w14:textId="2EA299AC" w:rsidR="009861BE" w:rsidRDefault="009861BE"/>
    <w:p w14:paraId="2EEE17A7" w14:textId="7F0E3609" w:rsidR="009861BE" w:rsidRDefault="009861BE"/>
    <w:p w14:paraId="5F3BE556" w14:textId="17DA0E01" w:rsidR="009861BE" w:rsidRDefault="009861BE"/>
    <w:p w14:paraId="2357F636" w14:textId="008D31CA" w:rsidR="009861BE" w:rsidRDefault="009861BE"/>
    <w:p w14:paraId="43BBC064" w14:textId="14D0840A" w:rsidR="009861BE" w:rsidRDefault="009861BE"/>
    <w:p w14:paraId="1E662C0E" w14:textId="50B4E64F" w:rsidR="009861BE" w:rsidRDefault="009861BE"/>
    <w:p w14:paraId="526E06E9" w14:textId="4ADA078A" w:rsidR="009861BE" w:rsidRDefault="009861BE">
      <w:pPr>
        <w:rPr>
          <w:b/>
          <w:bCs/>
        </w:rPr>
      </w:pPr>
      <w:r w:rsidRPr="009861BE">
        <w:rPr>
          <w:b/>
          <w:bCs/>
          <w:highlight w:val="yellow"/>
        </w:rPr>
        <w:lastRenderedPageBreak/>
        <w:t>RELATORIO 4: (NOVO) – RELATORIO DE PROCEDIMENTOS SOLICITADOS POR MÉDICO</w:t>
      </w:r>
    </w:p>
    <w:p w14:paraId="296012AC" w14:textId="43CA8A7B" w:rsidR="009861BE" w:rsidRDefault="009861BE">
      <w:pPr>
        <w:rPr>
          <w:b/>
          <w:bCs/>
        </w:rPr>
      </w:pPr>
      <w:r>
        <w:rPr>
          <w:b/>
          <w:bCs/>
        </w:rPr>
        <w:t>RELATORIO QUE APRESENTE:</w:t>
      </w:r>
    </w:p>
    <w:p w14:paraId="4C2F7A8F" w14:textId="40AA44A9" w:rsidR="009861BE" w:rsidRDefault="009861BE" w:rsidP="009861B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Exames solicitados por médico da </w:t>
      </w:r>
      <w:proofErr w:type="spellStart"/>
      <w:proofErr w:type="gramStart"/>
      <w:r>
        <w:rPr>
          <w:b/>
          <w:bCs/>
        </w:rPr>
        <w:t>clinica</w:t>
      </w:r>
      <w:proofErr w:type="spellEnd"/>
      <w:proofErr w:type="gramEnd"/>
      <w:r>
        <w:rPr>
          <w:b/>
          <w:bCs/>
        </w:rPr>
        <w:t xml:space="preserve"> e que foram realizados na clinica</w:t>
      </w:r>
    </w:p>
    <w:p w14:paraId="0BC73AF5" w14:textId="6AA4EB4A" w:rsidR="009861BE" w:rsidRDefault="009861BE" w:rsidP="009861B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Exames solicitados por </w:t>
      </w:r>
      <w:proofErr w:type="gramStart"/>
      <w:r>
        <w:rPr>
          <w:b/>
          <w:bCs/>
        </w:rPr>
        <w:t>médico</w:t>
      </w:r>
      <w:proofErr w:type="gramEnd"/>
      <w:r>
        <w:rPr>
          <w:b/>
          <w:bCs/>
        </w:rPr>
        <w:t xml:space="preserve"> mas que não foram realizados na clinica</w:t>
      </w:r>
    </w:p>
    <w:p w14:paraId="6B30E626" w14:textId="7BC95CAE" w:rsidR="009861BE" w:rsidRPr="009861BE" w:rsidRDefault="009861BE" w:rsidP="009861B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Exames não solicitados por médicos da </w:t>
      </w:r>
      <w:proofErr w:type="gramStart"/>
      <w:r>
        <w:rPr>
          <w:b/>
          <w:bCs/>
        </w:rPr>
        <w:t>Clinica</w:t>
      </w:r>
      <w:proofErr w:type="gramEnd"/>
      <w:r>
        <w:rPr>
          <w:b/>
          <w:bCs/>
        </w:rPr>
        <w:t xml:space="preserve"> mas que foram realizados na clinica</w:t>
      </w:r>
    </w:p>
    <w:p w14:paraId="28829D82" w14:textId="53E366B9" w:rsidR="009861BE" w:rsidRDefault="009861BE">
      <w:pPr>
        <w:rPr>
          <w:b/>
          <w:bCs/>
        </w:rPr>
      </w:pPr>
    </w:p>
    <w:p w14:paraId="55E8B62D" w14:textId="2BC4D4FB" w:rsidR="009861BE" w:rsidRDefault="009861BE">
      <w:pPr>
        <w:rPr>
          <w:b/>
          <w:bCs/>
        </w:rPr>
      </w:pPr>
      <w:r>
        <w:rPr>
          <w:b/>
          <w:bCs/>
        </w:rPr>
        <w:t>No detalhamento deve aparecer o nome/código do paciente para que possamos identificar a cidade dele. Pois dependendo da cidade, ele realmente não consegue realizar o</w:t>
      </w:r>
      <w:r w:rsidR="001B55FE">
        <w:rPr>
          <w:b/>
          <w:bCs/>
        </w:rPr>
        <w:t>s</w:t>
      </w:r>
      <w:r>
        <w:rPr>
          <w:b/>
          <w:bCs/>
        </w:rPr>
        <w:t xml:space="preserve"> exames.</w:t>
      </w:r>
    </w:p>
    <w:p w14:paraId="15A34A19" w14:textId="345E6305" w:rsidR="009861BE" w:rsidRDefault="009861BE">
      <w:pPr>
        <w:rPr>
          <w:b/>
          <w:bCs/>
        </w:rPr>
      </w:pPr>
    </w:p>
    <w:p w14:paraId="24098AAA" w14:textId="01ACA100" w:rsidR="009861BE" w:rsidRDefault="009861BE" w:rsidP="009861BE">
      <w:pPr>
        <w:ind w:left="-1418" w:right="-994"/>
        <w:rPr>
          <w:b/>
          <w:bCs/>
        </w:rPr>
      </w:pPr>
      <w:r w:rsidRPr="009861BE">
        <w:drawing>
          <wp:inline distT="0" distB="0" distL="0" distR="0" wp14:anchorId="0A69BEFA" wp14:editId="7F51D6DC">
            <wp:extent cx="6750050" cy="438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366" cy="4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1FD7" w14:textId="2E2C30D1" w:rsidR="009861BE" w:rsidRDefault="009861BE" w:rsidP="009861BE">
      <w:pPr>
        <w:ind w:left="-1418" w:right="-994"/>
        <w:rPr>
          <w:b/>
          <w:bCs/>
        </w:rPr>
      </w:pPr>
    </w:p>
    <w:p w14:paraId="705996F7" w14:textId="3EF4FFDA" w:rsidR="009861BE" w:rsidRDefault="009861BE" w:rsidP="009861BE">
      <w:pPr>
        <w:ind w:left="-1418" w:right="-994"/>
        <w:rPr>
          <w:b/>
          <w:bCs/>
        </w:rPr>
      </w:pPr>
    </w:p>
    <w:p w14:paraId="5808233D" w14:textId="4B3CBB38" w:rsidR="001B55FE" w:rsidRDefault="001B55FE" w:rsidP="009861BE">
      <w:pPr>
        <w:ind w:left="-1418" w:right="-994"/>
        <w:rPr>
          <w:b/>
          <w:bCs/>
        </w:rPr>
      </w:pPr>
    </w:p>
    <w:p w14:paraId="2EE5E94D" w14:textId="77777777" w:rsidR="001B55FE" w:rsidRDefault="001B55FE" w:rsidP="001B55FE">
      <w:pPr>
        <w:rPr>
          <w:b/>
          <w:bCs/>
        </w:rPr>
      </w:pPr>
    </w:p>
    <w:p w14:paraId="45340D62" w14:textId="11168DFD" w:rsidR="001B55FE" w:rsidRDefault="001B55FE" w:rsidP="001B55FE">
      <w:pPr>
        <w:rPr>
          <w:b/>
          <w:bCs/>
        </w:rPr>
      </w:pPr>
      <w:r w:rsidRPr="000B0FC2">
        <w:rPr>
          <w:b/>
          <w:bCs/>
          <w:highlight w:val="yellow"/>
        </w:rPr>
        <w:t>RELATÓRIO 5: CONTAS A PAGAR</w:t>
      </w:r>
      <w:r w:rsidR="000B0FC2" w:rsidRPr="000B0FC2">
        <w:rPr>
          <w:b/>
          <w:bCs/>
          <w:highlight w:val="yellow"/>
        </w:rPr>
        <w:t xml:space="preserve"> (VERIFICAR CARGA NO SISTEMA)</w:t>
      </w:r>
    </w:p>
    <w:p w14:paraId="2951CFCB" w14:textId="429D7104" w:rsidR="000B0FC2" w:rsidRDefault="000B0FC2" w:rsidP="001B55FE">
      <w:pPr>
        <w:rPr>
          <w:b/>
          <w:bCs/>
        </w:rPr>
      </w:pPr>
    </w:p>
    <w:p w14:paraId="2D05913A" w14:textId="54B3A334" w:rsidR="000B0FC2" w:rsidRDefault="000B0FC2" w:rsidP="001B55FE">
      <w:pPr>
        <w:rPr>
          <w:b/>
          <w:bCs/>
        </w:rPr>
      </w:pPr>
      <w:r w:rsidRPr="000B0FC2">
        <w:rPr>
          <w:b/>
          <w:bCs/>
          <w:highlight w:val="yellow"/>
        </w:rPr>
        <w:t>RELATÓRIO 6: CONTAS A RECEBER (VERIFICAR CARGA NO SITEMA)</w:t>
      </w:r>
    </w:p>
    <w:p w14:paraId="6AB863E6" w14:textId="3AED9F17" w:rsidR="000B0FC2" w:rsidRDefault="000B0FC2" w:rsidP="001B55FE">
      <w:pPr>
        <w:rPr>
          <w:b/>
          <w:bCs/>
        </w:rPr>
      </w:pPr>
    </w:p>
    <w:p w14:paraId="48FD175D" w14:textId="685368EC" w:rsidR="00E31B5B" w:rsidRDefault="00E31B5B" w:rsidP="001B55FE">
      <w:pPr>
        <w:rPr>
          <w:b/>
          <w:bCs/>
        </w:rPr>
      </w:pPr>
      <w:r w:rsidRPr="00E31B5B">
        <w:rPr>
          <w:b/>
          <w:bCs/>
          <w:highlight w:val="yellow"/>
        </w:rPr>
        <w:t xml:space="preserve">RELATÓRIO 7: CONTAS A </w:t>
      </w:r>
      <w:proofErr w:type="gramStart"/>
      <w:r w:rsidRPr="00E31B5B">
        <w:rPr>
          <w:b/>
          <w:bCs/>
          <w:highlight w:val="yellow"/>
        </w:rPr>
        <w:t>PAGAR</w:t>
      </w:r>
      <w:proofErr w:type="gramEnd"/>
      <w:r w:rsidRPr="00E31B5B">
        <w:rPr>
          <w:b/>
          <w:bCs/>
          <w:highlight w:val="yellow"/>
        </w:rPr>
        <w:t xml:space="preserve"> MAS QUE A FATURA AINDA NÃO CHEGOU À CLINICA</w:t>
      </w:r>
    </w:p>
    <w:p w14:paraId="4C31A537" w14:textId="77777777" w:rsidR="000B0FC2" w:rsidRDefault="000B0FC2" w:rsidP="001B55FE">
      <w:pPr>
        <w:rPr>
          <w:b/>
          <w:bCs/>
        </w:rPr>
      </w:pPr>
    </w:p>
    <w:p w14:paraId="00284385" w14:textId="14E53B63" w:rsidR="001B55FE" w:rsidRDefault="00BE1B33" w:rsidP="001B55FE">
      <w:pPr>
        <w:rPr>
          <w:b/>
          <w:bCs/>
        </w:rPr>
      </w:pPr>
      <w:r w:rsidRPr="00BE1B33">
        <w:rPr>
          <w:b/>
          <w:bCs/>
          <w:highlight w:val="yellow"/>
        </w:rPr>
        <w:t xml:space="preserve">RELATORIO 8: FATURAMENTO POR PARCEIRO (Tudo que faturou para aquele parceiro naquele </w:t>
      </w:r>
      <w:proofErr w:type="spellStart"/>
      <w:r w:rsidRPr="00BE1B33">
        <w:rPr>
          <w:b/>
          <w:bCs/>
          <w:highlight w:val="yellow"/>
        </w:rPr>
        <w:t>periodo</w:t>
      </w:r>
      <w:proofErr w:type="spellEnd"/>
    </w:p>
    <w:p w14:paraId="25B441C4" w14:textId="0465E8B7" w:rsidR="001B55FE" w:rsidRDefault="001B55FE" w:rsidP="001B55FE">
      <w:pPr>
        <w:rPr>
          <w:b/>
          <w:bCs/>
        </w:rPr>
      </w:pPr>
    </w:p>
    <w:p w14:paraId="549D60C3" w14:textId="34960018" w:rsidR="00BE1B33" w:rsidRDefault="00BE1B33" w:rsidP="001B55FE">
      <w:pPr>
        <w:rPr>
          <w:b/>
          <w:bCs/>
        </w:rPr>
      </w:pPr>
    </w:p>
    <w:p w14:paraId="798E57BB" w14:textId="64C897EB" w:rsidR="00BE1B33" w:rsidRDefault="00BE1B33" w:rsidP="001B55FE">
      <w:pPr>
        <w:rPr>
          <w:b/>
          <w:bCs/>
        </w:rPr>
      </w:pPr>
    </w:p>
    <w:p w14:paraId="7E78FD4A" w14:textId="029A07CF" w:rsidR="00BE1B33" w:rsidRDefault="00BE1B33" w:rsidP="001B55FE">
      <w:pPr>
        <w:rPr>
          <w:b/>
          <w:bCs/>
        </w:rPr>
      </w:pPr>
    </w:p>
    <w:p w14:paraId="6A2A307E" w14:textId="6F9336A0" w:rsidR="00BE1B33" w:rsidRDefault="00BE1B33" w:rsidP="001B55FE">
      <w:pPr>
        <w:rPr>
          <w:b/>
          <w:bCs/>
        </w:rPr>
      </w:pPr>
    </w:p>
    <w:p w14:paraId="7DA39BB2" w14:textId="0898FA5F" w:rsidR="00BE1B33" w:rsidRDefault="00BE1B33" w:rsidP="001B55FE">
      <w:pPr>
        <w:rPr>
          <w:b/>
          <w:bCs/>
        </w:rPr>
      </w:pPr>
    </w:p>
    <w:p w14:paraId="6FC9C7FB" w14:textId="2B09CE3D" w:rsidR="00BE1B33" w:rsidRDefault="00BE1B33" w:rsidP="001B55FE">
      <w:pPr>
        <w:rPr>
          <w:b/>
          <w:bCs/>
        </w:rPr>
      </w:pPr>
    </w:p>
    <w:p w14:paraId="3239BCEC" w14:textId="6C117D80" w:rsidR="00BE1B33" w:rsidRDefault="00BE1B33" w:rsidP="001B55FE">
      <w:pPr>
        <w:rPr>
          <w:b/>
          <w:bCs/>
        </w:rPr>
      </w:pPr>
    </w:p>
    <w:p w14:paraId="76089A8C" w14:textId="431DE139" w:rsidR="00BE1B33" w:rsidRDefault="00BE1B33" w:rsidP="001B55FE">
      <w:pPr>
        <w:rPr>
          <w:b/>
          <w:bCs/>
        </w:rPr>
      </w:pPr>
    </w:p>
    <w:p w14:paraId="37DE8C1B" w14:textId="42B89E79" w:rsidR="00BE1B33" w:rsidRPr="00BE1B33" w:rsidRDefault="00BE1B33" w:rsidP="001B55FE">
      <w:p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darkRed"/>
        </w:rPr>
        <w:lastRenderedPageBreak/>
        <w:t xml:space="preserve">“” </w:t>
      </w:r>
      <w:r w:rsidRPr="00BE1B33">
        <w:rPr>
          <w:b/>
          <w:bCs/>
          <w:color w:val="FFFFFF" w:themeColor="background1"/>
          <w:highlight w:val="darkRed"/>
        </w:rPr>
        <w:t>Existe uma forma de ter um BI onde a gente consiga montar nossos relatórios</w:t>
      </w:r>
      <w:proofErr w:type="gramStart"/>
      <w:r w:rsidRPr="00BE1B33">
        <w:rPr>
          <w:b/>
          <w:bCs/>
          <w:color w:val="FFFFFF" w:themeColor="background1"/>
          <w:highlight w:val="darkRed"/>
        </w:rPr>
        <w:t>?</w:t>
      </w:r>
      <w:r>
        <w:rPr>
          <w:b/>
          <w:bCs/>
          <w:color w:val="FFFFFF" w:themeColor="background1"/>
        </w:rPr>
        <w:t xml:space="preserve"> </w:t>
      </w:r>
      <w:r w:rsidRPr="00BE1B33">
        <w:rPr>
          <w:b/>
          <w:bCs/>
          <w:color w:val="FFFFFF" w:themeColor="background1"/>
          <w:highlight w:val="darkRed"/>
        </w:rPr>
        <w:t>”</w:t>
      </w:r>
      <w:proofErr w:type="gramEnd"/>
      <w:r w:rsidRPr="00BE1B33">
        <w:rPr>
          <w:b/>
          <w:bCs/>
          <w:color w:val="FFFFFF" w:themeColor="background1"/>
          <w:highlight w:val="darkRed"/>
        </w:rPr>
        <w:t>”</w:t>
      </w:r>
    </w:p>
    <w:p w14:paraId="73AF3DA5" w14:textId="2843F41F" w:rsidR="001B55FE" w:rsidRDefault="00BE1B33" w:rsidP="001B55FE">
      <w:pPr>
        <w:rPr>
          <w:b/>
          <w:bCs/>
        </w:rPr>
      </w:pPr>
      <w:r>
        <w:rPr>
          <w:b/>
          <w:bCs/>
        </w:rPr>
        <w:t>Hoje temos muitos relatórios. Alguns usamos com constância. Outros nem tanto. Se existir uma forma de acessarmos a base para extrairmos as informações economizaria muito tempo de desenvolvimento.</w:t>
      </w:r>
    </w:p>
    <w:p w14:paraId="28C77230" w14:textId="77D689AF" w:rsidR="00BE1B33" w:rsidRDefault="00BE1B33" w:rsidP="001B55FE">
      <w:pPr>
        <w:rPr>
          <w:b/>
          <w:bCs/>
        </w:rPr>
      </w:pPr>
      <w:r>
        <w:rPr>
          <w:b/>
          <w:bCs/>
        </w:rPr>
        <w:t>Exemplo de relatórios financeiros:</w:t>
      </w:r>
    </w:p>
    <w:p w14:paraId="7C6CFC4D" w14:textId="7952E60F" w:rsidR="00BE1B33" w:rsidRDefault="00BE1B33" w:rsidP="001B55FE">
      <w:pPr>
        <w:rPr>
          <w:b/>
          <w:bCs/>
        </w:rPr>
      </w:pPr>
      <w:r>
        <w:rPr>
          <w:noProof/>
        </w:rPr>
        <w:drawing>
          <wp:inline distT="0" distB="0" distL="0" distR="0" wp14:anchorId="075EA529" wp14:editId="218EAB6B">
            <wp:extent cx="5400040" cy="34893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482" w14:textId="1A567C1E" w:rsidR="00BE1B33" w:rsidRDefault="00BE1B33" w:rsidP="001B55FE">
      <w:pPr>
        <w:rPr>
          <w:b/>
          <w:bCs/>
        </w:rPr>
      </w:pPr>
    </w:p>
    <w:p w14:paraId="02E4419A" w14:textId="2376FFF0" w:rsidR="00BE1B33" w:rsidRDefault="00BE1B33" w:rsidP="001B55FE">
      <w:pPr>
        <w:rPr>
          <w:b/>
          <w:bCs/>
        </w:rPr>
      </w:pPr>
      <w:r>
        <w:rPr>
          <w:noProof/>
        </w:rPr>
        <w:drawing>
          <wp:inline distT="0" distB="0" distL="0" distR="0" wp14:anchorId="27456485" wp14:editId="7208B41A">
            <wp:extent cx="5400040" cy="3467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0284"/>
    <w:multiLevelType w:val="hybridMultilevel"/>
    <w:tmpl w:val="74CA0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C3838"/>
    <w:multiLevelType w:val="hybridMultilevel"/>
    <w:tmpl w:val="761C9C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F1"/>
    <w:rsid w:val="000741F1"/>
    <w:rsid w:val="000B0FC2"/>
    <w:rsid w:val="001B55FE"/>
    <w:rsid w:val="0037125E"/>
    <w:rsid w:val="009861BE"/>
    <w:rsid w:val="00BE1B33"/>
    <w:rsid w:val="00E3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0015"/>
  <w15:chartTrackingRefBased/>
  <w15:docId w15:val="{0B43A978-AB81-4994-A165-FD194B4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F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silveira</dc:creator>
  <cp:keywords/>
  <dc:description/>
  <cp:lastModifiedBy>everson silveira</cp:lastModifiedBy>
  <cp:revision>4</cp:revision>
  <dcterms:created xsi:type="dcterms:W3CDTF">2021-05-31T21:43:00Z</dcterms:created>
  <dcterms:modified xsi:type="dcterms:W3CDTF">2021-05-31T22:42:00Z</dcterms:modified>
</cp:coreProperties>
</file>