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C5" w:rsidRDefault="002E4982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val="pt-BR"/>
        </w:rPr>
        <w:t>Revisão do Sistema Clipper – Proposta TEC</w:t>
      </w:r>
    </w:p>
    <w:p w:rsidR="002E4982" w:rsidRPr="00A9548F" w:rsidRDefault="002E4982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val="pt-BR"/>
        </w:rPr>
      </w:pPr>
    </w:p>
    <w:p w:rsidR="00EF0019" w:rsidRPr="00A9548F" w:rsidRDefault="002A6168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val="pt-BR"/>
        </w:rPr>
        <w:t xml:space="preserve">I - </w:t>
      </w:r>
      <w:r w:rsidR="00EF0019" w:rsidRPr="00A9548F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val="pt-BR"/>
        </w:rPr>
        <w:t>Rastreabilidade</w:t>
      </w:r>
      <w:r w:rsidR="0086632D" w:rsidRPr="00A9548F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val="pt-BR"/>
        </w:rPr>
        <w:t xml:space="preserve"> e Relatórios</w:t>
      </w:r>
    </w:p>
    <w:p w:rsidR="00556265" w:rsidRPr="00A9548F" w:rsidRDefault="00556265" w:rsidP="00787AA9">
      <w:pPr>
        <w:pStyle w:val="PargrafodaLista"/>
        <w:numPr>
          <w:ilvl w:val="0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commentRangeStart w:id="0"/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A ficha do doador impressa no cadastro deve ter o código de barras da doação para que seja lida nos consultórios </w:t>
      </w:r>
      <w:r w:rsidR="004F6C9D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(triagem clínica) 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e na triagem hematológica e na coleta.</w:t>
      </w:r>
      <w:commentRangeEnd w:id="0"/>
      <w:r w:rsidR="008F1B7A">
        <w:rPr>
          <w:rStyle w:val="Refdecomentrio"/>
        </w:rPr>
        <w:commentReference w:id="0"/>
      </w:r>
    </w:p>
    <w:p w:rsidR="00556265" w:rsidRPr="00A9548F" w:rsidRDefault="00556265" w:rsidP="00556265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AF71B0" w:rsidRPr="00A9548F" w:rsidRDefault="00EF0019" w:rsidP="00787AA9">
      <w:pPr>
        <w:pStyle w:val="PargrafodaLista"/>
        <w:numPr>
          <w:ilvl w:val="0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Impressão e consulta em tel</w:t>
      </w:r>
      <w:r w:rsidR="004F6C9D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 de todos os processos realizado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s nos hemocomponentes/doador. A rastreabilidade deve incluir todas as modificações do Sistema que serão proposta.</w:t>
      </w:r>
    </w:p>
    <w:p w:rsidR="006527EF" w:rsidRPr="00A9548F" w:rsidRDefault="00EF0019" w:rsidP="00524344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</w:p>
    <w:p w:rsidR="006527EF" w:rsidRPr="00A9548F" w:rsidRDefault="00EF0019" w:rsidP="00787AA9">
      <w:pPr>
        <w:pStyle w:val="PargrafodaLista"/>
        <w:numPr>
          <w:ilvl w:val="1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Times New Roman" w:eastAsia="Times New Roman" w:hAnsi="Times New Roman"/>
          <w:sz w:val="14"/>
          <w:lang w:val="pt-BR"/>
        </w:rPr>
        <w:t> 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Cadastro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(Data/Hora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*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; Responsável</w:t>
      </w:r>
      <w:r w:rsidR="00EA7C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*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) </w:t>
      </w:r>
      <w:commentRangeStart w:id="1"/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Rastrear e registrar todas as alterações no cadastro indicando para cada campo Registro anterior e atual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(Data/Hora* da modificação; Ca</w:t>
      </w:r>
      <w:r w:rsidR="005A359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mpo modificado; Anterior;</w:t>
      </w:r>
      <w:r w:rsidR="0047276A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5A359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Atual</w:t>
      </w:r>
      <w:commentRangeEnd w:id="1"/>
      <w:r w:rsidR="008F1B7A">
        <w:rPr>
          <w:rStyle w:val="Refdecomentrio"/>
        </w:rPr>
        <w:commentReference w:id="1"/>
      </w:r>
      <w:r w:rsidR="005A359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)</w:t>
      </w:r>
    </w:p>
    <w:p w:rsidR="006527EF" w:rsidRPr="00A9548F" w:rsidRDefault="006527EF" w:rsidP="00524344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527EF" w:rsidRPr="00A9548F" w:rsidRDefault="00EF0019" w:rsidP="00787AA9">
      <w:pPr>
        <w:pStyle w:val="PargrafodaLista"/>
        <w:numPr>
          <w:ilvl w:val="1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clínica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(Data/hora*; Responsável</w:t>
      </w:r>
      <w:r w:rsidR="00EA7C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*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; Código de 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in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aptidão; Observação [campo livre </w:t>
      </w:r>
      <w:r w:rsidR="002F1C55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10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linhas de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]) </w:t>
      </w:r>
    </w:p>
    <w:p w:rsidR="006527EF" w:rsidRPr="00A9548F" w:rsidRDefault="006527EF" w:rsidP="00524344">
      <w:pPr>
        <w:pStyle w:val="PargrafodaLista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527EF" w:rsidRPr="00A9548F" w:rsidRDefault="00EF0019" w:rsidP="00787AA9">
      <w:pPr>
        <w:pStyle w:val="PargrafodaLista"/>
        <w:numPr>
          <w:ilvl w:val="1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hematológica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  <w:r w:rsidR="00E900EB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(Data/hora*; Responsável</w:t>
      </w:r>
      <w:r w:rsidR="00EA7C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*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; Código de inaptidão; Observação [campo livre 2 linhas de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])</w:t>
      </w:r>
    </w:p>
    <w:p w:rsidR="006527EF" w:rsidRPr="00A9548F" w:rsidRDefault="006527EF" w:rsidP="00524344">
      <w:pPr>
        <w:pStyle w:val="PargrafodaLista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527EF" w:rsidRPr="00A9548F" w:rsidRDefault="00EF0019" w:rsidP="00787AA9">
      <w:pPr>
        <w:pStyle w:val="PargrafodaLista"/>
        <w:numPr>
          <w:ilvl w:val="1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Coleta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: (Data/hora*; Responsável; Código de inaptidão; Observação [campo livre </w:t>
      </w:r>
      <w:r w:rsidR="00F20021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10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linhas de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  <w:r w:rsidR="00357B7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])</w:t>
      </w:r>
    </w:p>
    <w:p w:rsidR="006527EF" w:rsidRPr="00A9548F" w:rsidRDefault="006527EF" w:rsidP="00524344">
      <w:pPr>
        <w:pStyle w:val="PargrafodaLista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0E4468" w:rsidRPr="00A9548F" w:rsidRDefault="00EF0019" w:rsidP="00787AA9">
      <w:pPr>
        <w:pStyle w:val="PargrafodaLista"/>
        <w:numPr>
          <w:ilvl w:val="1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1276" w:hanging="28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SAMD</w:t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  <w:r w:rsidR="00792743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(Data/hora*; Responsável*; Observação [campo livre </w:t>
      </w:r>
      <w:r w:rsidR="00F20021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10</w:t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linhas de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  <w:r w:rsidR="009A771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].No SAM</w:t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D poderão existir múltiplos atendimentos. Será possível incluir campo observação para cada atendimento.</w:t>
      </w:r>
    </w:p>
    <w:p w:rsidR="00EF0019" w:rsidRPr="00A9548F" w:rsidRDefault="005D7C8F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*Esses dados deverão ser capturados automaticamente do sistema e não poderão ser editados</w:t>
      </w:r>
    </w:p>
    <w:p w:rsidR="00EF0019" w:rsidRPr="00A9548F" w:rsidRDefault="00EF0019" w:rsidP="00787AA9">
      <w:pPr>
        <w:pStyle w:val="PargrafodaLista"/>
        <w:numPr>
          <w:ilvl w:val="0"/>
          <w:numId w:val="1"/>
        </w:numPr>
        <w:tabs>
          <w:tab w:val="left" w:pos="0"/>
        </w:tabs>
        <w:spacing w:before="100" w:beforeAutospacing="1" w:after="100" w:afterAutospacing="1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commentRangeStart w:id="2"/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Relatório eletrônico de TAT (Turnaround Time). Gerar arquivo no padrão CSV</w:t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(campos separados por “;”)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para a validação do relatório</w:t>
      </w:r>
      <w:commentRangeEnd w:id="2"/>
      <w:r w:rsidR="008F1B7A">
        <w:rPr>
          <w:rStyle w:val="Refdecomentrio"/>
        </w:rPr>
        <w:commentReference w:id="2"/>
      </w:r>
    </w:p>
    <w:p w:rsidR="006527EF" w:rsidRPr="00A9548F" w:rsidRDefault="00EF0019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Tempo consumido em cada atividade. Informar a média, o mínimo e máximo de tempo em minutos consumido em cada processo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.</w:t>
      </w:r>
    </w:p>
    <w:p w:rsidR="00EF0019" w:rsidRPr="00A9548F" w:rsidRDefault="00EF0019" w:rsidP="00787AA9">
      <w:pPr>
        <w:pStyle w:val="PargrafodaLista"/>
        <w:numPr>
          <w:ilvl w:val="0"/>
          <w:numId w:val="2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Por Período</w:t>
      </w:r>
    </w:p>
    <w:p w:rsidR="00AF71B0" w:rsidRPr="00A9548F" w:rsidRDefault="00305F5E" w:rsidP="00787AA9">
      <w:pPr>
        <w:pStyle w:val="PargrafodaLista"/>
        <w:numPr>
          <w:ilvl w:val="0"/>
          <w:numId w:val="3"/>
        </w:numPr>
        <w:tabs>
          <w:tab w:val="left" w:pos="851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Informar o posto (separar </w:t>
      </w:r>
      <w:r w:rsidR="00EF0019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coleta externa e posto de emergência)</w:t>
      </w:r>
    </w:p>
    <w:p w:rsidR="00AF71B0" w:rsidRPr="00A9548F" w:rsidRDefault="00EF0019" w:rsidP="00787AA9">
      <w:pPr>
        <w:pStyle w:val="PargrafodaLista"/>
        <w:numPr>
          <w:ilvl w:val="0"/>
          <w:numId w:val="3"/>
        </w:numPr>
        <w:tabs>
          <w:tab w:val="left" w:pos="851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Definir data inicial e final do primeiro processo EX:</w:t>
      </w:r>
      <w:r w:rsidRPr="00A9548F">
        <w:rPr>
          <w:rFonts w:ascii="Arial" w:eastAsia="Times New Roman" w:hAnsi="Arial" w:cs="Arial"/>
          <w:sz w:val="24"/>
          <w:szCs w:val="24"/>
          <w:lang w:val="pt-BR"/>
        </w:rPr>
        <w:t> </w:t>
      </w:r>
      <w:r w:rsidRPr="00A9548F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val="pt-BR"/>
        </w:rPr>
        <w:t>Cadastro</w:t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15/07/2011 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 18/07/2011</w:t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.O processo inicial não é necessariamente </w:t>
      </w:r>
      <w:r w:rsidR="005D7C8F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o Cadastro. A seleção dos processos que entraram no relatório TAT será feita por marcação em caixinha.</w:t>
      </w:r>
    </w:p>
    <w:p w:rsidR="00AF71B0" w:rsidRPr="00A9548F" w:rsidRDefault="00AF71B0" w:rsidP="00524344">
      <w:pPr>
        <w:pStyle w:val="PargrafodaLista"/>
        <w:tabs>
          <w:tab w:val="left" w:pos="851"/>
        </w:tabs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</w:p>
    <w:p w:rsidR="00AF71B0" w:rsidRPr="00A9548F" w:rsidRDefault="00EF0019" w:rsidP="00787AA9">
      <w:pPr>
        <w:pStyle w:val="PargrafodaLista"/>
        <w:numPr>
          <w:ilvl w:val="0"/>
          <w:numId w:val="3"/>
        </w:numPr>
        <w:tabs>
          <w:tab w:val="left" w:pos="851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lastRenderedPageBreak/>
        <w:t>Definir processo que serão incluídos: Cadastro</w:t>
      </w:r>
      <w:r w:rsidRPr="00A9548F">
        <w:rPr>
          <w:rFonts w:ascii="Wingdings" w:eastAsia="Times New Roman" w:hAnsi="Wingdings" w:cs="Arial"/>
          <w:sz w:val="24"/>
          <w:szCs w:val="24"/>
          <w:shd w:val="clear" w:color="auto" w:fill="FFFFFF"/>
        </w:rPr>
        <w:t>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Clínica</w:t>
      </w:r>
      <w:r w:rsidRPr="00A9548F">
        <w:rPr>
          <w:rFonts w:ascii="Wingdings" w:eastAsia="Times New Roman" w:hAnsi="Wingdings" w:cs="Arial"/>
          <w:sz w:val="24"/>
          <w:szCs w:val="24"/>
          <w:shd w:val="clear" w:color="auto" w:fill="FFFFFF"/>
        </w:rPr>
        <w:t>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Hematológica</w:t>
      </w:r>
      <w:r w:rsidR="000E4468" w:rsidRPr="00A9548F">
        <w:rPr>
          <w:shd w:val="clear" w:color="auto" w:fill="FFFFFF"/>
          <w:lang w:val="pt-BR"/>
        </w:rPr>
        <w:sym w:font="Wingdings" w:char="F0E0"/>
      </w:r>
      <w:r w:rsidR="000E446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Coleta</w:t>
      </w:r>
      <w:r w:rsidR="00DF39D7" w:rsidRPr="00A9548F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>.</w:t>
      </w:r>
    </w:p>
    <w:p w:rsidR="00AF71B0" w:rsidRPr="00A9548F" w:rsidRDefault="00AF71B0" w:rsidP="00524344">
      <w:pPr>
        <w:pStyle w:val="PargrafodaLista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AF71B0" w:rsidRPr="00305F5E" w:rsidRDefault="000E4468" w:rsidP="00787AA9">
      <w:pPr>
        <w:pStyle w:val="PargrafodaLista"/>
        <w:numPr>
          <w:ilvl w:val="0"/>
          <w:numId w:val="3"/>
        </w:numPr>
        <w:tabs>
          <w:tab w:val="left" w:pos="1276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O usuário pode marcar quantos processos desejar. Ex: Cadastro</w:t>
      </w:r>
      <w:r w:rsidRPr="00A9548F">
        <w:rPr>
          <w:shd w:val="clear" w:color="auto" w:fill="FFFFFF"/>
          <w:lang w:val="pt-BR"/>
        </w:rPr>
        <w:sym w:font="Wingdings" w:char="F0E0"/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Clínica</w:t>
      </w:r>
      <w:r w:rsidR="00AF71B0"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Pr="00305F5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>ou</w:t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Cadastro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Clínica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Triagem Hematológica </w:t>
      </w:r>
      <w:r w:rsidR="00305F5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 xml:space="preserve">ou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Hematológica</w:t>
      </w:r>
      <w:r w:rsidR="00305F5E"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Coleta </w:t>
      </w:r>
      <w:r w:rsidR="00305F5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>ou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Cadastro</w:t>
      </w:r>
      <w:r w:rsidR="00305F5E"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Coleta</w:t>
      </w:r>
    </w:p>
    <w:p w:rsidR="00AF71B0" w:rsidRPr="00A9548F" w:rsidRDefault="00AF71B0" w:rsidP="00524344">
      <w:pPr>
        <w:pStyle w:val="PargrafodaLista"/>
        <w:tabs>
          <w:tab w:val="left" w:pos="851"/>
        </w:tabs>
        <w:spacing w:before="100" w:beforeAutospacing="1" w:after="100" w:afterAutospacing="1" w:line="240" w:lineRule="auto"/>
        <w:ind w:left="85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AF71B0" w:rsidRPr="00A9548F" w:rsidRDefault="00EF0019" w:rsidP="00787AA9">
      <w:pPr>
        <w:pStyle w:val="PargrafodaLista"/>
        <w:numPr>
          <w:ilvl w:val="0"/>
          <w:numId w:val="2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Por Turno/Período</w:t>
      </w:r>
    </w:p>
    <w:p w:rsidR="00AF71B0" w:rsidRPr="00A9548F" w:rsidRDefault="00AF71B0" w:rsidP="00524344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AF71B0" w:rsidRPr="00A9548F" w:rsidRDefault="00EF0019" w:rsidP="00787AA9">
      <w:pPr>
        <w:pStyle w:val="PargrafodaLista"/>
        <w:numPr>
          <w:ilvl w:val="2"/>
          <w:numId w:val="2"/>
        </w:numPr>
        <w:tabs>
          <w:tab w:val="left" w:pos="0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Informar o posto (separa coleta externa e posto de emergência)</w:t>
      </w:r>
    </w:p>
    <w:p w:rsidR="00AF71B0" w:rsidRPr="00A9548F" w:rsidRDefault="00AF71B0" w:rsidP="00524344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AF71B0" w:rsidRPr="00A9548F" w:rsidRDefault="00EF0019" w:rsidP="00787AA9">
      <w:pPr>
        <w:pStyle w:val="PargrafodaLista"/>
        <w:numPr>
          <w:ilvl w:val="2"/>
          <w:numId w:val="2"/>
        </w:numPr>
        <w:tabs>
          <w:tab w:val="left" w:pos="0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Definir data inicial e final do primeiro processo EX:</w:t>
      </w:r>
      <w:r w:rsidRPr="00A9548F">
        <w:rPr>
          <w:rFonts w:ascii="Arial" w:eastAsia="Times New Roman" w:hAnsi="Arial" w:cs="Arial"/>
          <w:sz w:val="24"/>
          <w:szCs w:val="24"/>
          <w:lang w:val="pt-BR"/>
        </w:rPr>
        <w:t> </w:t>
      </w:r>
      <w:r w:rsidRPr="00A9548F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val="pt-BR"/>
        </w:rPr>
        <w:t>Cadastro</w:t>
      </w:r>
      <w:r w:rsidR="005D7C8F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15/07/2011 </w:t>
      </w:r>
      <w:r w:rsidR="00AF71B0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 18/07/201.</w:t>
      </w:r>
    </w:p>
    <w:p w:rsidR="00AF71B0" w:rsidRPr="00A9548F" w:rsidRDefault="00AF71B0" w:rsidP="00524344">
      <w:pPr>
        <w:pStyle w:val="PargrafodaLista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AF71B0" w:rsidRPr="00A9548F" w:rsidRDefault="00AF71B0" w:rsidP="00787AA9">
      <w:pPr>
        <w:pStyle w:val="PargrafodaLista"/>
        <w:numPr>
          <w:ilvl w:val="2"/>
          <w:numId w:val="2"/>
        </w:numPr>
        <w:tabs>
          <w:tab w:val="left" w:pos="0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I</w:t>
      </w:r>
      <w:r w:rsidR="00EF0019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nformar o Turno (Manhã 07:00 as 13:00, Tarde: 13:01 as 19:00 e Noite 19:01 as 22:00). Só serão incluídos no relatório os doadores que tiveram o </w:t>
      </w:r>
      <w:r w:rsidR="00EF0019" w:rsidRPr="00A9548F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>primeiro processo</w:t>
      </w:r>
      <w:r w:rsidR="00EF0019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na data e turno definido. Se for selecionado o turno manhã, não será incluído nenhum doador do turno tarde e noite.</w:t>
      </w:r>
      <w:r w:rsidR="005D7C8F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O segundo processo em diante pode ter ocorrido em turno diferente e participará do relatório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.</w:t>
      </w:r>
    </w:p>
    <w:p w:rsidR="00AF71B0" w:rsidRPr="00A9548F" w:rsidRDefault="00AF71B0" w:rsidP="00524344">
      <w:pPr>
        <w:pStyle w:val="PargrafodaLista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305F5E" w:rsidRPr="00305F5E" w:rsidRDefault="00305F5E" w:rsidP="00787AA9">
      <w:pPr>
        <w:pStyle w:val="PargrafodaLista"/>
        <w:numPr>
          <w:ilvl w:val="0"/>
          <w:numId w:val="3"/>
        </w:numPr>
        <w:tabs>
          <w:tab w:val="left" w:pos="1276"/>
        </w:tabs>
        <w:spacing w:before="100" w:beforeAutospacing="1" w:after="100" w:afterAutospacing="1" w:line="240" w:lineRule="auto"/>
        <w:ind w:left="1276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O usuário pode marcar quantos processos desejar. Ex: Cadastro</w:t>
      </w:r>
      <w:r w:rsidRPr="00A9548F">
        <w:rPr>
          <w:shd w:val="clear" w:color="auto" w:fill="FFFFFF"/>
          <w:lang w:val="pt-BR"/>
        </w:rPr>
        <w:sym w:font="Wingdings" w:char="F0E0"/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Triagem Clínica </w:t>
      </w:r>
      <w:r w:rsidRPr="00305F5E"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>ou</w:t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Cadastro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Clínica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Triagem Hematológica </w:t>
      </w:r>
      <w:r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 xml:space="preserve">ou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Triagem Hematológica</w:t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Coleta </w:t>
      </w:r>
      <w:r>
        <w:rPr>
          <w:rFonts w:ascii="Arial" w:eastAsia="Times New Roman" w:hAnsi="Arial" w:cs="Arial"/>
          <w:b/>
          <w:sz w:val="24"/>
          <w:szCs w:val="24"/>
          <w:shd w:val="clear" w:color="auto" w:fill="FFFFFF"/>
          <w:lang w:val="pt-BR"/>
        </w:rPr>
        <w:t>ou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Cadastro</w:t>
      </w:r>
      <w:r w:rsidRP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Coleta</w:t>
      </w:r>
    </w:p>
    <w:p w:rsidR="00EF0019" w:rsidRPr="00A9548F" w:rsidRDefault="00EF0019" w:rsidP="00524344">
      <w:pPr>
        <w:tabs>
          <w:tab w:val="left" w:pos="851"/>
        </w:tabs>
        <w:spacing w:before="100" w:beforeAutospacing="1" w:after="100" w:afterAutospacing="1" w:line="240" w:lineRule="auto"/>
        <w:ind w:left="85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 </w:t>
      </w:r>
    </w:p>
    <w:p w:rsidR="00EF0019" w:rsidRPr="00A9548F" w:rsidRDefault="00EF0019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</w:p>
    <w:tbl>
      <w:tblPr>
        <w:tblW w:w="60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94"/>
        <w:gridCol w:w="1040"/>
        <w:gridCol w:w="1300"/>
        <w:gridCol w:w="767"/>
        <w:gridCol w:w="950"/>
      </w:tblGrid>
      <w:tr w:rsidR="00854C61" w:rsidRPr="00A9548F" w:rsidTr="00854C61">
        <w:trPr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 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Cadastro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T.Clínica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T. Hemato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Coleta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C61" w:rsidRPr="00A9548F" w:rsidRDefault="00854C61" w:rsidP="00747BB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TAT</w:t>
            </w:r>
          </w:p>
        </w:tc>
      </w:tr>
      <w:tr w:rsidR="00854C61" w:rsidRPr="00A9548F" w:rsidTr="00854C61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Média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00:07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00:15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C61" w:rsidRPr="00A9548F" w:rsidRDefault="00854C61" w:rsidP="00747BB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01:07</w:t>
            </w:r>
          </w:p>
        </w:tc>
      </w:tr>
      <w:tr w:rsidR="00854C61" w:rsidRPr="00A9548F" w:rsidTr="00854C61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Mínimo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00:03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00:10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C61" w:rsidRPr="00A9548F" w:rsidRDefault="00854C61" w:rsidP="00747BB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00:18</w:t>
            </w:r>
          </w:p>
        </w:tc>
      </w:tr>
      <w:tr w:rsidR="00854C61" w:rsidRPr="00A9548F" w:rsidTr="00854C61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Máximo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02:16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00:42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54C61" w:rsidRPr="00A9548F" w:rsidRDefault="00854C61" w:rsidP="00524344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00:18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C61" w:rsidRPr="00A9548F" w:rsidRDefault="00854C61" w:rsidP="00747BB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548F">
              <w:rPr>
                <w:rFonts w:ascii="Times New Roman" w:eastAsia="Times New Roman" w:hAnsi="Times New Roman"/>
                <w:sz w:val="24"/>
                <w:szCs w:val="24"/>
              </w:rPr>
              <w:t>04:10</w:t>
            </w:r>
          </w:p>
        </w:tc>
      </w:tr>
    </w:tbl>
    <w:p w:rsidR="006527EF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4. Os relatórios de Rastreabilidade podem partir da Doação para os processos ou de um processo para todas as doações. </w:t>
      </w: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Exemplo: Rastreabilidade da Doação: </w:t>
      </w: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a. Seleciona a doação</w:t>
      </w: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lastRenderedPageBreak/>
        <w:t>b. Seleciona os processo rastreáveis</w:t>
      </w:r>
    </w:p>
    <w:p w:rsidR="00CE09E5" w:rsidRDefault="00CE09E5" w:rsidP="00CE09E5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ab/>
        <w:t>i. Cadastro: Data/Hora e Responsável</w:t>
      </w:r>
    </w:p>
    <w:p w:rsidR="00CE09E5" w:rsidRDefault="00CE09E5" w:rsidP="00CE09E5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ab/>
        <w:t>ii. Triagem Clínica: Data/Hora e Responsável</w:t>
      </w:r>
    </w:p>
    <w:p w:rsidR="00CE09E5" w:rsidRDefault="00CE09E5" w:rsidP="00CE09E5">
      <w:pPr>
        <w:pStyle w:val="PargrafodaLista"/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Tipo de Doador (Espontânea, Reposição, Benefício, Convidado, Autóloga)</w:t>
      </w:r>
    </w:p>
    <w:p w:rsidR="00CE09E5" w:rsidRPr="001E353C" w:rsidRDefault="00CE09E5" w:rsidP="00CE09E5">
      <w:pPr>
        <w:pStyle w:val="PargrafodaLista"/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Agendado/Não agendado</w:t>
      </w:r>
    </w:p>
    <w:p w:rsidR="00CE09E5" w:rsidRDefault="00CE09E5" w:rsidP="00CE09E5">
      <w:pPr>
        <w:pStyle w:val="PargrafodaLista"/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emperatura do doador (°C)</w:t>
      </w:r>
    </w:p>
    <w:p w:rsidR="00CE09E5" w:rsidRDefault="00CE09E5" w:rsidP="00CE09E5">
      <w:pPr>
        <w:pStyle w:val="PargrafodaLista"/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</w:t>
      </w:r>
      <w:r w:rsidRP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ódigo de inaptidão clínica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  <w:r w:rsidRP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[XXXX]</w:t>
      </w:r>
    </w:p>
    <w:p w:rsidR="00CE09E5" w:rsidRDefault="00CE09E5" w:rsidP="00CE09E5">
      <w:pPr>
        <w:pStyle w:val="PargrafodaLista"/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Volume </w:t>
      </w: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coletado</w:t>
      </w:r>
    </w:p>
    <w:p w:rsidR="00CE09E5" w:rsidRPr="00CE09E5" w:rsidRDefault="00CE09E5" w:rsidP="00CE09E5">
      <w:pPr>
        <w:pStyle w:val="PargrafodaLista"/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Campo de observações da triagem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ab/>
        <w:t>iii. Triagem Hematológica: Data/Hora e Responsável</w:t>
      </w:r>
    </w:p>
    <w:p w:rsidR="00CE09E5" w:rsidRPr="001E353C" w:rsidRDefault="00CE09E5" w:rsidP="00CE09E5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Peso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</w:p>
    <w:p w:rsidR="00CE09E5" w:rsidRPr="00A9548F" w:rsidRDefault="00CE09E5" w:rsidP="00CE09E5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Hematócrito e/ou hemoglobina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</w:p>
    <w:p w:rsidR="00CE09E5" w:rsidRPr="00A9548F" w:rsidRDefault="00CE09E5" w:rsidP="00CE09E5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ódigo de aptidão Hematológi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ca: [XXX]</w:t>
      </w:r>
    </w:p>
    <w:p w:rsidR="00CE09E5" w:rsidRDefault="00CE09E5" w:rsidP="00CE09E5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ab/>
        <w:t>iv. Coleta: Data/Hora e Responsável</w:t>
      </w:r>
    </w:p>
    <w:p w:rsidR="00CE09E5" w:rsidRDefault="00CE09E5" w:rsidP="0000671D">
      <w:pPr>
        <w:pStyle w:val="PargrafodaLista"/>
        <w:numPr>
          <w:ilvl w:val="0"/>
          <w:numId w:val="27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CB do tipo de Bolsa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</w:t>
      </w:r>
    </w:p>
    <w:p w:rsidR="00CE09E5" w:rsidRDefault="00CE09E5" w:rsidP="0000671D">
      <w:pPr>
        <w:pStyle w:val="PargrafodaLista"/>
        <w:numPr>
          <w:ilvl w:val="0"/>
          <w:numId w:val="27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CB do lote da Bolsa:</w:t>
      </w:r>
    </w:p>
    <w:p w:rsidR="00CE09E5" w:rsidRDefault="00CE09E5" w:rsidP="0000671D">
      <w:pPr>
        <w:pStyle w:val="PargrafodaLista"/>
        <w:numPr>
          <w:ilvl w:val="0"/>
          <w:numId w:val="27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hAnsi="Arial" w:cs="Arial"/>
          <w:lang w:val="pt-BR"/>
        </w:rPr>
        <w:t>Peso do Hemocomponente</w:t>
      </w:r>
    </w:p>
    <w:p w:rsidR="00CE09E5" w:rsidRPr="00D476A8" w:rsidRDefault="00CE09E5" w:rsidP="0000671D">
      <w:pPr>
        <w:pStyle w:val="PargrafodaLista"/>
        <w:numPr>
          <w:ilvl w:val="0"/>
          <w:numId w:val="27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hAnsi="Arial" w:cs="Arial"/>
          <w:lang w:val="pt-BR"/>
        </w:rPr>
        <w:t>Tempo de coleta</w:t>
      </w:r>
    </w:p>
    <w:p w:rsidR="00D476A8" w:rsidRDefault="00D476A8" w:rsidP="00D476A8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hAnsi="Arial" w:cs="Arial"/>
          <w:lang w:val="pt-BR"/>
        </w:rPr>
      </w:pPr>
    </w:p>
    <w:p w:rsidR="00D476A8" w:rsidRPr="0000671D" w:rsidRDefault="00D476A8" w:rsidP="00D476A8">
      <w:pPr>
        <w:tabs>
          <w:tab w:val="left" w:pos="0"/>
        </w:tabs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lang w:val="pt-BR"/>
        </w:rPr>
        <w:t xml:space="preserve">v. </w:t>
      </w:r>
      <w:r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>Reações adversas do doador</w:t>
      </w:r>
      <w:r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 xml:space="preserve">: </w:t>
      </w:r>
    </w:p>
    <w:p w:rsidR="00D476A8" w:rsidRPr="00D476A8" w:rsidRDefault="00D476A8" w:rsidP="00D476A8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D476A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As entradas podem ser múltiplas por diversos profissionais</w:t>
      </w:r>
    </w:p>
    <w:p w:rsidR="00D476A8" w:rsidRDefault="00D476A8" w:rsidP="00D476A8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a.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ab/>
        <w:t xml:space="preserve">Reação: </w:t>
      </w: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(  ) Leve   (  ) Moderada   (  ) Grave</w:t>
      </w:r>
    </w:p>
    <w:p w:rsidR="00D476A8" w:rsidRPr="005C528B" w:rsidRDefault="00D476A8" w:rsidP="00D476A8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b.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ab/>
        <w:t>Observações:</w:t>
      </w:r>
    </w:p>
    <w:p w:rsidR="00D476A8" w:rsidRPr="005C528B" w:rsidRDefault="00D476A8" w:rsidP="00D476A8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PA  ZZZ x ZZZ</w:t>
      </w:r>
    </w:p>
    <w:p w:rsidR="00D476A8" w:rsidRPr="005C528B" w:rsidRDefault="00D476A8" w:rsidP="00D476A8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Pulso: ZZZ</w:t>
      </w:r>
    </w:p>
    <w:p w:rsidR="00D476A8" w:rsidRPr="005C528B" w:rsidRDefault="00D476A8" w:rsidP="00D476A8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Prescrição 1: </w:t>
      </w:r>
    </w:p>
    <w:p w:rsidR="00D476A8" w:rsidRPr="005C528B" w:rsidRDefault="00D476A8" w:rsidP="00D476A8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Lote</w:t>
      </w:r>
    </w:p>
    <w:p w:rsidR="00D476A8" w:rsidRPr="00CE09E5" w:rsidRDefault="00D476A8" w:rsidP="00D476A8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00671D" w:rsidRPr="0000671D" w:rsidRDefault="0000671D" w:rsidP="0000671D">
      <w:pPr>
        <w:tabs>
          <w:tab w:val="left" w:pos="0"/>
        </w:tabs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  <w:lang w:val="pt-BR"/>
        </w:rPr>
      </w:pPr>
      <w:r w:rsidRPr="0000671D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vi. Produção: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 (ver descrições abaixo MP registro de processos item IV.D)</w:t>
      </w:r>
    </w:p>
    <w:p w:rsid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CE09E5" w:rsidRPr="00CE09E5" w:rsidRDefault="00CE09E5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F20021" w:rsidRPr="00A9548F" w:rsidRDefault="005A3590" w:rsidP="005A3590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b/>
          <w:sz w:val="36"/>
          <w:szCs w:val="36"/>
          <w:shd w:val="clear" w:color="auto" w:fill="FFFFFF"/>
          <w:lang w:val="pt-BR"/>
        </w:rPr>
        <w:t xml:space="preserve">IV - </w:t>
      </w:r>
      <w:r w:rsidR="00F20021" w:rsidRPr="00A9548F">
        <w:rPr>
          <w:rFonts w:ascii="Arial" w:eastAsia="Times New Roman" w:hAnsi="Arial" w:cs="Arial"/>
          <w:b/>
          <w:sz w:val="36"/>
          <w:szCs w:val="36"/>
          <w:shd w:val="clear" w:color="auto" w:fill="FFFFFF"/>
          <w:lang w:val="pt-BR"/>
        </w:rPr>
        <w:t>Registro de Processos</w:t>
      </w:r>
    </w:p>
    <w:p w:rsidR="00F20021" w:rsidRPr="00A9548F" w:rsidRDefault="00F20021" w:rsidP="00F20021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</w:p>
    <w:p w:rsidR="0076489D" w:rsidRPr="00A9548F" w:rsidRDefault="0076489D" w:rsidP="00787AA9">
      <w:pPr>
        <w:pStyle w:val="PargrafodaLista"/>
        <w:numPr>
          <w:ilvl w:val="0"/>
          <w:numId w:val="4"/>
        </w:numPr>
        <w:tabs>
          <w:tab w:val="left" w:pos="0"/>
        </w:tabs>
        <w:spacing w:before="100" w:beforeAutospacing="1" w:after="100" w:afterAutospacing="1" w:line="240" w:lineRule="auto"/>
        <w:ind w:hanging="765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pt-BR"/>
        </w:rPr>
        <w:t>Triagem Clínica</w:t>
      </w:r>
    </w:p>
    <w:p w:rsidR="00F20021" w:rsidRPr="00A9548F" w:rsidRDefault="00F20021" w:rsidP="00F20021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765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</w:p>
    <w:p w:rsidR="00F20021" w:rsidRPr="00A9548F" w:rsidRDefault="0076489D" w:rsidP="00F20021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Tela para inclusão de resultado da triagem clínica</w:t>
      </w:r>
      <w:r w:rsidR="002F1C55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e observações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.</w:t>
      </w:r>
    </w:p>
    <w:p w:rsidR="00F20021" w:rsidRPr="00A9548F" w:rsidRDefault="00F20021" w:rsidP="00F20021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CE09E5" w:rsidRDefault="0076489D" w:rsidP="00CE09E5">
      <w:pPr>
        <w:pStyle w:val="PargrafodaLista"/>
        <w:numPr>
          <w:ilvl w:val="1"/>
          <w:numId w:val="26"/>
        </w:numPr>
        <w:tabs>
          <w:tab w:val="left" w:pos="0"/>
        </w:tabs>
        <w:spacing w:before="100" w:beforeAutospacing="1" w:after="100" w:afterAutospacing="1" w:line="24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</w:t>
      </w:r>
      <w:r w:rsid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/digitar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o código</w:t>
      </w:r>
      <w:r w:rsid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o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da amostra</w:t>
      </w:r>
    </w:p>
    <w:p w:rsidR="00CE09E5" w:rsidRDefault="001E353C" w:rsidP="00CE09E5">
      <w:pPr>
        <w:pStyle w:val="PargrafodaLista"/>
        <w:numPr>
          <w:ilvl w:val="1"/>
          <w:numId w:val="26"/>
        </w:numPr>
        <w:tabs>
          <w:tab w:val="left" w:pos="0"/>
        </w:tabs>
        <w:spacing w:before="100" w:beforeAutospacing="1" w:after="100" w:afterAutospacing="1" w:line="24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Registrar no sistema triagista e data/hora completa </w:t>
      </w:r>
    </w:p>
    <w:p w:rsidR="00CE09E5" w:rsidRDefault="003C31A2" w:rsidP="00CE09E5">
      <w:pPr>
        <w:pStyle w:val="PargrafodaLista"/>
        <w:numPr>
          <w:ilvl w:val="1"/>
          <w:numId w:val="26"/>
        </w:numPr>
        <w:tabs>
          <w:tab w:val="left" w:pos="0"/>
        </w:tabs>
        <w:spacing w:before="100" w:beforeAutospacing="1" w:after="100" w:afterAutospacing="1" w:line="24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Tipo de Doador (Espontânea, Reposição, Benefício, Convidado, Autóloga)</w:t>
      </w:r>
    </w:p>
    <w:p w:rsidR="00CE09E5" w:rsidRDefault="001E353C" w:rsidP="00CE09E5">
      <w:pPr>
        <w:pStyle w:val="PargrafodaLista"/>
        <w:numPr>
          <w:ilvl w:val="1"/>
          <w:numId w:val="26"/>
        </w:numPr>
        <w:tabs>
          <w:tab w:val="left" w:pos="0"/>
        </w:tabs>
        <w:spacing w:before="100" w:beforeAutospacing="1" w:after="100" w:afterAutospacing="1" w:line="24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Agendado/Não agendado</w:t>
      </w:r>
    </w:p>
    <w:p w:rsidR="00CE09E5" w:rsidRDefault="001E353C" w:rsidP="00CE09E5">
      <w:pPr>
        <w:pStyle w:val="PargrafodaLista"/>
        <w:numPr>
          <w:ilvl w:val="1"/>
          <w:numId w:val="26"/>
        </w:numPr>
        <w:tabs>
          <w:tab w:val="left" w:pos="0"/>
        </w:tabs>
        <w:spacing w:before="100" w:beforeAutospacing="1" w:after="100" w:afterAutospacing="1" w:line="24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Incluir temperatura do doador (°C)</w:t>
      </w:r>
    </w:p>
    <w:p w:rsidR="00645D2D" w:rsidRPr="00CE09E5" w:rsidRDefault="0076489D" w:rsidP="00CE09E5">
      <w:pPr>
        <w:pStyle w:val="PargrafodaLista"/>
        <w:numPr>
          <w:ilvl w:val="1"/>
          <w:numId w:val="26"/>
        </w:numPr>
        <w:tabs>
          <w:tab w:val="left" w:pos="0"/>
        </w:tabs>
        <w:spacing w:before="100" w:beforeAutospacing="1" w:after="100" w:afterAutospacing="1" w:line="24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Incluir código de inaptidão clínica </w:t>
      </w:r>
      <w:r w:rsidR="00305F5E"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[XXXX]</w:t>
      </w:r>
    </w:p>
    <w:p w:rsidR="00645D2D" w:rsidRPr="00A9548F" w:rsidRDefault="00645D2D" w:rsidP="00645D2D">
      <w:pPr>
        <w:pStyle w:val="PargrafodaLista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45D2D" w:rsidRPr="00A9548F" w:rsidRDefault="003F13AC" w:rsidP="001E353C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Criar um código para aptidão para clínica [100]</w:t>
      </w:r>
    </w:p>
    <w:p w:rsidR="00F20021" w:rsidRPr="00A9548F" w:rsidRDefault="00645D2D" w:rsidP="00787AA9">
      <w:pPr>
        <w:pStyle w:val="PargrafodaLista"/>
        <w:numPr>
          <w:ilvl w:val="0"/>
          <w:numId w:val="12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Volume a ser coletado</w:t>
      </w:r>
      <w:r w:rsidR="006E724C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 </w:t>
      </w:r>
    </w:p>
    <w:p w:rsidR="00CE09E5" w:rsidRDefault="0076489D" w:rsidP="00CE09E5">
      <w:pPr>
        <w:pStyle w:val="PargrafodaLista"/>
        <w:numPr>
          <w:ilvl w:val="0"/>
          <w:numId w:val="12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Campo de observações da triagem</w:t>
      </w:r>
      <w:r w:rsidR="002F1C55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: 10 linhas de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  <w:r w:rsid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</w:p>
    <w:p w:rsidR="00CE09E5" w:rsidRDefault="001E353C" w:rsidP="00CE09E5">
      <w:pPr>
        <w:pStyle w:val="PargrafodaLista"/>
        <w:numPr>
          <w:ilvl w:val="1"/>
          <w:numId w:val="26"/>
        </w:numPr>
        <w:tabs>
          <w:tab w:val="left" w:pos="0"/>
        </w:tabs>
        <w:spacing w:before="100" w:beforeAutospacing="1" w:after="100" w:afterAutospacing="1" w:line="24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CE09E5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Fechar atendimento registrando data/hora completa</w:t>
      </w:r>
    </w:p>
    <w:p w:rsidR="00CE09E5" w:rsidRPr="00CE09E5" w:rsidRDefault="00CE09E5" w:rsidP="00CE09E5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CE09E5" w:rsidRPr="006A7286" w:rsidRDefault="00CE09E5" w:rsidP="00CE09E5">
      <w:pPr>
        <w:pStyle w:val="PargrafodaLista"/>
        <w:numPr>
          <w:ilvl w:val="3"/>
          <w:numId w:val="25"/>
        </w:numPr>
        <w:tabs>
          <w:tab w:val="left" w:pos="0"/>
        </w:tabs>
        <w:spacing w:before="100" w:beforeAutospacing="1" w:after="100" w:afterAutospacing="1" w:line="240" w:lineRule="auto"/>
        <w:ind w:left="1134" w:hanging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commentRangeStart w:id="3"/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F4 finalizar Operação</w:t>
      </w:r>
    </w:p>
    <w:p w:rsidR="00CE09E5" w:rsidRPr="004F7B9F" w:rsidRDefault="00CE09E5" w:rsidP="00CE09E5">
      <w:pPr>
        <w:pStyle w:val="PargrafodaLista"/>
        <w:numPr>
          <w:ilvl w:val="0"/>
          <w:numId w:val="25"/>
        </w:numPr>
        <w:tabs>
          <w:tab w:val="left" w:pos="0"/>
        </w:tabs>
        <w:spacing w:before="100" w:beforeAutospacing="1" w:after="100" w:afterAutospacing="1" w:line="240" w:lineRule="auto"/>
        <w:ind w:left="1134" w:hanging="708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Tecla F8 Imprimir Relatório da Operação </w:t>
      </w:r>
      <w:r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por período/</w:t>
      </w:r>
      <w:r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por operador/por turno]</w:t>
      </w:r>
    </w:p>
    <w:p w:rsidR="00CE09E5" w:rsidRPr="004F7B9F" w:rsidRDefault="00CE09E5" w:rsidP="00CE09E5">
      <w:pPr>
        <w:pStyle w:val="PargrafodaLista"/>
        <w:numPr>
          <w:ilvl w:val="0"/>
          <w:numId w:val="25"/>
        </w:numPr>
        <w:tabs>
          <w:tab w:val="left" w:pos="0"/>
        </w:tabs>
        <w:spacing w:before="100" w:beforeAutospacing="1" w:after="100" w:afterAutospacing="1" w:line="240" w:lineRule="auto"/>
        <w:ind w:left="1134" w:hanging="708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4F7B9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Tecla F10 Consulta os registros do mês corrente </w:t>
      </w:r>
      <w:r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[por operador/por turno]</w:t>
      </w:r>
      <w:commentRangeEnd w:id="3"/>
      <w:r w:rsidR="008F1B7A">
        <w:rPr>
          <w:rStyle w:val="Refdecomentrio"/>
        </w:rPr>
        <w:commentReference w:id="3"/>
      </w:r>
    </w:p>
    <w:p w:rsidR="00530C1D" w:rsidRPr="00A9548F" w:rsidRDefault="00530C1D" w:rsidP="009B4496">
      <w:pPr>
        <w:tabs>
          <w:tab w:val="left" w:pos="0"/>
        </w:tabs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76489D" w:rsidRPr="00A9548F" w:rsidRDefault="0076489D" w:rsidP="00787AA9">
      <w:pPr>
        <w:pStyle w:val="PargrafodaLista"/>
        <w:numPr>
          <w:ilvl w:val="0"/>
          <w:numId w:val="4"/>
        </w:numPr>
        <w:tabs>
          <w:tab w:val="left" w:pos="0"/>
        </w:tabs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pt-BR"/>
        </w:rPr>
        <w:t>Triagem Hematológica</w:t>
      </w:r>
    </w:p>
    <w:p w:rsidR="0076489D" w:rsidRPr="00A9548F" w:rsidRDefault="0076489D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Tela para inclusão de resultado do hematócrito/Peso.</w:t>
      </w:r>
    </w:p>
    <w:p w:rsidR="001E353C" w:rsidRDefault="0076489D" w:rsidP="00787AA9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</w:t>
      </w:r>
      <w:r w:rsid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/digitar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o código </w:t>
      </w:r>
      <w:r w:rsid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d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 amostra</w:t>
      </w:r>
      <w:r w:rsidR="00B713B8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na ficha</w:t>
      </w:r>
    </w:p>
    <w:p w:rsidR="001E353C" w:rsidRPr="00B917C4" w:rsidRDefault="001E353C" w:rsidP="00787AA9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1E353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Registrar no sistema triagista e data/hora completa </w:t>
      </w:r>
    </w:p>
    <w:p w:rsidR="001E353C" w:rsidRPr="001E353C" w:rsidRDefault="00B713B8" w:rsidP="00787AA9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Digitar Peso</w:t>
      </w:r>
    </w:p>
    <w:p w:rsidR="00B230F7" w:rsidRPr="00A9548F" w:rsidRDefault="00B230F7" w:rsidP="00787AA9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Digitar Hematócrito</w:t>
      </w:r>
      <w:r w:rsidR="003F7E7D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D425EC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e/</w:t>
      </w:r>
      <w:r w:rsidR="003F7E7D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ou hemoglobina</w:t>
      </w:r>
    </w:p>
    <w:p w:rsidR="002F1C55" w:rsidRPr="00A9548F" w:rsidRDefault="003F13AC" w:rsidP="00787AA9">
      <w:pPr>
        <w:pStyle w:val="PargrafodaLista"/>
        <w:numPr>
          <w:ilvl w:val="1"/>
          <w:numId w:val="9"/>
        </w:numPr>
        <w:tabs>
          <w:tab w:val="left" w:pos="0"/>
        </w:tabs>
        <w:spacing w:before="100" w:beforeAutospacing="1" w:after="100" w:afterAutospacing="1" w:line="24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Incluir código de </w:t>
      </w:r>
      <w:r w:rsidR="0076489D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aptidão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Hematológi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ca [XXX]</w:t>
      </w:r>
    </w:p>
    <w:p w:rsidR="00645D2D" w:rsidRPr="00A9548F" w:rsidRDefault="003F13AC" w:rsidP="00787AA9">
      <w:pPr>
        <w:pStyle w:val="PargrafodaLista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Criar um código para aptidão hematológica [102]</w:t>
      </w:r>
    </w:p>
    <w:p w:rsidR="00B917C4" w:rsidRDefault="002F1C55" w:rsidP="00787AA9">
      <w:pPr>
        <w:pStyle w:val="PargrafodaLista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Criar um código para inaptidão hematológica [103]</w:t>
      </w:r>
    </w:p>
    <w:p w:rsidR="00B917C4" w:rsidRDefault="00B917C4" w:rsidP="00B917C4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713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4F7B9F" w:rsidRPr="006A7286" w:rsidRDefault="004F7B9F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F4 finalizar Operação</w:t>
      </w:r>
    </w:p>
    <w:p w:rsidR="004F7B9F" w:rsidRPr="004F7B9F" w:rsidRDefault="004F7B9F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Tecla F8 Imprimir Relatório da Operação </w:t>
      </w:r>
      <w:r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por perí</w:t>
      </w:r>
      <w:r w:rsidR="0021780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o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do/</w:t>
      </w:r>
      <w:r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por operador/por turno]</w:t>
      </w:r>
    </w:p>
    <w:p w:rsidR="00B917C4" w:rsidRPr="004F7B9F" w:rsidRDefault="004F7B9F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4F7B9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Tecla F10 Consulta os registros do mês corrente </w:t>
      </w:r>
      <w:r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[por operador/por turno]</w:t>
      </w:r>
    </w:p>
    <w:p w:rsidR="00B917C4" w:rsidRPr="00B917C4" w:rsidRDefault="00B917C4" w:rsidP="00B917C4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713" w:hanging="128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76489D" w:rsidRPr="00A9548F" w:rsidRDefault="0076489D" w:rsidP="00524344">
      <w:pPr>
        <w:tabs>
          <w:tab w:val="left" w:pos="0"/>
        </w:tabs>
        <w:spacing w:before="100" w:beforeAutospacing="1" w:after="100" w:afterAutospacing="1" w:line="240" w:lineRule="auto"/>
        <w:ind w:firstLine="993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</w:p>
    <w:p w:rsidR="0076489D" w:rsidRPr="00A9548F" w:rsidRDefault="0076489D" w:rsidP="00787AA9">
      <w:pPr>
        <w:pStyle w:val="PargrafodaLista"/>
        <w:numPr>
          <w:ilvl w:val="0"/>
          <w:numId w:val="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pt-BR"/>
        </w:rPr>
        <w:lastRenderedPageBreak/>
        <w:t>Coleta</w:t>
      </w:r>
    </w:p>
    <w:p w:rsidR="00645D2D" w:rsidRPr="00A9548F" w:rsidRDefault="00645D2D" w:rsidP="005C528B">
      <w:pPr>
        <w:tabs>
          <w:tab w:val="left" w:pos="0"/>
        </w:tabs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>Tela 1</w:t>
      </w:r>
      <w:r w:rsidR="008654D1"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 xml:space="preserve"> Impressão das etiquetas de coleta.</w:t>
      </w:r>
      <w:r w:rsid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 xml:space="preserve"> (HMA</w:t>
      </w:r>
      <w:r w:rsidR="0025262C"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>F)</w:t>
      </w:r>
    </w:p>
    <w:p w:rsidR="000C2618" w:rsidRPr="00A9548F" w:rsidRDefault="000C2618" w:rsidP="008654D1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25262C" w:rsidRDefault="0025262C" w:rsidP="00787AA9">
      <w:pPr>
        <w:pStyle w:val="PargrafodaLista"/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 CB da amostra registrar Operador</w:t>
      </w:r>
      <w:r w:rsidR="009E0F88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/senha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 e data/hora completa</w:t>
      </w:r>
    </w:p>
    <w:p w:rsidR="0025262C" w:rsidRDefault="0025262C" w:rsidP="00787AA9">
      <w:pPr>
        <w:pStyle w:val="PargrafodaLista"/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Registrar o Tipo de Bolsa</w:t>
      </w:r>
    </w:p>
    <w:p w:rsidR="0025262C" w:rsidRDefault="0025262C" w:rsidP="00787AA9">
      <w:pPr>
        <w:pStyle w:val="PargrafodaLista"/>
        <w:numPr>
          <w:ilvl w:val="0"/>
          <w:numId w:val="18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 CB do tipo de Bolsa</w:t>
      </w:r>
    </w:p>
    <w:p w:rsidR="0025262C" w:rsidRPr="0025262C" w:rsidRDefault="0025262C" w:rsidP="00787AA9">
      <w:pPr>
        <w:pStyle w:val="PargrafodaLista"/>
        <w:numPr>
          <w:ilvl w:val="0"/>
          <w:numId w:val="18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 CB do lote da Bolsa</w:t>
      </w:r>
    </w:p>
    <w:p w:rsidR="008654D1" w:rsidRPr="005C528B" w:rsidRDefault="00645D2D" w:rsidP="005C528B">
      <w:pPr>
        <w:tabs>
          <w:tab w:val="left" w:pos="0"/>
        </w:tabs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 xml:space="preserve">Tela </w:t>
      </w:r>
      <w:r w:rsidR="0025262C"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>2</w:t>
      </w:r>
      <w:r w:rsidR="008654D1"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>:</w:t>
      </w:r>
      <w:r w:rsidR="00E60696"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 xml:space="preserve"> Final da Coleta</w:t>
      </w:r>
    </w:p>
    <w:p w:rsidR="00530C1D" w:rsidRPr="00A9548F" w:rsidRDefault="00530C1D" w:rsidP="00787AA9">
      <w:pPr>
        <w:pStyle w:val="PargrafodaLista"/>
        <w:numPr>
          <w:ilvl w:val="1"/>
          <w:numId w:val="1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Ler os </w:t>
      </w:r>
      <w:r w:rsidR="002135AD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CB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25262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da Ficha, Bolsa</w:t>
      </w:r>
      <w:r w:rsidR="004F7B9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(1)</w:t>
      </w:r>
      <w:r w:rsidR="0025262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e Todos os t</w:t>
      </w:r>
      <w:r w:rsidR="004F7B9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u</w:t>
      </w:r>
      <w:r w:rsidR="0025262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bos (4). </w:t>
      </w:r>
      <w:r w:rsidR="004F7B9F"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</w:t>
      </w:r>
      <w:r w:rsidR="0025262C"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Só prosseguir se </w:t>
      </w:r>
      <w:r w:rsid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os 5 CB </w:t>
      </w:r>
      <w:r w:rsidR="0025262C" w:rsidRP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forem iguais</w:t>
      </w:r>
      <w:r w:rsidR="004F7B9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]</w:t>
      </w:r>
    </w:p>
    <w:p w:rsidR="00F12C3F" w:rsidRPr="00A9548F" w:rsidRDefault="00F12C3F" w:rsidP="00F12C3F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9A6D68" w:rsidRPr="00A9548F" w:rsidRDefault="009A6D68" w:rsidP="00787AA9">
      <w:pPr>
        <w:pStyle w:val="PargrafodaLista"/>
        <w:numPr>
          <w:ilvl w:val="1"/>
          <w:numId w:val="1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Digitar as informações: </w:t>
      </w:r>
    </w:p>
    <w:p w:rsidR="00EC2FEC" w:rsidRPr="00A9548F" w:rsidRDefault="009A6D68" w:rsidP="00787AA9">
      <w:pPr>
        <w:pStyle w:val="PargrafodaLista"/>
        <w:numPr>
          <w:ilvl w:val="0"/>
          <w:numId w:val="10"/>
        </w:numPr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hAnsi="Arial" w:cs="Arial"/>
          <w:lang w:val="pt-BR"/>
        </w:rPr>
        <w:t>Peso do Hemocomponente</w:t>
      </w:r>
    </w:p>
    <w:p w:rsidR="0025262C" w:rsidRPr="0025262C" w:rsidRDefault="00EC2FEC" w:rsidP="00787AA9">
      <w:pPr>
        <w:pStyle w:val="PargrafodaLista"/>
        <w:numPr>
          <w:ilvl w:val="0"/>
          <w:numId w:val="10"/>
        </w:numPr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hAnsi="Arial" w:cs="Arial"/>
          <w:lang w:val="pt-BR"/>
        </w:rPr>
        <w:t>Tempo de coleta</w:t>
      </w:r>
    </w:p>
    <w:p w:rsidR="002135AD" w:rsidRDefault="00B230F7" w:rsidP="00787AA9">
      <w:pPr>
        <w:pStyle w:val="PargrafodaLista"/>
        <w:numPr>
          <w:ilvl w:val="0"/>
          <w:numId w:val="10"/>
        </w:numPr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Inclusão de código de aptidão </w:t>
      </w:r>
      <w:r w:rsidR="00034D96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[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565</w:t>
      </w:r>
      <w:r w:rsidR="00034D96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]</w:t>
      </w:r>
    </w:p>
    <w:p w:rsidR="002135AD" w:rsidRDefault="002135AD" w:rsidP="002135AD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F12C3F" w:rsidRDefault="002135AD" w:rsidP="002135AD">
      <w:pPr>
        <w:tabs>
          <w:tab w:val="left" w:pos="0"/>
          <w:tab w:val="left" w:pos="1560"/>
        </w:tabs>
        <w:spacing w:before="100" w:beforeAutospacing="1" w:after="100" w:afterAutospacing="1" w:line="240" w:lineRule="auto"/>
        <w:ind w:left="1800" w:hanging="666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2135AD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c.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ab/>
        <w:t>Registrar Operador</w:t>
      </w:r>
      <w:r w:rsidR="009E0F88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/Senha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 e data/hora completa</w:t>
      </w:r>
    </w:p>
    <w:p w:rsidR="002135AD" w:rsidRPr="005C528B" w:rsidRDefault="002135AD" w:rsidP="005C528B">
      <w:pPr>
        <w:tabs>
          <w:tab w:val="left" w:pos="0"/>
        </w:tabs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 xml:space="preserve">Tela 3: </w:t>
      </w:r>
      <w:r w:rsidR="009E0F88" w:rsidRPr="005C528B">
        <w:rPr>
          <w:rFonts w:ascii="Arial" w:eastAsia="Times New Roman" w:hAnsi="Arial" w:cs="Arial"/>
          <w:sz w:val="28"/>
          <w:szCs w:val="28"/>
          <w:shd w:val="clear" w:color="auto" w:fill="FFFFFF"/>
          <w:lang w:val="pt-BR"/>
        </w:rPr>
        <w:t>Reações adversas do doador</w:t>
      </w:r>
    </w:p>
    <w:p w:rsidR="009E0F88" w:rsidRPr="005C528B" w:rsidRDefault="009E0F88" w:rsidP="009E0F88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As entradas podem ser múltiplas por diversos profissionais</w:t>
      </w:r>
    </w:p>
    <w:p w:rsidR="009E0F88" w:rsidRPr="005C528B" w:rsidRDefault="009E0F88" w:rsidP="00787AA9">
      <w:pPr>
        <w:pStyle w:val="PargrafodaLista"/>
        <w:numPr>
          <w:ilvl w:val="0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Código/Senha do operador data/hora completa</w:t>
      </w:r>
    </w:p>
    <w:p w:rsidR="009E0F88" w:rsidRPr="005C528B" w:rsidRDefault="009E0F88" w:rsidP="00787AA9">
      <w:pPr>
        <w:pStyle w:val="PargrafodaLista"/>
        <w:numPr>
          <w:ilvl w:val="0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Ler/Registrar CB da ficha de doação</w:t>
      </w:r>
    </w:p>
    <w:p w:rsidR="009E0F88" w:rsidRPr="005C528B" w:rsidRDefault="009E0F88" w:rsidP="00787AA9">
      <w:pPr>
        <w:pStyle w:val="PargrafodaLista"/>
        <w:numPr>
          <w:ilvl w:val="0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Campos</w:t>
      </w:r>
    </w:p>
    <w:p w:rsidR="009E0F88" w:rsidRPr="005C528B" w:rsidRDefault="009E0F88" w:rsidP="00787AA9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Reação (  ) Leve   (  ) Moderada   (  ) Grave</w:t>
      </w:r>
    </w:p>
    <w:p w:rsidR="009E0F88" w:rsidRPr="005C528B" w:rsidRDefault="009E0F88" w:rsidP="00787AA9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Campo livre 10 linhas x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</w:p>
    <w:p w:rsidR="009E0F88" w:rsidRPr="005C528B" w:rsidRDefault="009E0F88" w:rsidP="00787AA9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PA  </w:t>
      </w:r>
      <w:r w:rsidR="007A3FB0"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ZZZ x ZZZ</w:t>
      </w:r>
    </w:p>
    <w:p w:rsidR="007A3FB0" w:rsidRPr="005C528B" w:rsidRDefault="007A3FB0" w:rsidP="00787AA9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Pulso: ZZZ</w:t>
      </w:r>
    </w:p>
    <w:p w:rsidR="007A3FB0" w:rsidRPr="005C528B" w:rsidRDefault="007A3FB0" w:rsidP="00787AA9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Prescrição 1: Campo livre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</w:p>
    <w:p w:rsidR="007A3FB0" w:rsidRPr="005C528B" w:rsidRDefault="007A3FB0" w:rsidP="00787AA9">
      <w:pPr>
        <w:pStyle w:val="PargrafodaLista"/>
        <w:numPr>
          <w:ilvl w:val="2"/>
          <w:numId w:val="1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Lote</w:t>
      </w:r>
    </w:p>
    <w:p w:rsidR="007A3FB0" w:rsidRPr="005C528B" w:rsidRDefault="007A3FB0" w:rsidP="007A3FB0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288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B713B8" w:rsidRPr="00A9548F" w:rsidRDefault="00B713B8" w:rsidP="00B713B8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034D96" w:rsidRPr="00A9548F" w:rsidRDefault="00034D96" w:rsidP="00787AA9">
      <w:pPr>
        <w:pStyle w:val="PargrafodaLista"/>
        <w:numPr>
          <w:ilvl w:val="0"/>
          <w:numId w:val="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b/>
          <w:sz w:val="28"/>
          <w:szCs w:val="28"/>
          <w:shd w:val="clear" w:color="auto" w:fill="FFFFFF"/>
          <w:lang w:val="pt-BR"/>
        </w:rPr>
        <w:t>Produção/Fracionamento</w:t>
      </w:r>
    </w:p>
    <w:p w:rsidR="00550D68" w:rsidRPr="00A9548F" w:rsidRDefault="00550D68" w:rsidP="00550D68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76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550D68" w:rsidRPr="00A9548F" w:rsidRDefault="00550D68" w:rsidP="00550D68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76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Tela para o recebimento do Hemocomponente no setor de Produção/Fracionamento (semelhante à tela atual)</w:t>
      </w:r>
    </w:p>
    <w:p w:rsidR="00550D68" w:rsidRPr="00A9548F" w:rsidRDefault="00550D68" w:rsidP="00550D68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76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56011" w:rsidRPr="00A9548F" w:rsidRDefault="00656011" w:rsidP="00656011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56011" w:rsidRDefault="00656011" w:rsidP="00787AA9">
      <w:pPr>
        <w:pStyle w:val="PargrafodaLista"/>
        <w:numPr>
          <w:ilvl w:val="0"/>
          <w:numId w:val="15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4F1706" w:rsidRDefault="00656011" w:rsidP="00787AA9">
      <w:pPr>
        <w:pStyle w:val="PargrafodaLista"/>
        <w:numPr>
          <w:ilvl w:val="0"/>
          <w:numId w:val="17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Tela 1: </w:t>
      </w:r>
      <w:r w:rsid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CQ Produto </w:t>
      </w:r>
    </w:p>
    <w:p w:rsidR="003662BF" w:rsidRDefault="003662BF" w:rsidP="003662BF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3662BF" w:rsidRPr="003662BF" w:rsidRDefault="003662BF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lastRenderedPageBreak/>
        <w:t>Registrar Operador</w:t>
      </w:r>
    </w:p>
    <w:p w:rsidR="003662BF" w:rsidRPr="003662BF" w:rsidRDefault="003662BF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Validar senha de entrada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 [operação I e II só é realizada uma vez]</w:t>
      </w:r>
    </w:p>
    <w:p w:rsidR="003662BF" w:rsidRDefault="003662BF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 CB da bolsa registrar data/hora completa</w:t>
      </w:r>
    </w:p>
    <w:p w:rsidR="005C528B" w:rsidRDefault="005C528B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Hemocomponente (  ) CHM   (  )</w:t>
      </w:r>
      <w:r w:rsidR="00311D5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 P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Q   (  )</w:t>
      </w:r>
      <w:r w:rsidR="00311D5C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 PFC</w:t>
      </w:r>
    </w:p>
    <w:p w:rsidR="003662BF" w:rsidRDefault="003662BF" w:rsidP="003662BF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[usar como default último produto registrado]</w:t>
      </w:r>
    </w:p>
    <w:p w:rsidR="00656011" w:rsidRDefault="00656011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Aspecto (  ) Normal    (  ) Alterado</w:t>
      </w:r>
    </w:p>
    <w:p w:rsidR="00656011" w:rsidRDefault="00656011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Solda     (  ) Normal    (  ) Alterado</w:t>
      </w:r>
    </w:p>
    <w:p w:rsidR="00311D5C" w:rsidRDefault="00311D5C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Volume: XXX 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[somente para PFC]</w:t>
      </w:r>
    </w:p>
    <w:p w:rsidR="00656011" w:rsidRDefault="00656011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Cod. Descarte: XXX</w:t>
      </w:r>
      <w:r w:rsidR="003662B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[somente para Alterado]</w:t>
      </w:r>
    </w:p>
    <w:p w:rsidR="00311D5C" w:rsidRDefault="00656011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Observação: Campo livre 1 linha x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  <w:r w:rsidR="003662B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[somente para Alterado]</w:t>
      </w:r>
    </w:p>
    <w:p w:rsidR="00311D5C" w:rsidRDefault="003662BF" w:rsidP="00311D5C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</w:t>
      </w:r>
      <w:r w:rsidR="00311D5C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manter operador ativo por 3 minutos antes de solicitar novo Operador/Senha]</w:t>
      </w:r>
    </w:p>
    <w:p w:rsidR="003662BF" w:rsidRPr="006A7286" w:rsidRDefault="003662BF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</w:t>
      </w:r>
      <w:r w:rsidR="006A7286"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F4</w:t>
      </w: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finalizar Operação</w:t>
      </w:r>
    </w:p>
    <w:p w:rsidR="003662BF" w:rsidRPr="006A7286" w:rsidRDefault="003662BF" w:rsidP="00787AA9">
      <w:pPr>
        <w:pStyle w:val="PargrafodaLista"/>
        <w:numPr>
          <w:ilvl w:val="0"/>
          <w:numId w:val="1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Tecla F8 Imprimir Relatório da Operação </w:t>
      </w:r>
    </w:p>
    <w:p w:rsidR="005C528B" w:rsidRDefault="005C528B" w:rsidP="005C528B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5C528B" w:rsidRDefault="00311D5C" w:rsidP="00787AA9">
      <w:pPr>
        <w:pStyle w:val="PargrafodaLista"/>
        <w:numPr>
          <w:ilvl w:val="0"/>
          <w:numId w:val="17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Tela de Produto</w:t>
      </w:r>
      <w:r w:rsidR="005C528B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: Controle de Entrega</w:t>
      </w:r>
    </w:p>
    <w:p w:rsidR="003662BF" w:rsidRDefault="003662BF" w:rsidP="00787AA9">
      <w:pPr>
        <w:pStyle w:val="PargrafodaLista"/>
        <w:numPr>
          <w:ilvl w:val="0"/>
          <w:numId w:val="19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Registrar Operador</w:t>
      </w:r>
    </w:p>
    <w:p w:rsidR="003662BF" w:rsidRDefault="003662BF" w:rsidP="00787AA9">
      <w:pPr>
        <w:pStyle w:val="PargrafodaLista"/>
        <w:numPr>
          <w:ilvl w:val="0"/>
          <w:numId w:val="19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Validar senha de entrada [operação I e II só é realizada uma vez]</w:t>
      </w:r>
    </w:p>
    <w:p w:rsidR="003662BF" w:rsidRDefault="003662BF" w:rsidP="00787AA9">
      <w:pPr>
        <w:pStyle w:val="PargrafodaLista"/>
        <w:numPr>
          <w:ilvl w:val="0"/>
          <w:numId w:val="19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Ler CB da bolsa registrar data/hora completa</w:t>
      </w:r>
    </w:p>
    <w:p w:rsidR="006D22EA" w:rsidRPr="003662BF" w:rsidRDefault="005C528B" w:rsidP="00787AA9">
      <w:pPr>
        <w:pStyle w:val="PargrafodaLista"/>
        <w:numPr>
          <w:ilvl w:val="0"/>
          <w:numId w:val="19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Motivo</w:t>
      </w:r>
      <w:r w:rsidR="00311D5C" w:rsidRPr="003662B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: 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4206"/>
        <w:gridCol w:w="4110"/>
      </w:tblGrid>
      <w:tr w:rsidR="006D22EA" w:rsidTr="006A7286">
        <w:tc>
          <w:tcPr>
            <w:tcW w:w="4206" w:type="dxa"/>
          </w:tcPr>
          <w:p w:rsidR="006D22EA" w:rsidRDefault="006D22EA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 xml:space="preserve">CQ Mensal ( </w:t>
            </w:r>
            <w:r w:rsidR="008A5449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)</w:t>
            </w:r>
          </w:p>
        </w:tc>
        <w:tc>
          <w:tcPr>
            <w:tcW w:w="4110" w:type="dxa"/>
          </w:tcPr>
          <w:p w:rsidR="006D22EA" w:rsidRDefault="006D22EA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Liberação (  )</w:t>
            </w:r>
          </w:p>
        </w:tc>
      </w:tr>
      <w:tr w:rsidR="006D22EA" w:rsidTr="006A7286">
        <w:tc>
          <w:tcPr>
            <w:tcW w:w="4206" w:type="dxa"/>
          </w:tcPr>
          <w:p w:rsidR="006D22EA" w:rsidRDefault="006D22EA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 w:rsidRPr="00311D5C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Procedimentos esp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eciais (  )</w:t>
            </w:r>
          </w:p>
        </w:tc>
        <w:tc>
          <w:tcPr>
            <w:tcW w:w="4110" w:type="dxa"/>
          </w:tcPr>
          <w:p w:rsidR="006D22EA" w:rsidRDefault="006D22EA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 xml:space="preserve">PAI Positivo ( </w:t>
            </w:r>
            <w:r w:rsidRPr="00311D5C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 xml:space="preserve"> )</w:t>
            </w:r>
          </w:p>
        </w:tc>
      </w:tr>
      <w:tr w:rsidR="006D22EA" w:rsidTr="006A7286">
        <w:tc>
          <w:tcPr>
            <w:tcW w:w="4206" w:type="dxa"/>
          </w:tcPr>
          <w:p w:rsidR="006D22EA" w:rsidRDefault="006D22EA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 w:rsidRPr="00311D5C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Verificação Swirling (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 xml:space="preserve">  )</w:t>
            </w:r>
          </w:p>
        </w:tc>
        <w:tc>
          <w:tcPr>
            <w:tcW w:w="4110" w:type="dxa"/>
          </w:tcPr>
          <w:p w:rsidR="006D22EA" w:rsidRDefault="006D22EA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 w:rsidRPr="00311D5C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Hemovigilância (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 xml:space="preserve">  </w:t>
            </w:r>
            <w:r w:rsidRPr="00311D5C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)</w:t>
            </w:r>
          </w:p>
        </w:tc>
      </w:tr>
      <w:tr w:rsidR="006D22EA" w:rsidTr="006A7286">
        <w:tc>
          <w:tcPr>
            <w:tcW w:w="4206" w:type="dxa"/>
          </w:tcPr>
          <w:p w:rsidR="006D22EA" w:rsidRDefault="006D22EA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Hemocomponente para análise (</w:t>
            </w:r>
            <w:r w:rsidRPr="00311D5C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 xml:space="preserve">  )</w:t>
            </w:r>
          </w:p>
        </w:tc>
        <w:tc>
          <w:tcPr>
            <w:tcW w:w="4110" w:type="dxa"/>
          </w:tcPr>
          <w:p w:rsidR="006D22EA" w:rsidRDefault="006A7286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 w:rsidRPr="00311D5C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Plasma com soro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logia + (  )</w:t>
            </w:r>
          </w:p>
        </w:tc>
      </w:tr>
      <w:tr w:rsidR="006D22EA" w:rsidTr="006A7286">
        <w:tc>
          <w:tcPr>
            <w:tcW w:w="4206" w:type="dxa"/>
          </w:tcPr>
          <w:p w:rsidR="006D22EA" w:rsidRDefault="006A7286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Indústria (  )</w:t>
            </w:r>
          </w:p>
        </w:tc>
        <w:tc>
          <w:tcPr>
            <w:tcW w:w="4110" w:type="dxa"/>
          </w:tcPr>
          <w:p w:rsidR="006D22EA" w:rsidRDefault="006A7286" w:rsidP="006D22EA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Outro (  )</w:t>
            </w:r>
          </w:p>
        </w:tc>
      </w:tr>
    </w:tbl>
    <w:p w:rsidR="005C528B" w:rsidRDefault="005C528B" w:rsidP="006D22EA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D22EA" w:rsidRPr="006D22EA" w:rsidRDefault="003662BF" w:rsidP="003662BF">
      <w:pPr>
        <w:pStyle w:val="PargrafodaLista"/>
        <w:tabs>
          <w:tab w:val="left" w:pos="0"/>
          <w:tab w:val="left" w:pos="2552"/>
        </w:tabs>
        <w:spacing w:before="100" w:beforeAutospacing="1" w:after="100" w:afterAutospacing="1" w:line="240" w:lineRule="auto"/>
        <w:ind w:left="212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</w:t>
      </w:r>
      <w:r w:rsid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Se “Outro” </w:t>
      </w:r>
      <w:r w:rsidR="006D22EA" w:rsidRP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abrir campo para digitar (XXXXXXXXXX) </w:t>
      </w:r>
      <w:r w:rsid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manter em default enquanto operador estiver ativo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]</w:t>
      </w:r>
    </w:p>
    <w:p w:rsidR="00797A90" w:rsidRDefault="00797A90" w:rsidP="00787AA9">
      <w:pPr>
        <w:pStyle w:val="PargrafodaLista"/>
        <w:numPr>
          <w:ilvl w:val="0"/>
          <w:numId w:val="20"/>
        </w:numPr>
        <w:tabs>
          <w:tab w:val="left" w:pos="0"/>
          <w:tab w:val="left" w:pos="2552"/>
        </w:tabs>
        <w:spacing w:before="100" w:beforeAutospacing="1" w:after="100" w:afterAutospacing="1" w:line="240" w:lineRule="auto"/>
        <w:ind w:left="2127" w:firstLine="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797A90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Hemocomponente</w:t>
      </w:r>
      <w:r w:rsidR="005C528B" w:rsidRPr="00797A90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    (  ) </w:t>
      </w:r>
      <w:r w:rsidRPr="00797A90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CHM</w:t>
      </w:r>
      <w:r w:rsidR="005C528B" w:rsidRPr="00797A90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   (  ) </w:t>
      </w:r>
      <w:r w:rsidRPr="00797A90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PQ  (  )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PFC   (  ) Outro</w:t>
      </w:r>
    </w:p>
    <w:p w:rsidR="003662BF" w:rsidRDefault="003662BF" w:rsidP="003662BF">
      <w:pPr>
        <w:pStyle w:val="PargrafodaLista"/>
        <w:tabs>
          <w:tab w:val="left" w:pos="0"/>
          <w:tab w:val="left" w:pos="2552"/>
        </w:tabs>
        <w:spacing w:before="100" w:beforeAutospacing="1" w:after="100" w:afterAutospacing="1" w:line="240" w:lineRule="auto"/>
        <w:ind w:left="2127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[usar como default último produto registrado enquanto operador estiver ativo]</w:t>
      </w:r>
    </w:p>
    <w:p w:rsidR="005C528B" w:rsidRPr="003662BF" w:rsidRDefault="00797A90" w:rsidP="00787AA9">
      <w:pPr>
        <w:pStyle w:val="PargrafodaLista"/>
        <w:numPr>
          <w:ilvl w:val="0"/>
          <w:numId w:val="20"/>
        </w:numPr>
        <w:tabs>
          <w:tab w:val="left" w:pos="0"/>
          <w:tab w:val="left" w:pos="2552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Se </w:t>
      </w:r>
      <w:r w:rsid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“</w:t>
      </w:r>
      <w:r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Outro</w:t>
      </w:r>
      <w:r w:rsid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”</w:t>
      </w:r>
      <w:r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 abrir campo alfanumérico para digitar (XXX)</w:t>
      </w:r>
      <w:r w:rsidR="006D22EA" w:rsidRPr="003662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 </w:t>
      </w:r>
    </w:p>
    <w:p w:rsidR="005C528B" w:rsidRPr="006D22EA" w:rsidRDefault="00797A90" w:rsidP="00787AA9">
      <w:pPr>
        <w:pStyle w:val="PargrafodaLista"/>
        <w:numPr>
          <w:ilvl w:val="0"/>
          <w:numId w:val="20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</w:pPr>
      <w:r w:rsidRPr="003662BF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>Grupo</w:t>
      </w:r>
      <w:r w:rsidR="006D22EA" w:rsidRPr="003662BF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>:</w:t>
      </w:r>
      <w:r w:rsidR="00E06CDB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  (  )</w:t>
      </w:r>
      <w:r w:rsidRPr="003662BF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A </w:t>
      </w:r>
      <w:r w:rsidR="00E06CDB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  </w:t>
      </w:r>
      <w:r w:rsidRPr="003662BF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(  )B  </w:t>
      </w:r>
      <w:r w:rsidR="006D22EA" w:rsidRPr="003662BF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>(  )AB  (  )O</w:t>
      </w:r>
    </w:p>
    <w:p w:rsidR="006D22EA" w:rsidRDefault="006D22EA" w:rsidP="00787AA9">
      <w:pPr>
        <w:pStyle w:val="PargrafodaLista"/>
        <w:numPr>
          <w:ilvl w:val="0"/>
          <w:numId w:val="20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</w:pPr>
      <w:r w:rsidRPr="006D22EA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>Rh:</w:t>
      </w:r>
      <w:r w:rsidR="006A7286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 ( </w:t>
      </w:r>
      <w:r w:rsidRPr="006D22EA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)Pos    </w:t>
      </w:r>
      <w:r w:rsidR="006A7286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( </w:t>
      </w:r>
      <w:r w:rsidRPr="006D22EA"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>)Neg</w:t>
      </w:r>
      <w:r>
        <w:rPr>
          <w:rFonts w:ascii="Arial" w:eastAsia="Times New Roman" w:hAnsi="Arial" w:cs="Arial"/>
          <w:color w:val="548DD4" w:themeColor="text2" w:themeTint="99"/>
          <w:sz w:val="24"/>
          <w:szCs w:val="24"/>
          <w:shd w:val="clear" w:color="auto" w:fill="FFFFFF"/>
          <w:lang w:val="pt-BR"/>
        </w:rPr>
        <w:t xml:space="preserve"> {Alessandro: Rever a necessidade destas duas informações uma vez que ela já são rastreáveis pelo sistema}</w:t>
      </w:r>
    </w:p>
    <w:p w:rsidR="006D22EA" w:rsidRPr="006A7286" w:rsidRDefault="006D22EA" w:rsidP="00787AA9">
      <w:pPr>
        <w:pStyle w:val="PargrafodaLista"/>
        <w:numPr>
          <w:ilvl w:val="0"/>
          <w:numId w:val="20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  <w:t>Enviado para</w:t>
      </w:r>
      <w:r w:rsidR="006A728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  <w:t>: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4151"/>
        <w:gridCol w:w="4165"/>
      </w:tblGrid>
      <w:tr w:rsidR="003662BF" w:rsidRPr="006A7286" w:rsidTr="003662BF">
        <w:tc>
          <w:tcPr>
            <w:tcW w:w="4151" w:type="dxa"/>
          </w:tcPr>
          <w:p w:rsidR="003662BF" w:rsidRPr="006A7286" w:rsidRDefault="006A7286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Laboratório de IH</w:t>
            </w:r>
            <w:r w:rsidR="003662BF"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 xml:space="preserve"> ( )</w:t>
            </w:r>
          </w:p>
        </w:tc>
        <w:tc>
          <w:tcPr>
            <w:tcW w:w="4165" w:type="dxa"/>
          </w:tcPr>
          <w:p w:rsidR="003662BF" w:rsidRPr="006A7286" w:rsidRDefault="006A7286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Laboratório de H</w:t>
            </w:r>
            <w:r w:rsidR="003662BF"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ematologia (  )</w:t>
            </w:r>
          </w:p>
        </w:tc>
      </w:tr>
      <w:tr w:rsidR="003662BF" w:rsidRPr="006A7286" w:rsidTr="003662BF">
        <w:tc>
          <w:tcPr>
            <w:tcW w:w="4151" w:type="dxa"/>
          </w:tcPr>
          <w:p w:rsidR="003662BF" w:rsidRPr="006A7286" w:rsidRDefault="006A7286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Laboratório de S</w:t>
            </w:r>
            <w:r w:rsidR="003662BF"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orologia (  )</w:t>
            </w:r>
          </w:p>
        </w:tc>
        <w:tc>
          <w:tcPr>
            <w:tcW w:w="4165" w:type="dxa"/>
          </w:tcPr>
          <w:p w:rsidR="003662BF" w:rsidRPr="006A7286" w:rsidRDefault="003662BF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Laboratório de CQ (  )</w:t>
            </w:r>
          </w:p>
        </w:tc>
      </w:tr>
      <w:tr w:rsidR="003662BF" w:rsidRPr="006A7286" w:rsidTr="003662BF">
        <w:tc>
          <w:tcPr>
            <w:tcW w:w="4151" w:type="dxa"/>
          </w:tcPr>
          <w:p w:rsidR="003662BF" w:rsidRPr="006A7286" w:rsidRDefault="003662BF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Distribuição (  )</w:t>
            </w:r>
          </w:p>
        </w:tc>
        <w:tc>
          <w:tcPr>
            <w:tcW w:w="4165" w:type="dxa"/>
          </w:tcPr>
          <w:p w:rsidR="003662BF" w:rsidRPr="006A7286" w:rsidRDefault="003662BF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Outro (  )</w:t>
            </w:r>
          </w:p>
        </w:tc>
      </w:tr>
      <w:tr w:rsidR="003662BF" w:rsidRPr="006A7286" w:rsidTr="003662BF">
        <w:tc>
          <w:tcPr>
            <w:tcW w:w="4151" w:type="dxa"/>
          </w:tcPr>
          <w:p w:rsidR="003662BF" w:rsidRPr="006A7286" w:rsidRDefault="003662BF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UFH (  )</w:t>
            </w:r>
          </w:p>
        </w:tc>
        <w:tc>
          <w:tcPr>
            <w:tcW w:w="4165" w:type="dxa"/>
          </w:tcPr>
          <w:p w:rsidR="003662BF" w:rsidRPr="006A7286" w:rsidRDefault="003662BF" w:rsidP="004F7B9F">
            <w:pPr>
              <w:pStyle w:val="PargrafodaLista"/>
              <w:tabs>
                <w:tab w:val="left" w:pos="0"/>
              </w:tabs>
              <w:spacing w:before="100" w:beforeAutospacing="1" w:after="100" w:afterAutospacing="1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</w:pPr>
            <w:r w:rsidRPr="006A7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w:t>Hemocentro Externo (   )</w:t>
            </w:r>
          </w:p>
        </w:tc>
      </w:tr>
    </w:tbl>
    <w:p w:rsidR="006A7286" w:rsidRDefault="006A7286" w:rsidP="006A7286">
      <w:pPr>
        <w:pStyle w:val="PargrafodaLista"/>
        <w:tabs>
          <w:tab w:val="left" w:pos="0"/>
          <w:tab w:val="left" w:pos="2552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</w:t>
      </w:r>
      <w:r w:rsidRP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Se 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“</w:t>
      </w:r>
      <w:r w:rsidRP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UFH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”</w:t>
      </w:r>
      <w:r w:rsidRP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 ou 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“</w:t>
      </w:r>
      <w:r w:rsidRP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Hemocentro Externo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”</w:t>
      </w:r>
      <w:r w:rsidRP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 xml:space="preserve"> abrir campo para digitar (XXXXXXXXXX) </w:t>
      </w: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manter em default enquanto operador estiver ativo]</w:t>
      </w:r>
    </w:p>
    <w:p w:rsidR="006A7286" w:rsidRDefault="006A7286" w:rsidP="006A7286">
      <w:pPr>
        <w:pStyle w:val="PargrafodaLista"/>
        <w:tabs>
          <w:tab w:val="left" w:pos="0"/>
          <w:tab w:val="left" w:pos="2552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</w:p>
    <w:p w:rsidR="006A7286" w:rsidRDefault="003662BF" w:rsidP="006A7286">
      <w:pPr>
        <w:pStyle w:val="PargrafodaLista"/>
        <w:tabs>
          <w:tab w:val="left" w:pos="0"/>
          <w:tab w:val="left" w:pos="2552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lastRenderedPageBreak/>
        <w:t>[</w:t>
      </w:r>
      <w:r w:rsidR="006D22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manter operador ativo por 3 minutos antes de solicitar novo Operador/Senha]</w:t>
      </w:r>
    </w:p>
    <w:p w:rsidR="006A7286" w:rsidRPr="006A7286" w:rsidRDefault="006A7286" w:rsidP="00787AA9">
      <w:pPr>
        <w:pStyle w:val="PargrafodaLista"/>
        <w:numPr>
          <w:ilvl w:val="0"/>
          <w:numId w:val="22"/>
        </w:numPr>
        <w:tabs>
          <w:tab w:val="left" w:pos="0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4</w:t>
      </w: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finalizar Operação</w:t>
      </w:r>
    </w:p>
    <w:p w:rsidR="006A7286" w:rsidRPr="006A7286" w:rsidRDefault="006A7286" w:rsidP="00787AA9">
      <w:pPr>
        <w:pStyle w:val="PargrafodaLista"/>
        <w:numPr>
          <w:ilvl w:val="0"/>
          <w:numId w:val="22"/>
        </w:numPr>
        <w:tabs>
          <w:tab w:val="left" w:pos="0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F8 Imprimir Relatório da Operação</w:t>
      </w:r>
    </w:p>
    <w:p w:rsidR="006A7286" w:rsidRDefault="006A7286" w:rsidP="006A7286">
      <w:pPr>
        <w:pStyle w:val="PargrafodaLista"/>
        <w:tabs>
          <w:tab w:val="left" w:pos="0"/>
          <w:tab w:val="left" w:pos="2552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</w:p>
    <w:p w:rsidR="006A7286" w:rsidRDefault="006A7286" w:rsidP="006A7286">
      <w:pPr>
        <w:pStyle w:val="PargrafodaLista"/>
        <w:tabs>
          <w:tab w:val="left" w:pos="0"/>
          <w:tab w:val="left" w:pos="2552"/>
        </w:tabs>
        <w:spacing w:before="100" w:beforeAutospacing="1" w:after="100" w:afterAutospacing="1" w:line="240" w:lineRule="auto"/>
        <w:ind w:left="1701" w:hanging="1134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  <w:t>3. Tela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3: </w:t>
      </w:r>
      <w:r w:rsidRPr="006A728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  <w:t>CONTROLE DE AFERIÇÃO DE BALANÇAS</w:t>
      </w:r>
    </w:p>
    <w:p w:rsidR="006A7286" w:rsidRP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Registrar Operador</w:t>
      </w:r>
    </w:p>
    <w:p w:rsidR="006A7286" w:rsidRP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Validar senha de entrada</w:t>
      </w:r>
    </w:p>
    <w:p w:rsidR="006A7286" w:rsidRP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Registrar data e hora completa</w:t>
      </w:r>
    </w:p>
    <w:p w:rsid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>Registrar “Peso Padrão” (XXX)</w:t>
      </w:r>
    </w:p>
    <w:p w:rsid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>Registrar “Valor Encontrado” (XXX)</w:t>
      </w:r>
    </w:p>
    <w:p w:rsid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Observação: Campo livre 1 linha x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</w:p>
    <w:p w:rsidR="006A7286" w:rsidRP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F4 finalizar Operação</w:t>
      </w:r>
    </w:p>
    <w:p w:rsid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Tecla F8 Imprimir Relatório da Operação </w:t>
      </w:r>
    </w:p>
    <w:p w:rsidR="006A7286" w:rsidRDefault="006A7286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F10 Consulta os registros do mês corrente</w:t>
      </w:r>
    </w:p>
    <w:p w:rsidR="00305F5E" w:rsidRDefault="00305F5E" w:rsidP="00787AA9">
      <w:pPr>
        <w:pStyle w:val="PargrafodaLista"/>
        <w:numPr>
          <w:ilvl w:val="0"/>
          <w:numId w:val="21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[manter operador ativo por 3 minutos antes de solicitar novo Operador/Senha]</w:t>
      </w:r>
    </w:p>
    <w:p w:rsidR="00305F5E" w:rsidRDefault="00305F5E" w:rsidP="00305F5E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56011" w:rsidRDefault="006A7286" w:rsidP="006A7286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4. Tela 4: </w:t>
      </w: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REGISTRO DE CHECAGEM DE ALARMES DO SISTEMA DE MONITORAMENTO DE TEMPERATURA</w:t>
      </w:r>
    </w:p>
    <w:p w:rsidR="006A7286" w:rsidRP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Registrar Operador</w:t>
      </w:r>
    </w:p>
    <w:p w:rsidR="006A7286" w:rsidRP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Validar senha de entrada</w:t>
      </w:r>
    </w:p>
    <w:p w:rsidR="006A7286" w:rsidRP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Registrar data e hora completa</w:t>
      </w:r>
    </w:p>
    <w:p w:rsid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>Registrar “</w:t>
      </w:r>
      <w:r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>Alarme Acionado?</w:t>
      </w:r>
      <w:r w:rsidRPr="006A7286"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 xml:space="preserve">” </w:t>
      </w:r>
      <w:r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 xml:space="preserve">Sim </w:t>
      </w:r>
      <w:r w:rsidRPr="006A7286"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>(</w:t>
      </w:r>
      <w:r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 xml:space="preserve">  </w:t>
      </w:r>
      <w:r w:rsidRPr="006A7286"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>)</w:t>
      </w:r>
      <w:r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 xml:space="preserve">  Não (  )</w:t>
      </w:r>
    </w:p>
    <w:p w:rsid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8DB3E2" w:themeColor="text2" w:themeTint="66"/>
          <w:sz w:val="24"/>
          <w:szCs w:val="24"/>
          <w:shd w:val="clear" w:color="auto" w:fill="FFFFFF"/>
          <w:lang w:val="pt-BR"/>
        </w:rPr>
        <w:t>Registrar “Quantos?” (XXX)</w:t>
      </w:r>
    </w:p>
    <w:p w:rsid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Observação: Campo livre 1 linha x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</w:p>
    <w:p w:rsidR="006A7286" w:rsidRP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F4 finalizar Operação</w:t>
      </w:r>
    </w:p>
    <w:p w:rsid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F8 Imprimir Relatório da Operação</w:t>
      </w:r>
    </w:p>
    <w:p w:rsidR="006A7286" w:rsidRDefault="006A7286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F10 Consulta os registros do mês corrente</w:t>
      </w:r>
    </w:p>
    <w:p w:rsidR="00305F5E" w:rsidRDefault="00305F5E" w:rsidP="00787AA9">
      <w:pPr>
        <w:pStyle w:val="PargrafodaLista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[manter operador ativo por 3 minutos antes de solicitar novo Operador/Senha]</w:t>
      </w:r>
    </w:p>
    <w:p w:rsidR="00305F5E" w:rsidRDefault="00305F5E" w:rsidP="00305F5E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A7286" w:rsidRDefault="006A7286" w:rsidP="006A7286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5. Tela 5: </w:t>
      </w: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Controle de Irradiação de Hemocomponentes</w:t>
      </w:r>
    </w:p>
    <w:p w:rsidR="006A7286" w:rsidRP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Registrar Operador</w:t>
      </w:r>
    </w:p>
    <w:p w:rsidR="006A7286" w:rsidRP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Validar senha de entrada</w:t>
      </w:r>
    </w:p>
    <w:p w:rsidR="006A7286" w:rsidRP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Registrar data e hora completa</w:t>
      </w:r>
    </w:p>
    <w:p w:rsidR="006A7286" w:rsidRP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  <w:t>Registra “Número de ciclos de Irradiação” (XXX)</w:t>
      </w:r>
    </w:p>
    <w:p w:rsid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  <w:t>Registrar “Etiqueta</w:t>
      </w:r>
      <w:r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  <w:t xml:space="preserve"> de Irradiação”</w:t>
      </w:r>
      <w:r w:rsidRPr="006A7286"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  <w:t xml:space="preserve"> (XXXXXX)</w:t>
      </w:r>
    </w:p>
    <w:p w:rsid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  <w:t>Registrar “Funcionamento do Indicador” (  ) Normal (  ) Alterado</w:t>
      </w:r>
    </w:p>
    <w:p w:rsid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  <w:t>Registra “Aspecto” (  ) Normal (  ) Alterado</w:t>
      </w:r>
    </w:p>
    <w:p w:rsid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ind w:left="1701" w:firstLine="0"/>
        <w:jc w:val="both"/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  <w:t>Registrar “Solda” (  ) Normal (  ) Alterado</w:t>
      </w:r>
    </w:p>
    <w:p w:rsid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Observação: Campo livre 1 linha x </w:t>
      </w:r>
      <w:r w:rsidR="00305F5E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80 caracteres</w:t>
      </w:r>
    </w:p>
    <w:p w:rsidR="006A7286" w:rsidRP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lastRenderedPageBreak/>
        <w:t>Tecla F4 finalizar Operação</w:t>
      </w:r>
    </w:p>
    <w:p w:rsid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F8 Imprimir Relatório da Operação</w:t>
      </w:r>
    </w:p>
    <w:p w:rsidR="006A7286" w:rsidRDefault="006A7286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6A7286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Tecla F10 Consulta os registros do mês corrente</w:t>
      </w:r>
    </w:p>
    <w:p w:rsidR="00305F5E" w:rsidRDefault="00305F5E" w:rsidP="00787AA9">
      <w:pPr>
        <w:pStyle w:val="PargrafodaLista"/>
        <w:numPr>
          <w:ilvl w:val="0"/>
          <w:numId w:val="24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pt-BR"/>
        </w:rPr>
        <w:t>[manter operador ativo por 3 minutos antes de solicitar novo Operador/Senha]</w:t>
      </w:r>
    </w:p>
    <w:p w:rsidR="006A7286" w:rsidRPr="006A7286" w:rsidRDefault="006A7286" w:rsidP="006A7286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color w:val="00B0F0"/>
          <w:sz w:val="24"/>
          <w:szCs w:val="24"/>
          <w:shd w:val="clear" w:color="auto" w:fill="FFFFFF"/>
          <w:lang w:val="pt-BR"/>
        </w:rPr>
      </w:pPr>
    </w:p>
    <w:p w:rsidR="00AE1FD9" w:rsidRPr="00A9548F" w:rsidRDefault="00AE1FD9" w:rsidP="00524344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3"/>
          <w:szCs w:val="13"/>
          <w:shd w:val="clear" w:color="auto" w:fill="FFFFFF"/>
          <w:lang w:val="pt-BR"/>
        </w:rPr>
      </w:pPr>
    </w:p>
    <w:p w:rsidR="008737E3" w:rsidRPr="00A9548F" w:rsidRDefault="002A6168" w:rsidP="002A6168">
      <w:p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commentRangeStart w:id="4"/>
      <w:r w:rsidRPr="00A9548F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val="pt-BR"/>
        </w:rPr>
        <w:t xml:space="preserve">V - </w:t>
      </w:r>
      <w:r w:rsidR="008737E3" w:rsidRPr="00A9548F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val="pt-BR"/>
        </w:rPr>
        <w:t>Interfaceamento dos resultados de Imuno-Hematologia</w:t>
      </w:r>
    </w:p>
    <w:p w:rsidR="0086632D" w:rsidRPr="00A9548F" w:rsidRDefault="0086632D" w:rsidP="0086632D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45D2D" w:rsidRPr="00A9548F" w:rsidRDefault="008737E3" w:rsidP="00787AA9">
      <w:pPr>
        <w:pStyle w:val="PargrafodaLista"/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Interfaceamento do</w:t>
      </w:r>
      <w:r w:rsidR="00B01919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s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resultados de Imuno-Hematologia ABO/Rh e Fenotipagem CDE/Kell</w:t>
      </w:r>
    </w:p>
    <w:p w:rsidR="00645D2D" w:rsidRPr="00A9548F" w:rsidRDefault="00645D2D" w:rsidP="00645D2D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45D2D" w:rsidRPr="00A9548F" w:rsidRDefault="008737E3" w:rsidP="00787AA9">
      <w:pPr>
        <w:pStyle w:val="PargrafodaLista"/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Migração e liberação automática dos resultados de acordo com a exportação realizada pelo Software de Interfaceamento – Intermax</w:t>
      </w:r>
    </w:p>
    <w:p w:rsidR="00645D2D" w:rsidRPr="00A9548F" w:rsidRDefault="00645D2D" w:rsidP="00645D2D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45D2D" w:rsidRPr="00A9548F" w:rsidRDefault="008737E3" w:rsidP="00787AA9">
      <w:pPr>
        <w:pStyle w:val="PargrafodaLista"/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Exportação dos arquivos gerados pelo Intermax para sua respectiva unidade, seguindo o mesmo padrão dos arquivos da sorologia</w:t>
      </w:r>
    </w:p>
    <w:p w:rsidR="00645D2D" w:rsidRPr="00A9548F" w:rsidRDefault="00645D2D" w:rsidP="00645D2D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8737E3" w:rsidRPr="00A9548F" w:rsidRDefault="008737E3" w:rsidP="00787AA9">
      <w:pPr>
        <w:pStyle w:val="PargrafodaLista"/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Validação da migração/registro dos resultados de Imuno-Hematologia no sistema de doadores com os resultados anteriores já registrado</w:t>
      </w:r>
      <w:r w:rsidR="00E3174A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s</w:t>
      </w:r>
    </w:p>
    <w:p w:rsidR="00645D2D" w:rsidRPr="00A9548F" w:rsidRDefault="00645D2D" w:rsidP="00645D2D">
      <w:pPr>
        <w:pStyle w:val="PargrafodaLista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645D2D" w:rsidRPr="00A9548F" w:rsidRDefault="008737E3" w:rsidP="00787AA9">
      <w:pPr>
        <w:pStyle w:val="PargrafodaLista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Se existir um resultado discordantes deverá ser registrado em relatório específico e esta bolsa não será liberada</w:t>
      </w:r>
    </w:p>
    <w:p w:rsidR="0091190F" w:rsidRDefault="0086632D" w:rsidP="00787AA9">
      <w:pPr>
        <w:pStyle w:val="PargrafodaLista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left="1701" w:hanging="425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Realizar todas as validações dos</w:t>
      </w:r>
      <w:r w:rsidR="008737E3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arquivos</w:t>
      </w:r>
      <w:r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>,</w:t>
      </w:r>
      <w:r w:rsidR="008737E3" w:rsidRPr="00A9548F"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  <w:t xml:space="preserve"> seguindo padrões do interfaceamento da Sorologia.</w:t>
      </w:r>
      <w:commentRangeEnd w:id="4"/>
      <w:r w:rsidR="008F1B7A">
        <w:rPr>
          <w:rStyle w:val="Refdecomentrio"/>
        </w:rPr>
        <w:commentReference w:id="4"/>
      </w:r>
    </w:p>
    <w:p w:rsidR="00D1034E" w:rsidRPr="00A9548F" w:rsidRDefault="00D1034E" w:rsidP="00D1034E">
      <w:pPr>
        <w:pStyle w:val="PargrafodaLista"/>
        <w:tabs>
          <w:tab w:val="left" w:pos="0"/>
        </w:tabs>
        <w:spacing w:before="100" w:beforeAutospacing="1" w:after="100" w:afterAutospacing="1" w:line="240" w:lineRule="auto"/>
        <w:ind w:left="1701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pt-BR"/>
        </w:rPr>
      </w:pPr>
    </w:p>
    <w:p w:rsidR="008F1B7A" w:rsidRDefault="008F1B7A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8F1B7A" w:rsidRDefault="008F1B7A" w:rsidP="008F1B7A">
      <w:pPr>
        <w:tabs>
          <w:tab w:val="left" w:pos="0"/>
        </w:tabs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Conclusões Fabricio:</w:t>
      </w:r>
    </w:p>
    <w:p w:rsidR="008F1B7A" w:rsidRDefault="008F1B7A" w:rsidP="008F1B7A">
      <w:pPr>
        <w:pStyle w:val="PargrafodaLista"/>
        <w:numPr>
          <w:ilvl w:val="0"/>
          <w:numId w:val="28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É para atender a AABB? Creio que vai demorar bastante tempo para desenvolver;</w:t>
      </w:r>
    </w:p>
    <w:p w:rsidR="008F1B7A" w:rsidRDefault="008F1B7A" w:rsidP="008F1B7A">
      <w:pPr>
        <w:pStyle w:val="PargrafodaLista"/>
        <w:numPr>
          <w:ilvl w:val="0"/>
          <w:numId w:val="28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Temos a opção de fazer tudo no Clipper (gastaria </w:t>
      </w:r>
      <w:r w:rsidR="00644CF1">
        <w:rPr>
          <w:rFonts w:ascii="Arial" w:hAnsi="Arial" w:cs="Arial"/>
          <w:sz w:val="24"/>
          <w:szCs w:val="24"/>
          <w:lang w:val="pt-BR"/>
        </w:rPr>
        <w:t>muitas</w:t>
      </w:r>
      <w:r>
        <w:rPr>
          <w:rFonts w:ascii="Arial" w:hAnsi="Arial" w:cs="Arial"/>
          <w:sz w:val="24"/>
          <w:szCs w:val="24"/>
          <w:lang w:val="pt-BR"/>
        </w:rPr>
        <w:t xml:space="preserve"> hora</w:t>
      </w:r>
      <w:r w:rsidR="00454519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adiciona</w:t>
      </w:r>
      <w:r w:rsidR="00454519">
        <w:rPr>
          <w:rFonts w:ascii="Arial" w:hAnsi="Arial" w:cs="Arial"/>
          <w:sz w:val="24"/>
          <w:szCs w:val="24"/>
          <w:lang w:val="pt-BR"/>
        </w:rPr>
        <w:t>is</w:t>
      </w:r>
      <w:r>
        <w:rPr>
          <w:rFonts w:ascii="Arial" w:hAnsi="Arial" w:cs="Arial"/>
          <w:sz w:val="24"/>
          <w:szCs w:val="24"/>
          <w:lang w:val="pt-BR"/>
        </w:rPr>
        <w:t>), ou fazer parte no Clipper e parte pela equipe interna;</w:t>
      </w:r>
    </w:p>
    <w:p w:rsidR="008F1B7A" w:rsidRDefault="008F1B7A" w:rsidP="008F1B7A">
      <w:pPr>
        <w:pStyle w:val="PargrafodaLista"/>
        <w:numPr>
          <w:ilvl w:val="0"/>
          <w:numId w:val="28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Tanto desenvolvendo tudo no Clipper quanto desenvolvendo separado, seriam necessárias várias modificações no Clipper;</w:t>
      </w:r>
    </w:p>
    <w:p w:rsidR="008F1B7A" w:rsidRDefault="00B50006" w:rsidP="008F1B7A">
      <w:pPr>
        <w:pStyle w:val="PargrafodaLista"/>
        <w:numPr>
          <w:ilvl w:val="0"/>
          <w:numId w:val="28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sistema de Doadores ficará com uma complexidade ainda maior e como será uma mudança grande, pode gerar vários </w:t>
      </w:r>
      <w:r w:rsidRPr="00644CF1">
        <w:rPr>
          <w:rFonts w:ascii="Arial" w:hAnsi="Arial" w:cs="Arial"/>
          <w:b/>
          <w:i/>
          <w:sz w:val="24"/>
          <w:szCs w:val="24"/>
          <w:lang w:val="pt-BR"/>
        </w:rPr>
        <w:t>bugs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44311E">
        <w:rPr>
          <w:rFonts w:ascii="Arial" w:hAnsi="Arial" w:cs="Arial"/>
          <w:sz w:val="24"/>
          <w:szCs w:val="24"/>
          <w:lang w:val="pt-BR"/>
        </w:rPr>
        <w:t xml:space="preserve">em coisas que já funcionavam </w:t>
      </w:r>
      <w:r>
        <w:rPr>
          <w:rFonts w:ascii="Arial" w:hAnsi="Arial" w:cs="Arial"/>
          <w:sz w:val="24"/>
          <w:szCs w:val="24"/>
          <w:lang w:val="pt-BR"/>
        </w:rPr>
        <w:t>e talvez interferir no desempenho;</w:t>
      </w:r>
    </w:p>
    <w:p w:rsidR="00644CF1" w:rsidRDefault="00644CF1" w:rsidP="008F1B7A">
      <w:pPr>
        <w:pStyle w:val="PargrafodaLista"/>
        <w:numPr>
          <w:ilvl w:val="0"/>
          <w:numId w:val="28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Aumento considerável na base de dados (DBF);</w:t>
      </w:r>
      <w:bookmarkStart w:id="5" w:name="_GoBack"/>
      <w:bookmarkEnd w:id="5"/>
    </w:p>
    <w:p w:rsidR="00B50006" w:rsidRPr="008F1B7A" w:rsidRDefault="00B50006" w:rsidP="0044311E">
      <w:pPr>
        <w:pStyle w:val="PargrafodaLista"/>
        <w:tabs>
          <w:tab w:val="left" w:pos="0"/>
        </w:tabs>
        <w:jc w:val="both"/>
        <w:rPr>
          <w:rFonts w:ascii="Arial" w:hAnsi="Arial" w:cs="Arial"/>
          <w:sz w:val="24"/>
          <w:szCs w:val="24"/>
          <w:lang w:val="pt-BR"/>
        </w:rPr>
      </w:pPr>
    </w:p>
    <w:sectPr w:rsidR="00B50006" w:rsidRPr="008F1B7A" w:rsidSect="00252D49">
      <w:pgSz w:w="12240" w:h="15840"/>
      <w:pgMar w:top="1440" w:right="126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abricio Teixeira Nascimento" w:date="2013-09-27T15:10:00Z" w:initials="FTN">
    <w:p w:rsidR="008F1B7A" w:rsidRPr="008F1B7A" w:rsidRDefault="008F1B7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F1B7A">
        <w:rPr>
          <w:rStyle w:val="Refdecomentrio"/>
          <w:lang w:val="pt-BR"/>
        </w:rPr>
        <w:t>No</w:t>
      </w:r>
      <w:r w:rsidRPr="008F1B7A">
        <w:rPr>
          <w:lang w:val="pt-BR"/>
        </w:rPr>
        <w:t xml:space="preserve"> Clipper eu </w:t>
      </w:r>
      <w:r w:rsidR="0020747E">
        <w:rPr>
          <w:lang w:val="pt-BR"/>
        </w:rPr>
        <w:t>acho que seria meio difícil</w:t>
      </w:r>
      <w:r>
        <w:rPr>
          <w:lang w:val="pt-BR"/>
        </w:rPr>
        <w:t xml:space="preserve"> imprimir código de barras em impressora comum.</w:t>
      </w:r>
    </w:p>
  </w:comment>
  <w:comment w:id="1" w:author="Fabricio Teixeira Nascimento" w:date="2013-09-27T15:11:00Z" w:initials="FTN">
    <w:p w:rsidR="008F1B7A" w:rsidRPr="008F1B7A" w:rsidRDefault="008F1B7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F1B7A">
        <w:rPr>
          <w:lang w:val="pt-BR"/>
        </w:rPr>
        <w:t>Bem complexo e</w:t>
      </w:r>
      <w:r w:rsidR="00F95DB7">
        <w:rPr>
          <w:lang w:val="pt-BR"/>
        </w:rPr>
        <w:t xml:space="preserve"> pode aumentar a base de dados consideravelmente.</w:t>
      </w:r>
    </w:p>
  </w:comment>
  <w:comment w:id="2" w:author="Fabricio Teixeira Nascimento" w:date="2013-09-27T15:12:00Z" w:initials="FTN">
    <w:p w:rsidR="008F1B7A" w:rsidRPr="008F1B7A" w:rsidRDefault="008F1B7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F1B7A">
        <w:rPr>
          <w:rStyle w:val="Refdecomentrio"/>
          <w:lang w:val="pt-BR"/>
        </w:rPr>
        <w:t xml:space="preserve">São vários relatórios que </w:t>
      </w:r>
      <w:r>
        <w:rPr>
          <w:rStyle w:val="Refdecomentrio"/>
          <w:lang w:val="pt-BR"/>
        </w:rPr>
        <w:t>seriam</w:t>
      </w:r>
      <w:r w:rsidRPr="008F1B7A">
        <w:rPr>
          <w:rStyle w:val="Refdecomentrio"/>
          <w:lang w:val="pt-BR"/>
        </w:rPr>
        <w:t xml:space="preserve"> desenvolvidos no Clipper.</w:t>
      </w:r>
      <w:r w:rsidR="00DC7B8C">
        <w:rPr>
          <w:rStyle w:val="Refdecomentrio"/>
          <w:lang w:val="pt-BR"/>
        </w:rPr>
        <w:t xml:space="preserve"> No Clipper o desenvolvimento de relatórios é bem trabalhoso, pois é desenvolvido tudo “na mão”.</w:t>
      </w:r>
    </w:p>
  </w:comment>
  <w:comment w:id="3" w:author="Fabricio Teixeira Nascimento" w:date="2013-09-27T12:01:00Z" w:initials="FTN">
    <w:p w:rsidR="008F1B7A" w:rsidRPr="008F1B7A" w:rsidRDefault="008F1B7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F1B7A">
        <w:rPr>
          <w:lang w:val="pt-BR"/>
        </w:rPr>
        <w:t>Requisitos não funcionais. Não preocupar com estes detalhes agora.</w:t>
      </w:r>
    </w:p>
  </w:comment>
  <w:comment w:id="4" w:author="Fabricio Teixeira Nascimento" w:date="2013-09-27T12:02:00Z" w:initials="FTN">
    <w:p w:rsidR="008F1B7A" w:rsidRPr="008F1B7A" w:rsidRDefault="008F1B7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F1B7A">
        <w:rPr>
          <w:lang w:val="pt-BR"/>
        </w:rPr>
        <w:t>Interfaceamento da Imuno? Esta demanda j</w:t>
      </w:r>
      <w:r>
        <w:rPr>
          <w:lang w:val="pt-BR"/>
        </w:rPr>
        <w:t>á está sendo desenvolvida. Será que vai precisar de rastreabilidade até no interfaceamento?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073F"/>
    <w:multiLevelType w:val="hybridMultilevel"/>
    <w:tmpl w:val="BBB0BF0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CDC"/>
    <w:multiLevelType w:val="hybridMultilevel"/>
    <w:tmpl w:val="BE30C58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8756656"/>
    <w:multiLevelType w:val="hybridMultilevel"/>
    <w:tmpl w:val="BE30C58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B736B3"/>
    <w:multiLevelType w:val="hybridMultilevel"/>
    <w:tmpl w:val="6602C424"/>
    <w:lvl w:ilvl="0" w:tplc="17849F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A462B"/>
    <w:multiLevelType w:val="hybridMultilevel"/>
    <w:tmpl w:val="BE30C58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4C1F40"/>
    <w:multiLevelType w:val="hybridMultilevel"/>
    <w:tmpl w:val="BE30C58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8C847A1"/>
    <w:multiLevelType w:val="hybridMultilevel"/>
    <w:tmpl w:val="D760FB04"/>
    <w:lvl w:ilvl="0" w:tplc="04160019">
      <w:start w:val="1"/>
      <w:numFmt w:val="lowerLetter"/>
      <w:lvlText w:val="%1."/>
      <w:lvlJc w:val="left"/>
      <w:pPr>
        <w:ind w:left="3479" w:hanging="360"/>
      </w:pPr>
    </w:lvl>
    <w:lvl w:ilvl="1" w:tplc="04160019" w:tentative="1">
      <w:start w:val="1"/>
      <w:numFmt w:val="lowerLetter"/>
      <w:lvlText w:val="%2."/>
      <w:lvlJc w:val="left"/>
      <w:pPr>
        <w:ind w:left="6042" w:hanging="360"/>
      </w:pPr>
    </w:lvl>
    <w:lvl w:ilvl="2" w:tplc="0416001B" w:tentative="1">
      <w:start w:val="1"/>
      <w:numFmt w:val="lowerRoman"/>
      <w:lvlText w:val="%3."/>
      <w:lvlJc w:val="right"/>
      <w:pPr>
        <w:ind w:left="6762" w:hanging="180"/>
      </w:pPr>
    </w:lvl>
    <w:lvl w:ilvl="3" w:tplc="0416000F" w:tentative="1">
      <w:start w:val="1"/>
      <w:numFmt w:val="decimal"/>
      <w:lvlText w:val="%4."/>
      <w:lvlJc w:val="left"/>
      <w:pPr>
        <w:ind w:left="7482" w:hanging="360"/>
      </w:pPr>
    </w:lvl>
    <w:lvl w:ilvl="4" w:tplc="04160019" w:tentative="1">
      <w:start w:val="1"/>
      <w:numFmt w:val="lowerLetter"/>
      <w:lvlText w:val="%5."/>
      <w:lvlJc w:val="left"/>
      <w:pPr>
        <w:ind w:left="8202" w:hanging="360"/>
      </w:pPr>
    </w:lvl>
    <w:lvl w:ilvl="5" w:tplc="0416001B" w:tentative="1">
      <w:start w:val="1"/>
      <w:numFmt w:val="lowerRoman"/>
      <w:lvlText w:val="%6."/>
      <w:lvlJc w:val="right"/>
      <w:pPr>
        <w:ind w:left="8922" w:hanging="180"/>
      </w:pPr>
    </w:lvl>
    <w:lvl w:ilvl="6" w:tplc="0416000F" w:tentative="1">
      <w:start w:val="1"/>
      <w:numFmt w:val="decimal"/>
      <w:lvlText w:val="%7."/>
      <w:lvlJc w:val="left"/>
      <w:pPr>
        <w:ind w:left="9642" w:hanging="360"/>
      </w:pPr>
    </w:lvl>
    <w:lvl w:ilvl="7" w:tplc="04160019" w:tentative="1">
      <w:start w:val="1"/>
      <w:numFmt w:val="lowerLetter"/>
      <w:lvlText w:val="%8."/>
      <w:lvlJc w:val="left"/>
      <w:pPr>
        <w:ind w:left="10362" w:hanging="360"/>
      </w:pPr>
    </w:lvl>
    <w:lvl w:ilvl="8" w:tplc="0416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7">
    <w:nsid w:val="30306123"/>
    <w:multiLevelType w:val="hybridMultilevel"/>
    <w:tmpl w:val="C5144BD2"/>
    <w:lvl w:ilvl="0" w:tplc="04160015">
      <w:start w:val="1"/>
      <w:numFmt w:val="upperLetter"/>
      <w:lvlText w:val="%1."/>
      <w:lvlJc w:val="left"/>
      <w:pPr>
        <w:ind w:left="765" w:hanging="360"/>
      </w:pPr>
    </w:lvl>
    <w:lvl w:ilvl="1" w:tplc="15EC7BBA">
      <w:start w:val="1"/>
      <w:numFmt w:val="lowerRoman"/>
      <w:lvlText w:val="%2."/>
      <w:lvlJc w:val="left"/>
      <w:pPr>
        <w:ind w:left="1845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30C105D6"/>
    <w:multiLevelType w:val="hybridMultilevel"/>
    <w:tmpl w:val="0DF26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2147D"/>
    <w:multiLevelType w:val="hybridMultilevel"/>
    <w:tmpl w:val="5BFE77EE"/>
    <w:lvl w:ilvl="0" w:tplc="04160019">
      <w:start w:val="1"/>
      <w:numFmt w:val="lowerLetter"/>
      <w:lvlText w:val="%1."/>
      <w:lvlJc w:val="left"/>
      <w:pPr>
        <w:ind w:left="25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8EB29E9"/>
    <w:multiLevelType w:val="hybridMultilevel"/>
    <w:tmpl w:val="11DEC20C"/>
    <w:lvl w:ilvl="0" w:tplc="058C140C">
      <w:start w:val="10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65626"/>
    <w:multiLevelType w:val="hybridMultilevel"/>
    <w:tmpl w:val="6A6AE88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6655C"/>
    <w:multiLevelType w:val="hybridMultilevel"/>
    <w:tmpl w:val="73840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44A73"/>
    <w:multiLevelType w:val="hybridMultilevel"/>
    <w:tmpl w:val="DC2C1D0A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4E875A85"/>
    <w:multiLevelType w:val="hybridMultilevel"/>
    <w:tmpl w:val="EE4C7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D19"/>
    <w:multiLevelType w:val="hybridMultilevel"/>
    <w:tmpl w:val="BC4A0C7C"/>
    <w:lvl w:ilvl="0" w:tplc="EB603F16">
      <w:start w:val="5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B7BBD"/>
    <w:multiLevelType w:val="hybridMultilevel"/>
    <w:tmpl w:val="8EBEA47A"/>
    <w:lvl w:ilvl="0" w:tplc="7F52DEA8">
      <w:start w:val="1"/>
      <w:numFmt w:val="lowerRoman"/>
      <w:lvlText w:val="%1."/>
      <w:lvlJc w:val="left"/>
      <w:pPr>
        <w:ind w:left="1571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7691A93"/>
    <w:multiLevelType w:val="hybridMultilevel"/>
    <w:tmpl w:val="829E53B4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5C6785"/>
    <w:multiLevelType w:val="hybridMultilevel"/>
    <w:tmpl w:val="58B8E262"/>
    <w:lvl w:ilvl="0" w:tplc="04160019">
      <w:start w:val="1"/>
      <w:numFmt w:val="lowerLetter"/>
      <w:lvlText w:val="%1."/>
      <w:lvlJc w:val="left"/>
      <w:pPr>
        <w:ind w:left="3153" w:hanging="360"/>
      </w:pPr>
    </w:lvl>
    <w:lvl w:ilvl="1" w:tplc="04160019">
      <w:start w:val="1"/>
      <w:numFmt w:val="lowerLetter"/>
      <w:lvlText w:val="%2."/>
      <w:lvlJc w:val="left"/>
      <w:pPr>
        <w:ind w:left="3873" w:hanging="360"/>
      </w:pPr>
    </w:lvl>
    <w:lvl w:ilvl="2" w:tplc="0416001B" w:tentative="1">
      <w:start w:val="1"/>
      <w:numFmt w:val="lowerRoman"/>
      <w:lvlText w:val="%3."/>
      <w:lvlJc w:val="right"/>
      <w:pPr>
        <w:ind w:left="4593" w:hanging="180"/>
      </w:pPr>
    </w:lvl>
    <w:lvl w:ilvl="3" w:tplc="0416000F" w:tentative="1">
      <w:start w:val="1"/>
      <w:numFmt w:val="decimal"/>
      <w:lvlText w:val="%4."/>
      <w:lvlJc w:val="left"/>
      <w:pPr>
        <w:ind w:left="5313" w:hanging="360"/>
      </w:pPr>
    </w:lvl>
    <w:lvl w:ilvl="4" w:tplc="04160019" w:tentative="1">
      <w:start w:val="1"/>
      <w:numFmt w:val="lowerLetter"/>
      <w:lvlText w:val="%5."/>
      <w:lvlJc w:val="left"/>
      <w:pPr>
        <w:ind w:left="6033" w:hanging="360"/>
      </w:pPr>
    </w:lvl>
    <w:lvl w:ilvl="5" w:tplc="0416001B" w:tentative="1">
      <w:start w:val="1"/>
      <w:numFmt w:val="lowerRoman"/>
      <w:lvlText w:val="%6."/>
      <w:lvlJc w:val="right"/>
      <w:pPr>
        <w:ind w:left="6753" w:hanging="180"/>
      </w:pPr>
    </w:lvl>
    <w:lvl w:ilvl="6" w:tplc="0416000F" w:tentative="1">
      <w:start w:val="1"/>
      <w:numFmt w:val="decimal"/>
      <w:lvlText w:val="%7."/>
      <w:lvlJc w:val="left"/>
      <w:pPr>
        <w:ind w:left="7473" w:hanging="360"/>
      </w:pPr>
    </w:lvl>
    <w:lvl w:ilvl="7" w:tplc="04160019" w:tentative="1">
      <w:start w:val="1"/>
      <w:numFmt w:val="lowerLetter"/>
      <w:lvlText w:val="%8."/>
      <w:lvlJc w:val="left"/>
      <w:pPr>
        <w:ind w:left="8193" w:hanging="360"/>
      </w:pPr>
    </w:lvl>
    <w:lvl w:ilvl="8" w:tplc="0416001B" w:tentative="1">
      <w:start w:val="1"/>
      <w:numFmt w:val="lowerRoman"/>
      <w:lvlText w:val="%9."/>
      <w:lvlJc w:val="right"/>
      <w:pPr>
        <w:ind w:left="8913" w:hanging="180"/>
      </w:pPr>
    </w:lvl>
  </w:abstractNum>
  <w:abstractNum w:abstractNumId="19">
    <w:nsid w:val="5F9D4CBD"/>
    <w:multiLevelType w:val="hybridMultilevel"/>
    <w:tmpl w:val="4CE0893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D321EB"/>
    <w:multiLevelType w:val="hybridMultilevel"/>
    <w:tmpl w:val="DA14B1B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1B">
      <w:start w:val="1"/>
      <w:numFmt w:val="lowerRoman"/>
      <w:lvlText w:val="%2."/>
      <w:lvlJc w:val="righ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5A7138F"/>
    <w:multiLevelType w:val="hybridMultilevel"/>
    <w:tmpl w:val="65DE84D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C4D50"/>
    <w:multiLevelType w:val="hybridMultilevel"/>
    <w:tmpl w:val="D69E0038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64440882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680A248E"/>
    <w:multiLevelType w:val="hybridMultilevel"/>
    <w:tmpl w:val="49D60248"/>
    <w:lvl w:ilvl="0" w:tplc="04160013">
      <w:start w:val="1"/>
      <w:numFmt w:val="upperRoman"/>
      <w:lvlText w:val="%1."/>
      <w:lvlJc w:val="righ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6C0A7A77"/>
    <w:multiLevelType w:val="hybridMultilevel"/>
    <w:tmpl w:val="C3F89AB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A0A24"/>
    <w:multiLevelType w:val="hybridMultilevel"/>
    <w:tmpl w:val="9C1C742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5E7688B"/>
    <w:multiLevelType w:val="hybridMultilevel"/>
    <w:tmpl w:val="C9D44F1E"/>
    <w:lvl w:ilvl="0" w:tplc="0416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9DB2BD0"/>
    <w:multiLevelType w:val="hybridMultilevel"/>
    <w:tmpl w:val="5B7029FC"/>
    <w:lvl w:ilvl="0" w:tplc="0416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6042" w:hanging="360"/>
      </w:pPr>
    </w:lvl>
    <w:lvl w:ilvl="2" w:tplc="0416001B" w:tentative="1">
      <w:start w:val="1"/>
      <w:numFmt w:val="lowerRoman"/>
      <w:lvlText w:val="%3."/>
      <w:lvlJc w:val="right"/>
      <w:pPr>
        <w:ind w:left="6762" w:hanging="180"/>
      </w:pPr>
    </w:lvl>
    <w:lvl w:ilvl="3" w:tplc="0416000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8202" w:hanging="360"/>
      </w:pPr>
    </w:lvl>
    <w:lvl w:ilvl="5" w:tplc="0416001B" w:tentative="1">
      <w:start w:val="1"/>
      <w:numFmt w:val="lowerRoman"/>
      <w:lvlText w:val="%6."/>
      <w:lvlJc w:val="right"/>
      <w:pPr>
        <w:ind w:left="8922" w:hanging="180"/>
      </w:pPr>
    </w:lvl>
    <w:lvl w:ilvl="6" w:tplc="0416000F" w:tentative="1">
      <w:start w:val="1"/>
      <w:numFmt w:val="decimal"/>
      <w:lvlText w:val="%7."/>
      <w:lvlJc w:val="left"/>
      <w:pPr>
        <w:ind w:left="9642" w:hanging="360"/>
      </w:pPr>
    </w:lvl>
    <w:lvl w:ilvl="7" w:tplc="04160019" w:tentative="1">
      <w:start w:val="1"/>
      <w:numFmt w:val="lowerLetter"/>
      <w:lvlText w:val="%8."/>
      <w:lvlJc w:val="left"/>
      <w:pPr>
        <w:ind w:left="10362" w:hanging="360"/>
      </w:pPr>
    </w:lvl>
    <w:lvl w:ilvl="8" w:tplc="0416001B" w:tentative="1">
      <w:start w:val="1"/>
      <w:numFmt w:val="lowerRoman"/>
      <w:lvlText w:val="%9."/>
      <w:lvlJc w:val="right"/>
      <w:pPr>
        <w:ind w:left="11082" w:hanging="180"/>
      </w:pPr>
    </w:lvl>
  </w:abstractNum>
  <w:num w:numId="1">
    <w:abstractNumId w:val="14"/>
  </w:num>
  <w:num w:numId="2">
    <w:abstractNumId w:val="24"/>
  </w:num>
  <w:num w:numId="3">
    <w:abstractNumId w:val="16"/>
  </w:num>
  <w:num w:numId="4">
    <w:abstractNumId w:val="7"/>
  </w:num>
  <w:num w:numId="5">
    <w:abstractNumId w:val="6"/>
  </w:num>
  <w:num w:numId="6">
    <w:abstractNumId w:val="17"/>
  </w:num>
  <w:num w:numId="7">
    <w:abstractNumId w:val="8"/>
  </w:num>
  <w:num w:numId="8">
    <w:abstractNumId w:val="11"/>
  </w:num>
  <w:num w:numId="9">
    <w:abstractNumId w:val="22"/>
  </w:num>
  <w:num w:numId="10">
    <w:abstractNumId w:val="9"/>
  </w:num>
  <w:num w:numId="11">
    <w:abstractNumId w:val="3"/>
  </w:num>
  <w:num w:numId="12">
    <w:abstractNumId w:val="20"/>
  </w:num>
  <w:num w:numId="13">
    <w:abstractNumId w:val="13"/>
  </w:num>
  <w:num w:numId="14">
    <w:abstractNumId w:val="0"/>
  </w:num>
  <w:num w:numId="15">
    <w:abstractNumId w:val="21"/>
  </w:num>
  <w:num w:numId="16">
    <w:abstractNumId w:val="5"/>
  </w:num>
  <w:num w:numId="17">
    <w:abstractNumId w:val="25"/>
  </w:num>
  <w:num w:numId="18">
    <w:abstractNumId w:val="26"/>
  </w:num>
  <w:num w:numId="19">
    <w:abstractNumId w:val="23"/>
  </w:num>
  <w:num w:numId="20">
    <w:abstractNumId w:val="15"/>
  </w:num>
  <w:num w:numId="21">
    <w:abstractNumId w:val="1"/>
  </w:num>
  <w:num w:numId="22">
    <w:abstractNumId w:val="10"/>
  </w:num>
  <w:num w:numId="23">
    <w:abstractNumId w:val="4"/>
  </w:num>
  <w:num w:numId="24">
    <w:abstractNumId w:val="2"/>
  </w:num>
  <w:num w:numId="25">
    <w:abstractNumId w:val="27"/>
  </w:num>
  <w:num w:numId="26">
    <w:abstractNumId w:val="18"/>
  </w:num>
  <w:num w:numId="27">
    <w:abstractNumId w:val="19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37E3"/>
    <w:rsid w:val="0000671D"/>
    <w:rsid w:val="00034D96"/>
    <w:rsid w:val="00063F8C"/>
    <w:rsid w:val="00072787"/>
    <w:rsid w:val="00077730"/>
    <w:rsid w:val="0008053E"/>
    <w:rsid w:val="00084D6E"/>
    <w:rsid w:val="00094D77"/>
    <w:rsid w:val="00095193"/>
    <w:rsid w:val="000C2618"/>
    <w:rsid w:val="000C6FAD"/>
    <w:rsid w:val="000C7F9E"/>
    <w:rsid w:val="000E4468"/>
    <w:rsid w:val="000E790E"/>
    <w:rsid w:val="00137A33"/>
    <w:rsid w:val="00143441"/>
    <w:rsid w:val="001544CC"/>
    <w:rsid w:val="0017452A"/>
    <w:rsid w:val="001C1DAA"/>
    <w:rsid w:val="001E353C"/>
    <w:rsid w:val="0020747E"/>
    <w:rsid w:val="002135AD"/>
    <w:rsid w:val="00217806"/>
    <w:rsid w:val="00231D3C"/>
    <w:rsid w:val="00231FD4"/>
    <w:rsid w:val="00234656"/>
    <w:rsid w:val="00244B26"/>
    <w:rsid w:val="0025262C"/>
    <w:rsid w:val="00252D49"/>
    <w:rsid w:val="00275F25"/>
    <w:rsid w:val="0027637A"/>
    <w:rsid w:val="0028147E"/>
    <w:rsid w:val="002A38D4"/>
    <w:rsid w:val="002A6168"/>
    <w:rsid w:val="002E4982"/>
    <w:rsid w:val="002F1C55"/>
    <w:rsid w:val="002F6E96"/>
    <w:rsid w:val="00305D16"/>
    <w:rsid w:val="00305F5E"/>
    <w:rsid w:val="00311D5C"/>
    <w:rsid w:val="00313D04"/>
    <w:rsid w:val="00315603"/>
    <w:rsid w:val="00340CF6"/>
    <w:rsid w:val="0035649A"/>
    <w:rsid w:val="00357B70"/>
    <w:rsid w:val="003662BF"/>
    <w:rsid w:val="0038284E"/>
    <w:rsid w:val="00383D88"/>
    <w:rsid w:val="0039796E"/>
    <w:rsid w:val="003B606F"/>
    <w:rsid w:val="003C31A2"/>
    <w:rsid w:val="003D0B09"/>
    <w:rsid w:val="003D33CB"/>
    <w:rsid w:val="003F13AC"/>
    <w:rsid w:val="003F6CFA"/>
    <w:rsid w:val="003F7E7D"/>
    <w:rsid w:val="00405C1E"/>
    <w:rsid w:val="0044311E"/>
    <w:rsid w:val="00445118"/>
    <w:rsid w:val="00450C25"/>
    <w:rsid w:val="00454519"/>
    <w:rsid w:val="0045784A"/>
    <w:rsid w:val="0047276A"/>
    <w:rsid w:val="004A1595"/>
    <w:rsid w:val="004B2497"/>
    <w:rsid w:val="004F1706"/>
    <w:rsid w:val="004F6C9D"/>
    <w:rsid w:val="004F7B9F"/>
    <w:rsid w:val="00524344"/>
    <w:rsid w:val="00530C1D"/>
    <w:rsid w:val="005344BA"/>
    <w:rsid w:val="0053524F"/>
    <w:rsid w:val="00550D68"/>
    <w:rsid w:val="00556265"/>
    <w:rsid w:val="00580EC4"/>
    <w:rsid w:val="00592D16"/>
    <w:rsid w:val="005A3590"/>
    <w:rsid w:val="005A536A"/>
    <w:rsid w:val="005C3BF4"/>
    <w:rsid w:val="005C528B"/>
    <w:rsid w:val="005D1450"/>
    <w:rsid w:val="005D7C8F"/>
    <w:rsid w:val="005E00B0"/>
    <w:rsid w:val="005E7B74"/>
    <w:rsid w:val="005F416B"/>
    <w:rsid w:val="00644CF1"/>
    <w:rsid w:val="00645D2D"/>
    <w:rsid w:val="006527EF"/>
    <w:rsid w:val="00653AEE"/>
    <w:rsid w:val="00656011"/>
    <w:rsid w:val="00664626"/>
    <w:rsid w:val="00677012"/>
    <w:rsid w:val="006805E1"/>
    <w:rsid w:val="00686A12"/>
    <w:rsid w:val="006A19FC"/>
    <w:rsid w:val="006A1A47"/>
    <w:rsid w:val="006A7286"/>
    <w:rsid w:val="006D22EA"/>
    <w:rsid w:val="006D60C7"/>
    <w:rsid w:val="006E724C"/>
    <w:rsid w:val="006F2C31"/>
    <w:rsid w:val="00703276"/>
    <w:rsid w:val="00723944"/>
    <w:rsid w:val="0073279F"/>
    <w:rsid w:val="00747BB8"/>
    <w:rsid w:val="00754C21"/>
    <w:rsid w:val="00762861"/>
    <w:rsid w:val="0076489D"/>
    <w:rsid w:val="00787112"/>
    <w:rsid w:val="00787AA9"/>
    <w:rsid w:val="00792743"/>
    <w:rsid w:val="00797A90"/>
    <w:rsid w:val="007A3FB0"/>
    <w:rsid w:val="007C0AD6"/>
    <w:rsid w:val="007C3467"/>
    <w:rsid w:val="007E2DC4"/>
    <w:rsid w:val="007F02AB"/>
    <w:rsid w:val="008219B2"/>
    <w:rsid w:val="00842374"/>
    <w:rsid w:val="0085176D"/>
    <w:rsid w:val="00854551"/>
    <w:rsid w:val="00854C61"/>
    <w:rsid w:val="008654D1"/>
    <w:rsid w:val="0086632D"/>
    <w:rsid w:val="008737E3"/>
    <w:rsid w:val="00874718"/>
    <w:rsid w:val="00876058"/>
    <w:rsid w:val="008828C5"/>
    <w:rsid w:val="00893343"/>
    <w:rsid w:val="00894DF0"/>
    <w:rsid w:val="008A5449"/>
    <w:rsid w:val="008C15A3"/>
    <w:rsid w:val="008F1B7A"/>
    <w:rsid w:val="00900322"/>
    <w:rsid w:val="0091190F"/>
    <w:rsid w:val="00922EAA"/>
    <w:rsid w:val="00922F1B"/>
    <w:rsid w:val="00940078"/>
    <w:rsid w:val="00940C71"/>
    <w:rsid w:val="009514E0"/>
    <w:rsid w:val="0095243D"/>
    <w:rsid w:val="0095469C"/>
    <w:rsid w:val="00957A72"/>
    <w:rsid w:val="009823B9"/>
    <w:rsid w:val="009A1DEE"/>
    <w:rsid w:val="009A6D68"/>
    <w:rsid w:val="009A771B"/>
    <w:rsid w:val="009B4496"/>
    <w:rsid w:val="009C69D6"/>
    <w:rsid w:val="009E0D67"/>
    <w:rsid w:val="009E0F88"/>
    <w:rsid w:val="00A17074"/>
    <w:rsid w:val="00A26B9A"/>
    <w:rsid w:val="00A47870"/>
    <w:rsid w:val="00A75DEE"/>
    <w:rsid w:val="00A844AF"/>
    <w:rsid w:val="00A85D9E"/>
    <w:rsid w:val="00A9548F"/>
    <w:rsid w:val="00A96A1F"/>
    <w:rsid w:val="00AA0E72"/>
    <w:rsid w:val="00AB5A3F"/>
    <w:rsid w:val="00AC19AA"/>
    <w:rsid w:val="00AE1FD9"/>
    <w:rsid w:val="00AF71B0"/>
    <w:rsid w:val="00B01919"/>
    <w:rsid w:val="00B20F37"/>
    <w:rsid w:val="00B230F7"/>
    <w:rsid w:val="00B24FB5"/>
    <w:rsid w:val="00B3199A"/>
    <w:rsid w:val="00B425E3"/>
    <w:rsid w:val="00B50006"/>
    <w:rsid w:val="00B713B8"/>
    <w:rsid w:val="00B917C4"/>
    <w:rsid w:val="00BC59AE"/>
    <w:rsid w:val="00C41621"/>
    <w:rsid w:val="00C568BC"/>
    <w:rsid w:val="00C7516F"/>
    <w:rsid w:val="00C82B54"/>
    <w:rsid w:val="00C86D9E"/>
    <w:rsid w:val="00C90990"/>
    <w:rsid w:val="00C921D8"/>
    <w:rsid w:val="00CA488C"/>
    <w:rsid w:val="00CC2800"/>
    <w:rsid w:val="00CD6E6D"/>
    <w:rsid w:val="00CE09E5"/>
    <w:rsid w:val="00D1034E"/>
    <w:rsid w:val="00D12C6C"/>
    <w:rsid w:val="00D15B1F"/>
    <w:rsid w:val="00D2533D"/>
    <w:rsid w:val="00D337FD"/>
    <w:rsid w:val="00D372A5"/>
    <w:rsid w:val="00D425EC"/>
    <w:rsid w:val="00D4314D"/>
    <w:rsid w:val="00D476A8"/>
    <w:rsid w:val="00D47C10"/>
    <w:rsid w:val="00D709E9"/>
    <w:rsid w:val="00D71D32"/>
    <w:rsid w:val="00D73A21"/>
    <w:rsid w:val="00D85252"/>
    <w:rsid w:val="00DA5ABD"/>
    <w:rsid w:val="00DB67BB"/>
    <w:rsid w:val="00DC39A6"/>
    <w:rsid w:val="00DC7B8C"/>
    <w:rsid w:val="00DE06F2"/>
    <w:rsid w:val="00DF39D7"/>
    <w:rsid w:val="00E01D75"/>
    <w:rsid w:val="00E06CDB"/>
    <w:rsid w:val="00E1784F"/>
    <w:rsid w:val="00E26958"/>
    <w:rsid w:val="00E3174A"/>
    <w:rsid w:val="00E60696"/>
    <w:rsid w:val="00E900EB"/>
    <w:rsid w:val="00EA7C68"/>
    <w:rsid w:val="00EC2FEC"/>
    <w:rsid w:val="00ED5761"/>
    <w:rsid w:val="00EF0019"/>
    <w:rsid w:val="00F0034B"/>
    <w:rsid w:val="00F06267"/>
    <w:rsid w:val="00F12C3F"/>
    <w:rsid w:val="00F20021"/>
    <w:rsid w:val="00F2200B"/>
    <w:rsid w:val="00F22A3C"/>
    <w:rsid w:val="00F31379"/>
    <w:rsid w:val="00F31AC5"/>
    <w:rsid w:val="00F51AE0"/>
    <w:rsid w:val="00F63CB6"/>
    <w:rsid w:val="00F86C55"/>
    <w:rsid w:val="00F9585F"/>
    <w:rsid w:val="00F95D15"/>
    <w:rsid w:val="00F95DB7"/>
    <w:rsid w:val="00F97910"/>
    <w:rsid w:val="00FE0200"/>
    <w:rsid w:val="00FF35B1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2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7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8737E3"/>
  </w:style>
  <w:style w:type="paragraph" w:styleId="PargrafodaLista">
    <w:name w:val="List Paragraph"/>
    <w:basedOn w:val="Normal"/>
    <w:uiPriority w:val="34"/>
    <w:qFormat/>
    <w:rsid w:val="0039796E"/>
    <w:pPr>
      <w:ind w:left="720"/>
      <w:contextualSpacing/>
    </w:pPr>
  </w:style>
  <w:style w:type="table" w:styleId="Tabelacomgrade">
    <w:name w:val="Table Grid"/>
    <w:basedOn w:val="Tabelanormal"/>
    <w:rsid w:val="00D372A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4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870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8F1B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1B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1B7A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1B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1B7A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10616</TotalTime>
  <Pages>9</Pages>
  <Words>1715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- Rastreabilidade e Relatórios</vt:lpstr>
    </vt:vector>
  </TitlesOfParts>
  <Company/>
  <LinksUpToDate>false</LinksUpToDate>
  <CharactersWithSpaces>10961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- Rastreabilidade e Relatórios</dc:title>
  <dc:creator>Basques</dc:creator>
  <cp:lastModifiedBy>Fabricio Teixeira Nascimento</cp:lastModifiedBy>
  <cp:revision>16</cp:revision>
  <cp:lastPrinted>2013-09-24T20:31:00Z</cp:lastPrinted>
  <dcterms:created xsi:type="dcterms:W3CDTF">2013-07-31T12:49:00Z</dcterms:created>
  <dcterms:modified xsi:type="dcterms:W3CDTF">2013-09-27T18:14:00Z</dcterms:modified>
</cp:coreProperties>
</file>