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085EA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  <w:t>Universidad de las Américas</w:t>
      </w:r>
    </w:p>
    <w:p w14:paraId="1D4E5626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614BB81C" w14:textId="74CDE0E2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  <w:t>Integrantes:</w:t>
      </w:r>
    </w:p>
    <w:p w14:paraId="42D336C6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30E2EEE0" w14:textId="5F6D8498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  <w:t>Andrés García</w:t>
      </w:r>
    </w:p>
    <w:p w14:paraId="52A15C3D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</w:pPr>
    </w:p>
    <w:p w14:paraId="0CF2E603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  <w:t>Fabricio Mora</w:t>
      </w:r>
    </w:p>
    <w:p w14:paraId="5E43D22D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</w:pPr>
    </w:p>
    <w:p w14:paraId="5D6EC460" w14:textId="1768842B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44"/>
          <w:lang w:val="es-ES"/>
          <w14:ligatures w14:val="none"/>
        </w:rPr>
        <w:t>Marco Ricaurte</w:t>
      </w:r>
    </w:p>
    <w:p w14:paraId="7D70750E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5E47A6A6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</w:pPr>
    </w:p>
    <w:p w14:paraId="7DD12536" w14:textId="4C44F3FC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  <w:t>Proyecto Integrador</w:t>
      </w:r>
    </w:p>
    <w:p w14:paraId="5B8D92EF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0BCD9ABE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69B616DB" w14:textId="7777777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/>
          <w:i/>
          <w:kern w:val="0"/>
          <w:sz w:val="44"/>
          <w:u w:val="single"/>
          <w:lang w:val="es-ES"/>
          <w14:ligatures w14:val="none"/>
        </w:rPr>
        <w:t>2023-2024</w:t>
      </w:r>
    </w:p>
    <w:p w14:paraId="0997B35E" w14:textId="24CCB547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1BC8CE87" w14:textId="5D84CE8F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01A7DF6C" w14:textId="2471B16D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2032E590" w14:textId="783E5F51" w:rsidR="00504FA2" w:rsidRPr="00504FA2" w:rsidRDefault="00504FA2" w:rsidP="00504FA2">
      <w:pPr>
        <w:widowControl w:val="0"/>
        <w:autoSpaceDE w:val="0"/>
        <w:autoSpaceDN w:val="0"/>
        <w:spacing w:before="57" w:after="0" w:line="240" w:lineRule="auto"/>
        <w:ind w:left="437" w:right="437"/>
        <w:jc w:val="center"/>
        <w:rPr>
          <w:rFonts w:ascii="Times New Roman" w:eastAsia="Times New Roman" w:hAnsi="Times New Roman" w:cs="Times New Roman"/>
          <w:b/>
          <w:i/>
          <w:kern w:val="0"/>
          <w:sz w:val="44"/>
          <w:lang w:val="es-ES"/>
          <w14:ligatures w14:val="none"/>
        </w:rPr>
      </w:pPr>
    </w:p>
    <w:p w14:paraId="5B9D890C" w14:textId="5C533A82" w:rsidR="00504FA2" w:rsidRDefault="00504FA2" w:rsidP="00504FA2">
      <w:pPr>
        <w:pStyle w:val="Textoindependiente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FEB21F4" wp14:editId="7FF885A2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3100070" cy="1430020"/>
            <wp:effectExtent l="0" t="0" r="5080" b="0"/>
            <wp:wrapTopAndBottom/>
            <wp:docPr id="1" name="image1.jpeg" descr="Consulta y Pago de Matrícula y Colegiatura | Universidad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415A1" w14:textId="77777777" w:rsidR="00504FA2" w:rsidRPr="00504FA2" w:rsidRDefault="00504FA2" w:rsidP="00504FA2">
      <w:pPr>
        <w:pStyle w:val="Textoindependiente"/>
        <w:spacing w:before="9"/>
        <w:rPr>
          <w:b/>
          <w:iCs w:val="0"/>
          <w:sz w:val="44"/>
          <w:szCs w:val="22"/>
        </w:rPr>
      </w:pPr>
    </w:p>
    <w:p w14:paraId="7D552E23" w14:textId="47D7F332" w:rsidR="006564E8" w:rsidRDefault="006564E8" w:rsidP="006564E8">
      <w:pPr>
        <w:pStyle w:val="Ttulo1"/>
        <w:spacing w:before="59" w:line="360" w:lineRule="auto"/>
      </w:pPr>
      <w:r>
        <w:lastRenderedPageBreak/>
        <w:t>Introducción</w:t>
      </w:r>
    </w:p>
    <w:p w14:paraId="2D9A7611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En respuesta a las necesidades de análisis planteadas por la empresa, hemos desarrollado una solución integral que permite obtener información precisa y detallada sobre el inventario de artículos, proveedores y estados en los que se encuentran. A través de un enfoque basado en datos y utilizando técnicas avanzadas de análisis, hemos creado un sistema eficiente que proporciona respuestas claras y útiles a las preguntas planteadas.</w:t>
      </w:r>
    </w:p>
    <w:p w14:paraId="19B043B8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Nuestra solución se basa en la recopilación y organización de datos relevantes, provenientes de diferentes fuentes de la empresa, como sistemas de gestión de inventario y registros de proveedores. Utilizando herramientas de análisis de datos y técnicas de minería de datos, hemos sido capaces de extraer conocimientos valiosos y transformarlos en información práctica para la toma de decisiones.</w:t>
      </w:r>
    </w:p>
    <w:p w14:paraId="1A229FA5" w14:textId="77777777" w:rsidR="006564E8" w:rsidRPr="006564E8" w:rsidRDefault="006564E8" w:rsidP="006564E8">
      <w:pPr>
        <w:pStyle w:val="Prrafodelista"/>
        <w:spacing w:line="360" w:lineRule="auto"/>
        <w:jc w:val="center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3D534074" w14:textId="77777777" w:rsidR="006564E8" w:rsidRPr="006564E8" w:rsidRDefault="006564E8" w:rsidP="006564E8">
      <w:pPr>
        <w:pStyle w:val="Prrafodelista"/>
        <w:spacing w:line="360" w:lineRule="auto"/>
        <w:jc w:val="center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3DDC6EDE" w14:textId="77777777" w:rsidR="006564E8" w:rsidRPr="006564E8" w:rsidRDefault="006564E8" w:rsidP="006564E8">
      <w:pPr>
        <w:pStyle w:val="Prrafodelista"/>
        <w:spacing w:line="360" w:lineRule="auto"/>
        <w:rPr>
          <w:rFonts w:ascii="Times New Roman" w:eastAsia="Times New Roman" w:hAnsi="Times New Roman" w:cs="Times New Roman"/>
          <w:b/>
          <w:i/>
          <w:kern w:val="0"/>
          <w:sz w:val="28"/>
          <w:szCs w:val="14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/>
          <w:i/>
          <w:kern w:val="0"/>
          <w:sz w:val="28"/>
          <w:szCs w:val="14"/>
          <w:lang w:val="es-ES"/>
          <w14:ligatures w14:val="none"/>
        </w:rPr>
        <w:t>Propuestas analíticas</w:t>
      </w:r>
    </w:p>
    <w:p w14:paraId="4C96147D" w14:textId="77777777" w:rsidR="006564E8" w:rsidRPr="006564E8" w:rsidRDefault="006564E8" w:rsidP="006564E8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 necesita analizar cuantos artículos según su modelo están en diferentes Estados (Instalado, Dañado, Cambiado por RMA, En bodega, Es de CNT AP-275 y Pendiente de devolución), durante un periodo de tiempo dado.</w:t>
      </w:r>
    </w:p>
    <w:p w14:paraId="349CD115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F0DEC04" w14:textId="77777777" w:rsidR="006564E8" w:rsidRPr="006564E8" w:rsidRDefault="006564E8" w:rsidP="006564E8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 necesita analizar cuáles son los proveedores de los artículos Aruba AP-375 y cuántos artículos han entregado a las empresas que los necesitan, junto con la fecha de ingreso de cada artículo al sistema.</w:t>
      </w:r>
    </w:p>
    <w:p w14:paraId="54244A0A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0F3953C0" w14:textId="77777777" w:rsidR="006564E8" w:rsidRPr="006564E8" w:rsidRDefault="006564E8" w:rsidP="006564E8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 necesita analizar cuántos artículos modelo Aruba AP-303 se han adquirido de cada proveedor, en qué estado se encuentran, qué tipos de clientes los han adquirido y en qué fechas ingresaron.</w:t>
      </w:r>
    </w:p>
    <w:p w14:paraId="254EB8BB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58119874" w14:textId="77777777" w:rsidR="006564E8" w:rsidRPr="006564E8" w:rsidRDefault="006564E8" w:rsidP="006564E8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 necesita analizar cuántos KIT-AP modelo 303 se han recibido de cada proveedor y en qué fechas han ingresado al almacén de la empresa.</w:t>
      </w:r>
    </w:p>
    <w:p w14:paraId="36126EA9" w14:textId="77777777" w:rsidR="006564E8" w:rsidRPr="006564E8" w:rsidRDefault="006564E8" w:rsidP="006564E8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C2C1F09" w14:textId="77777777" w:rsidR="006564E8" w:rsidRPr="006564E8" w:rsidRDefault="006564E8" w:rsidP="006564E8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lastRenderedPageBreak/>
        <w:t xml:space="preserve">Se necesita analizar cuántos artículos AP-303 Y AP-375 con sus respectivos POE se encuentran en stock, cuántos están en buen </w:t>
      </w:r>
      <w:proofErr w:type="spellStart"/>
      <w:proofErr w:type="gramStart"/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estado,la</w:t>
      </w:r>
      <w:proofErr w:type="spellEnd"/>
      <w:proofErr w:type="gramEnd"/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fecha de ingreso de cada artículo entre el rango de dos fechas, cuántos están dañados y cuántos solo tienen Kits.</w:t>
      </w:r>
    </w:p>
    <w:p w14:paraId="1836D4E7" w14:textId="77777777" w:rsidR="006564E8" w:rsidRPr="006564E8" w:rsidRDefault="006564E8" w:rsidP="006564E8">
      <w:pPr>
        <w:pStyle w:val="Ttulo1"/>
        <w:spacing w:before="59" w:line="360" w:lineRule="auto"/>
        <w:rPr>
          <w:lang w:val="es-EC"/>
        </w:rPr>
      </w:pPr>
    </w:p>
    <w:p w14:paraId="400F8411" w14:textId="051C16EC" w:rsidR="00504FA2" w:rsidRPr="00504FA2" w:rsidRDefault="00302451" w:rsidP="00504FA2">
      <w:pPr>
        <w:pStyle w:val="Ttulo1"/>
        <w:spacing w:before="59" w:line="360" w:lineRule="auto"/>
      </w:pPr>
      <w:r w:rsidRPr="00504FA2">
        <w:t>Documentación</w:t>
      </w:r>
    </w:p>
    <w:p w14:paraId="499F3552" w14:textId="1017C8D4" w:rsidR="00302451" w:rsidRPr="00504FA2" w:rsidRDefault="00302451" w:rsidP="00504F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kern w:val="0"/>
          <w:sz w:val="28"/>
          <w:szCs w:val="14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/>
          <w:i/>
          <w:kern w:val="0"/>
          <w:sz w:val="28"/>
          <w:szCs w:val="14"/>
          <w:lang w:val="es-ES"/>
          <w14:ligatures w14:val="none"/>
        </w:rPr>
        <w:t>Requisitos:</w:t>
      </w:r>
    </w:p>
    <w:p w14:paraId="00E0AB9E" w14:textId="1108A695" w:rsidR="00302451" w:rsidRPr="00504FA2" w:rsidRDefault="00302451" w:rsidP="00504FA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Maquina Virtual Oracle virtual box</w:t>
      </w:r>
    </w:p>
    <w:p w14:paraId="47FA9910" w14:textId="58B58C7E" w:rsidR="00302451" w:rsidRPr="00504FA2" w:rsidRDefault="00302451" w:rsidP="00504FA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Sistema operativo Oracle Linux(64x)</w:t>
      </w:r>
    </w:p>
    <w:p w14:paraId="588EACDC" w14:textId="0667D726" w:rsidR="00302451" w:rsidRPr="00504FA2" w:rsidRDefault="00302451" w:rsidP="00504FA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Visual Studio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Code</w:t>
      </w:r>
      <w:proofErr w:type="spellEnd"/>
    </w:p>
    <w:p w14:paraId="5098D995" w14:textId="6E4AF3E3" w:rsidR="00302451" w:rsidRPr="00504FA2" w:rsidRDefault="00302451" w:rsidP="00504FA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MysqlWorkbench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8</w:t>
      </w:r>
    </w:p>
    <w:p w14:paraId="1FBDF4A6" w14:textId="77777777" w:rsidR="00302451" w:rsidRPr="00504FA2" w:rsidRDefault="00302451" w:rsidP="00504FA2">
      <w:pPr>
        <w:spacing w:line="360" w:lineRule="auto"/>
        <w:jc w:val="center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4EE31C9" w14:textId="58F69EFA" w:rsidR="00302451" w:rsidRPr="00504FA2" w:rsidRDefault="00504FA2" w:rsidP="00504FA2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Máquina</w:t>
      </w:r>
      <w:r w:rsidR="00302451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Virtual(terminal)</w:t>
      </w:r>
    </w:p>
    <w:p w14:paraId="3A11891B" w14:textId="70FF8069" w:rsidR="00EF0590" w:rsidRDefault="00EF0590" w:rsidP="00504FA2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A8796A" wp14:editId="4A8F26D8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5400040" cy="3808095"/>
            <wp:effectExtent l="0" t="0" r="0" b="1905"/>
            <wp:wrapSquare wrapText="bothSides"/>
            <wp:docPr id="1864570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0739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100E9" w14:textId="10E3C3D8" w:rsidR="00EF0590" w:rsidRDefault="00EF0590" w:rsidP="00504FA2">
      <w:pPr>
        <w:spacing w:line="360" w:lineRule="auto"/>
      </w:pPr>
    </w:p>
    <w:p w14:paraId="34AA38D6" w14:textId="417D17EE" w:rsidR="00EF0590" w:rsidRPr="00504FA2" w:rsidRDefault="00EF0590" w:rsidP="00504FA2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lastRenderedPageBreak/>
        <w:t xml:space="preserve">Se inicia como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root</w:t>
      </w:r>
      <w:proofErr w:type="spellEnd"/>
      <w:r w:rsidR="00302451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su -</w:t>
      </w: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y se pone el comando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yum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update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para actualizar los paquetes</w:t>
      </w:r>
    </w:p>
    <w:p w14:paraId="415D1D5E" w14:textId="40102613" w:rsidR="00EF0590" w:rsidRPr="00504FA2" w:rsidRDefault="00EF0590" w:rsidP="00504FA2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Se instala el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con el comando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yum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install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-server</w:t>
      </w:r>
      <w:r w:rsidR="00A14D48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y </w:t>
      </w:r>
      <w:proofErr w:type="spellStart"/>
      <w:r w:rsidR="007202D4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pip</w:t>
      </w:r>
      <w:proofErr w:type="spellEnd"/>
      <w:r w:rsidR="007202D4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="007202D4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install</w:t>
      </w:r>
      <w:proofErr w:type="spellEnd"/>
      <w:r w:rsidR="007202D4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="007202D4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mysql-connector-python</w:t>
      </w:r>
      <w:proofErr w:type="spellEnd"/>
    </w:p>
    <w:p w14:paraId="6B6E2E38" w14:textId="510CEF54" w:rsidR="00302451" w:rsidRDefault="00A14D48" w:rsidP="00504FA2">
      <w:pPr>
        <w:pStyle w:val="Prrafodelista"/>
        <w:numPr>
          <w:ilvl w:val="0"/>
          <w:numId w:val="1"/>
        </w:numPr>
        <w:spacing w:line="360" w:lineRule="auto"/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Luego se configura en</w:t>
      </w:r>
      <w:r w:rsidR="00302451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="00302451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ls</w:t>
      </w:r>
      <w:proofErr w:type="spellEnd"/>
      <w:r w:rsidR="00302451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/etc/my.py</w:t>
      </w: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de la configuración para el host del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y se añade un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BinAddress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al archivo modificado</w:t>
      </w:r>
      <w:r>
        <w:t>.</w:t>
      </w:r>
    </w:p>
    <w:p w14:paraId="20881202" w14:textId="77777777" w:rsidR="00302451" w:rsidRDefault="00302451" w:rsidP="00504FA2">
      <w:pPr>
        <w:pStyle w:val="Prrafodelista"/>
        <w:spacing w:line="360" w:lineRule="auto"/>
      </w:pPr>
    </w:p>
    <w:p w14:paraId="5A006D69" w14:textId="7CF00F4E" w:rsidR="00302451" w:rsidRDefault="00302451" w:rsidP="00504FA2">
      <w:pPr>
        <w:pStyle w:val="Prrafodelista"/>
        <w:spacing w:line="360" w:lineRule="auto"/>
      </w:pPr>
      <w:r w:rsidRPr="00302451">
        <w:rPr>
          <w:noProof/>
        </w:rPr>
        <w:drawing>
          <wp:anchor distT="0" distB="0" distL="114300" distR="114300" simplePos="0" relativeHeight="251659264" behindDoc="0" locked="0" layoutInCell="1" allowOverlap="1" wp14:anchorId="2B08CE66" wp14:editId="0721F9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50690" cy="2903220"/>
            <wp:effectExtent l="0" t="0" r="0" b="0"/>
            <wp:wrapSquare wrapText="bothSides"/>
            <wp:docPr id="4503135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3568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16BAE" w14:textId="77777777" w:rsidR="00302451" w:rsidRPr="00302451" w:rsidRDefault="00302451" w:rsidP="00504FA2">
      <w:pPr>
        <w:spacing w:line="360" w:lineRule="auto"/>
      </w:pPr>
    </w:p>
    <w:p w14:paraId="2C1F567D" w14:textId="77777777" w:rsidR="00302451" w:rsidRPr="00302451" w:rsidRDefault="00302451" w:rsidP="00504FA2">
      <w:pPr>
        <w:spacing w:line="360" w:lineRule="auto"/>
      </w:pPr>
    </w:p>
    <w:p w14:paraId="17363662" w14:textId="77777777" w:rsidR="00302451" w:rsidRPr="00302451" w:rsidRDefault="00302451" w:rsidP="00504FA2">
      <w:pPr>
        <w:spacing w:line="360" w:lineRule="auto"/>
      </w:pPr>
    </w:p>
    <w:p w14:paraId="0F2E81EA" w14:textId="77777777" w:rsidR="00302451" w:rsidRPr="00302451" w:rsidRDefault="00302451" w:rsidP="00504FA2">
      <w:pPr>
        <w:spacing w:line="360" w:lineRule="auto"/>
      </w:pPr>
    </w:p>
    <w:p w14:paraId="124F03DA" w14:textId="77777777" w:rsidR="00302451" w:rsidRPr="00302451" w:rsidRDefault="00302451" w:rsidP="00504FA2">
      <w:pPr>
        <w:spacing w:line="360" w:lineRule="auto"/>
      </w:pPr>
    </w:p>
    <w:p w14:paraId="2962F2D2" w14:textId="77777777" w:rsidR="00302451" w:rsidRPr="00302451" w:rsidRDefault="00302451" w:rsidP="00504FA2">
      <w:pPr>
        <w:spacing w:line="360" w:lineRule="auto"/>
      </w:pPr>
    </w:p>
    <w:p w14:paraId="261F21C5" w14:textId="17D762A6" w:rsidR="00302451" w:rsidRPr="00302451" w:rsidRDefault="00302451" w:rsidP="00504FA2">
      <w:pPr>
        <w:spacing w:line="360" w:lineRule="auto"/>
      </w:pPr>
    </w:p>
    <w:p w14:paraId="333A1B85" w14:textId="4F85065E" w:rsidR="00302451" w:rsidRDefault="00302451" w:rsidP="00504FA2">
      <w:pPr>
        <w:spacing w:line="360" w:lineRule="auto"/>
      </w:pPr>
    </w:p>
    <w:p w14:paraId="76B9CE81" w14:textId="4785C283" w:rsidR="00302451" w:rsidRPr="00504FA2" w:rsidRDefault="00302451" w:rsidP="00504FA2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Se comprueba el estado de conexión de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con el comando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systemctl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gram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status</w:t>
      </w:r>
      <w:proofErr w:type="gram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mysqld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y se lo inicia con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systemctl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start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mysqld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.</w:t>
      </w:r>
    </w:p>
    <w:p w14:paraId="628443F2" w14:textId="3A9CF0E5" w:rsidR="00A70FEB" w:rsidRDefault="00A70FEB" w:rsidP="00504FA2">
      <w:pPr>
        <w:spacing w:line="360" w:lineRule="auto"/>
      </w:pPr>
    </w:p>
    <w:p w14:paraId="5D1C26CB" w14:textId="31D25064" w:rsidR="00EF0590" w:rsidRDefault="00E800C1" w:rsidP="00504FA2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140C7C" wp14:editId="6C62E5F1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4663440" cy="1165860"/>
            <wp:effectExtent l="0" t="0" r="3810" b="0"/>
            <wp:wrapSquare wrapText="bothSides"/>
            <wp:docPr id="1278600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07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12E92" w14:textId="722B208D" w:rsidR="00A70FEB" w:rsidRPr="00A70FEB" w:rsidRDefault="00A70FEB" w:rsidP="00504FA2">
      <w:pPr>
        <w:spacing w:line="360" w:lineRule="auto"/>
      </w:pPr>
    </w:p>
    <w:p w14:paraId="6E705BAA" w14:textId="42999E33" w:rsidR="00A70FEB" w:rsidRPr="00A70FEB" w:rsidRDefault="00A70FEB" w:rsidP="00504FA2">
      <w:pPr>
        <w:spacing w:line="360" w:lineRule="auto"/>
      </w:pPr>
    </w:p>
    <w:p w14:paraId="386646B5" w14:textId="0055781B" w:rsidR="00A70FEB" w:rsidRPr="00A70FEB" w:rsidRDefault="00E800C1" w:rsidP="00504FA2">
      <w:pPr>
        <w:spacing w:line="360" w:lineRule="auto"/>
      </w:pPr>
      <w:r w:rsidRPr="0030245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8473FA" wp14:editId="0FAC8802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4012565" cy="2743200"/>
            <wp:effectExtent l="0" t="0" r="6985" b="0"/>
            <wp:wrapSquare wrapText="bothSides"/>
            <wp:docPr id="471762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2162" name="Imagen 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237AD" w14:textId="77777777" w:rsidR="00A70FEB" w:rsidRPr="00A70FEB" w:rsidRDefault="00A70FEB" w:rsidP="00504FA2">
      <w:pPr>
        <w:spacing w:line="360" w:lineRule="auto"/>
      </w:pPr>
    </w:p>
    <w:p w14:paraId="6A49128B" w14:textId="77777777" w:rsidR="00A70FEB" w:rsidRPr="00A70FEB" w:rsidRDefault="00A70FEB" w:rsidP="00504FA2">
      <w:pPr>
        <w:spacing w:line="360" w:lineRule="auto"/>
      </w:pPr>
    </w:p>
    <w:p w14:paraId="4DB8800A" w14:textId="77777777" w:rsidR="00A70FEB" w:rsidRPr="00A70FEB" w:rsidRDefault="00A70FEB" w:rsidP="00504FA2">
      <w:pPr>
        <w:spacing w:line="360" w:lineRule="auto"/>
      </w:pPr>
    </w:p>
    <w:p w14:paraId="4B413BA4" w14:textId="77777777" w:rsidR="00A70FEB" w:rsidRPr="00A70FEB" w:rsidRDefault="00A70FEB" w:rsidP="00504FA2">
      <w:pPr>
        <w:spacing w:line="360" w:lineRule="auto"/>
      </w:pPr>
    </w:p>
    <w:p w14:paraId="4864F528" w14:textId="77777777" w:rsidR="00A70FEB" w:rsidRDefault="00A70FEB" w:rsidP="00504FA2">
      <w:pPr>
        <w:spacing w:line="360" w:lineRule="auto"/>
      </w:pPr>
    </w:p>
    <w:p w14:paraId="68E3BAC6" w14:textId="77777777" w:rsidR="00A70FEB" w:rsidRDefault="00A70FEB" w:rsidP="00504FA2">
      <w:pPr>
        <w:spacing w:line="360" w:lineRule="auto"/>
      </w:pPr>
    </w:p>
    <w:p w14:paraId="10420FA3" w14:textId="77777777" w:rsidR="00A70FEB" w:rsidRDefault="00A70FEB" w:rsidP="00504FA2">
      <w:pPr>
        <w:spacing w:line="360" w:lineRule="auto"/>
      </w:pPr>
    </w:p>
    <w:p w14:paraId="4908D897" w14:textId="77777777" w:rsidR="00E800C1" w:rsidRDefault="00E800C1" w:rsidP="00504FA2">
      <w:pPr>
        <w:spacing w:line="360" w:lineRule="auto"/>
      </w:pPr>
    </w:p>
    <w:p w14:paraId="7097E609" w14:textId="4C28DFDE" w:rsidR="00777B92" w:rsidRDefault="00A70FEB" w:rsidP="00777B92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Luego se ingresa al servicio de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gram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server</w:t>
      </w:r>
      <w:proofErr w:type="gram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ingresando el usuario y el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password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.</w:t>
      </w:r>
    </w:p>
    <w:p w14:paraId="7EB1608A" w14:textId="52462ACD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4792DADA" w14:textId="57212E13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drawing>
          <wp:anchor distT="0" distB="0" distL="114300" distR="114300" simplePos="0" relativeHeight="251662336" behindDoc="0" locked="0" layoutInCell="1" allowOverlap="1" wp14:anchorId="65648F6B" wp14:editId="7C8D26FA">
            <wp:simplePos x="0" y="0"/>
            <wp:positionH relativeFrom="margin">
              <wp:posOffset>53340</wp:posOffset>
            </wp:positionH>
            <wp:positionV relativeFrom="paragraph">
              <wp:posOffset>200025</wp:posOffset>
            </wp:positionV>
            <wp:extent cx="5400040" cy="1099185"/>
            <wp:effectExtent l="0" t="0" r="0" b="5715"/>
            <wp:wrapSquare wrapText="bothSides"/>
            <wp:docPr id="9935809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0900" name="Imagen 1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D819D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0339CB76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22928041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67DBA45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F7E0CBD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4F6E0AD5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2F16EFC3" w14:textId="77777777" w:rsid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6C294893" w14:textId="77777777" w:rsidR="00E800C1" w:rsidRPr="00E800C1" w:rsidRDefault="00E800C1" w:rsidP="00E800C1">
      <w:p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3FC802A6" w14:textId="59DF150C" w:rsidR="00A70FEB" w:rsidRDefault="00A70FEB" w:rsidP="00504FA2">
      <w:pPr>
        <w:spacing w:line="360" w:lineRule="auto"/>
      </w:pPr>
    </w:p>
    <w:p w14:paraId="2E65B0CA" w14:textId="7E8A3B26" w:rsidR="00A70FEB" w:rsidRPr="00504FA2" w:rsidRDefault="00A70FEB" w:rsidP="00504FA2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lastRenderedPageBreak/>
        <w:t xml:space="preserve">Se hace una conexión con el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mysql-workbench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8 para poder utilizar el servicio de manera remota.</w:t>
      </w:r>
    </w:p>
    <w:p w14:paraId="0E3A68A7" w14:textId="2919BCCA" w:rsidR="00A70FEB" w:rsidRDefault="00A70FEB" w:rsidP="00504FA2">
      <w:pPr>
        <w:pStyle w:val="Prrafodelista"/>
        <w:spacing w:line="360" w:lineRule="auto"/>
      </w:pPr>
    </w:p>
    <w:p w14:paraId="0286F38F" w14:textId="5B6C5AE3" w:rsidR="00A70FEB" w:rsidRDefault="00A70FEB" w:rsidP="00504FA2">
      <w:pPr>
        <w:pStyle w:val="Prrafodelista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6D8E94" wp14:editId="66E79792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4918710" cy="3075305"/>
            <wp:effectExtent l="19050" t="19050" r="15240" b="10795"/>
            <wp:wrapSquare wrapText="bothSides"/>
            <wp:docPr id="17690691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691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0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87AA6" w14:textId="77777777" w:rsidR="00B311F4" w:rsidRDefault="00B311F4" w:rsidP="00504FA2">
      <w:pPr>
        <w:spacing w:line="360" w:lineRule="auto"/>
      </w:pPr>
    </w:p>
    <w:p w14:paraId="0F7697F4" w14:textId="77777777" w:rsidR="00B311F4" w:rsidRDefault="00B311F4" w:rsidP="00504FA2">
      <w:pPr>
        <w:spacing w:line="360" w:lineRule="auto"/>
      </w:pPr>
    </w:p>
    <w:p w14:paraId="26C63226" w14:textId="77777777" w:rsidR="00B311F4" w:rsidRDefault="00B311F4" w:rsidP="00504FA2">
      <w:pPr>
        <w:spacing w:line="360" w:lineRule="auto"/>
      </w:pPr>
    </w:p>
    <w:p w14:paraId="42EEB96B" w14:textId="77777777" w:rsidR="00B311F4" w:rsidRDefault="00B311F4" w:rsidP="00504FA2">
      <w:pPr>
        <w:spacing w:line="360" w:lineRule="auto"/>
      </w:pPr>
    </w:p>
    <w:p w14:paraId="0F0BABC1" w14:textId="77777777" w:rsidR="00B311F4" w:rsidRDefault="00B311F4" w:rsidP="00504FA2">
      <w:pPr>
        <w:spacing w:line="360" w:lineRule="auto"/>
      </w:pPr>
    </w:p>
    <w:p w14:paraId="27A96B06" w14:textId="77777777" w:rsidR="00B311F4" w:rsidRDefault="00B311F4" w:rsidP="00504FA2">
      <w:pPr>
        <w:spacing w:line="360" w:lineRule="auto"/>
      </w:pPr>
    </w:p>
    <w:p w14:paraId="02D31F8F" w14:textId="77777777" w:rsidR="00B311F4" w:rsidRDefault="00B311F4" w:rsidP="00504FA2">
      <w:pPr>
        <w:spacing w:line="360" w:lineRule="auto"/>
      </w:pPr>
    </w:p>
    <w:p w14:paraId="3CADEB2E" w14:textId="77777777" w:rsidR="00B311F4" w:rsidRDefault="00B311F4" w:rsidP="00504FA2">
      <w:pPr>
        <w:spacing w:line="360" w:lineRule="auto"/>
      </w:pPr>
    </w:p>
    <w:p w14:paraId="29018BA1" w14:textId="3E4307BD" w:rsidR="00A70FEB" w:rsidRDefault="00A70FEB" w:rsidP="00504FA2">
      <w:pPr>
        <w:spacing w:line="360" w:lineRule="auto"/>
      </w:pPr>
    </w:p>
    <w:p w14:paraId="67BB6E17" w14:textId="4C753A14" w:rsidR="00A70FEB" w:rsidRPr="00B311F4" w:rsidRDefault="00A70FEB" w:rsidP="00B311F4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Se crea la base de datos</w:t>
      </w:r>
      <w:r w:rsid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, a continuación, se adjunta el diagrama físico de la misma.</w:t>
      </w:r>
    </w:p>
    <w:p w14:paraId="15E143D5" w14:textId="45F8E1C7" w:rsidR="00A8188E" w:rsidRPr="00A8188E" w:rsidRDefault="00A8188E" w:rsidP="00504FA2">
      <w:pPr>
        <w:spacing w:line="360" w:lineRule="auto"/>
      </w:pPr>
    </w:p>
    <w:p w14:paraId="16C65AB8" w14:textId="77FA7B90" w:rsidR="00A8188E" w:rsidRPr="00A8188E" w:rsidRDefault="006564E8" w:rsidP="00504FA2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F063BB" wp14:editId="6F6667A4">
            <wp:simplePos x="0" y="0"/>
            <wp:positionH relativeFrom="margin">
              <wp:posOffset>1503680</wp:posOffset>
            </wp:positionH>
            <wp:positionV relativeFrom="paragraph">
              <wp:posOffset>187325</wp:posOffset>
            </wp:positionV>
            <wp:extent cx="2282190" cy="2826385"/>
            <wp:effectExtent l="19050" t="19050" r="22860" b="12065"/>
            <wp:wrapSquare wrapText="bothSides"/>
            <wp:docPr id="441415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5258" name="Imagen 1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891D5" w14:textId="77777777" w:rsidR="00A8188E" w:rsidRPr="00A8188E" w:rsidRDefault="00A8188E" w:rsidP="00504FA2">
      <w:pPr>
        <w:spacing w:line="360" w:lineRule="auto"/>
      </w:pPr>
    </w:p>
    <w:p w14:paraId="222399FF" w14:textId="77777777" w:rsidR="00A8188E" w:rsidRPr="00A8188E" w:rsidRDefault="00A8188E" w:rsidP="00504FA2">
      <w:pPr>
        <w:spacing w:line="360" w:lineRule="auto"/>
      </w:pPr>
    </w:p>
    <w:p w14:paraId="4DA66E7C" w14:textId="77777777" w:rsidR="00A8188E" w:rsidRPr="00A8188E" w:rsidRDefault="00A8188E" w:rsidP="00504FA2">
      <w:pPr>
        <w:spacing w:line="360" w:lineRule="auto"/>
      </w:pPr>
    </w:p>
    <w:p w14:paraId="082C5183" w14:textId="77777777" w:rsidR="00A8188E" w:rsidRPr="00A8188E" w:rsidRDefault="00A8188E" w:rsidP="00504FA2">
      <w:pPr>
        <w:spacing w:line="360" w:lineRule="auto"/>
      </w:pPr>
    </w:p>
    <w:p w14:paraId="54A8B07A" w14:textId="77777777" w:rsidR="00A8188E" w:rsidRPr="00A8188E" w:rsidRDefault="00A8188E" w:rsidP="00504FA2">
      <w:pPr>
        <w:spacing w:line="360" w:lineRule="auto"/>
      </w:pPr>
    </w:p>
    <w:p w14:paraId="660A297D" w14:textId="77777777" w:rsidR="00A8188E" w:rsidRDefault="00A8188E" w:rsidP="00504FA2">
      <w:pPr>
        <w:spacing w:line="360" w:lineRule="auto"/>
      </w:pPr>
    </w:p>
    <w:p w14:paraId="7975FD92" w14:textId="77777777" w:rsidR="006564E8" w:rsidRDefault="006564E8" w:rsidP="00504FA2">
      <w:pPr>
        <w:spacing w:line="360" w:lineRule="auto"/>
      </w:pPr>
    </w:p>
    <w:p w14:paraId="36BB3E65" w14:textId="77777777" w:rsidR="006564E8" w:rsidRDefault="006564E8" w:rsidP="00504FA2">
      <w:pPr>
        <w:spacing w:line="360" w:lineRule="auto"/>
      </w:pPr>
    </w:p>
    <w:p w14:paraId="2D265E26" w14:textId="77777777" w:rsidR="006564E8" w:rsidRDefault="006564E8" w:rsidP="00504FA2">
      <w:pPr>
        <w:spacing w:line="360" w:lineRule="auto"/>
      </w:pPr>
    </w:p>
    <w:p w14:paraId="16ED9C70" w14:textId="6B3E0940" w:rsidR="006564E8" w:rsidRDefault="006564E8" w:rsidP="006564E8">
      <w:pPr>
        <w:spacing w:line="360" w:lineRule="auto"/>
        <w:jc w:val="center"/>
      </w:pPr>
      <w:r>
        <w:lastRenderedPageBreak/>
        <w:t>(</w:t>
      </w:r>
      <w:r w:rsidRPr="006564E8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Diagrama Físico de la Base de Datos)</w:t>
      </w:r>
    </w:p>
    <w:p w14:paraId="03ACC4C0" w14:textId="606B299E" w:rsidR="006564E8" w:rsidRDefault="000D279F" w:rsidP="00504FA2">
      <w:pPr>
        <w:spacing w:line="360" w:lineRule="auto"/>
      </w:pPr>
      <w:r>
        <w:rPr>
          <w:noProof/>
        </w:rPr>
        <w:drawing>
          <wp:inline distT="0" distB="0" distL="0" distR="0" wp14:anchorId="3B9CD07D" wp14:editId="6014D96F">
            <wp:extent cx="5682463" cy="4202430"/>
            <wp:effectExtent l="0" t="0" r="0" b="7620"/>
            <wp:docPr id="18973585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81" cy="4209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BCF81" w14:textId="77777777" w:rsidR="006564E8" w:rsidRDefault="006564E8" w:rsidP="00504FA2">
      <w:pPr>
        <w:spacing w:line="360" w:lineRule="auto"/>
      </w:pPr>
    </w:p>
    <w:p w14:paraId="713C5E0C" w14:textId="77777777" w:rsidR="006564E8" w:rsidRDefault="006564E8" w:rsidP="00504FA2">
      <w:pPr>
        <w:spacing w:line="360" w:lineRule="auto"/>
      </w:pPr>
    </w:p>
    <w:p w14:paraId="1140245F" w14:textId="77777777" w:rsidR="000D279F" w:rsidRDefault="000D279F" w:rsidP="00504FA2">
      <w:pPr>
        <w:spacing w:line="360" w:lineRule="auto"/>
      </w:pPr>
    </w:p>
    <w:p w14:paraId="3D915BFD" w14:textId="77777777" w:rsidR="000D279F" w:rsidRDefault="000D279F" w:rsidP="00504FA2">
      <w:pPr>
        <w:spacing w:line="360" w:lineRule="auto"/>
      </w:pPr>
    </w:p>
    <w:p w14:paraId="394681B9" w14:textId="77777777" w:rsidR="006564E8" w:rsidRDefault="006564E8" w:rsidP="00504FA2">
      <w:pPr>
        <w:spacing w:line="360" w:lineRule="auto"/>
      </w:pPr>
    </w:p>
    <w:p w14:paraId="3FE09471" w14:textId="77777777" w:rsidR="006564E8" w:rsidRDefault="006564E8" w:rsidP="00504FA2">
      <w:pPr>
        <w:spacing w:line="360" w:lineRule="auto"/>
      </w:pPr>
    </w:p>
    <w:p w14:paraId="40AABF9D" w14:textId="77777777" w:rsidR="006564E8" w:rsidRDefault="006564E8" w:rsidP="00504FA2">
      <w:pPr>
        <w:spacing w:line="360" w:lineRule="auto"/>
      </w:pPr>
    </w:p>
    <w:p w14:paraId="331FE0E7" w14:textId="77777777" w:rsidR="006564E8" w:rsidRDefault="006564E8" w:rsidP="00504FA2">
      <w:pPr>
        <w:spacing w:line="360" w:lineRule="auto"/>
      </w:pPr>
    </w:p>
    <w:p w14:paraId="51A75419" w14:textId="77777777" w:rsidR="006564E8" w:rsidRDefault="006564E8" w:rsidP="00504FA2">
      <w:pPr>
        <w:spacing w:line="360" w:lineRule="auto"/>
      </w:pPr>
    </w:p>
    <w:p w14:paraId="7F82D4C2" w14:textId="77777777" w:rsidR="006564E8" w:rsidRDefault="006564E8" w:rsidP="00504FA2">
      <w:pPr>
        <w:spacing w:line="360" w:lineRule="auto"/>
      </w:pPr>
    </w:p>
    <w:p w14:paraId="043CA295" w14:textId="77777777" w:rsidR="00504FA2" w:rsidRDefault="00504FA2" w:rsidP="00504FA2">
      <w:pPr>
        <w:spacing w:line="360" w:lineRule="auto"/>
      </w:pPr>
    </w:p>
    <w:p w14:paraId="370BD86B" w14:textId="54B0F466" w:rsidR="00A8188E" w:rsidRPr="00504FA2" w:rsidRDefault="006564E8" w:rsidP="00504FA2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lastRenderedPageBreak/>
        <w:t>Paso siguiente, u</w:t>
      </w:r>
      <w:r w:rsidR="00A8188E"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tilizamos Python para realizar una conexión con sus respectivas librerías y módulos.</w:t>
      </w:r>
    </w:p>
    <w:p w14:paraId="7142EBEF" w14:textId="31B1F453" w:rsidR="00A8188E" w:rsidRPr="00504FA2" w:rsidRDefault="00A8188E" w:rsidP="00504FA2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Realizamos la conexión a </w:t>
      </w:r>
      <w:proofErr w:type="spellStart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mysql</w:t>
      </w:r>
      <w:proofErr w:type="spellEnd"/>
      <w:r w:rsidRPr="00504FA2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-server de la máquina virtual Linux y realizamos una consulta.</w:t>
      </w:r>
    </w:p>
    <w:p w14:paraId="560D789C" w14:textId="77777777" w:rsidR="00E800C1" w:rsidRDefault="00E800C1" w:rsidP="00504FA2">
      <w:pPr>
        <w:pStyle w:val="Prrafodelista"/>
      </w:pPr>
    </w:p>
    <w:p w14:paraId="65090B04" w14:textId="1CD95EBE" w:rsidR="00E800C1" w:rsidRDefault="00E800C1" w:rsidP="00504FA2">
      <w:pPr>
        <w:pStyle w:val="Prrafodelista"/>
      </w:pPr>
      <w:r w:rsidRPr="00A8188E">
        <w:rPr>
          <w:noProof/>
        </w:rPr>
        <w:drawing>
          <wp:anchor distT="0" distB="0" distL="114300" distR="114300" simplePos="0" relativeHeight="251665408" behindDoc="0" locked="0" layoutInCell="1" allowOverlap="1" wp14:anchorId="3FB5B27C" wp14:editId="25F8240B">
            <wp:simplePos x="0" y="0"/>
            <wp:positionH relativeFrom="margin">
              <wp:posOffset>1105535</wp:posOffset>
            </wp:positionH>
            <wp:positionV relativeFrom="paragraph">
              <wp:posOffset>7620</wp:posOffset>
            </wp:positionV>
            <wp:extent cx="3063240" cy="3806825"/>
            <wp:effectExtent l="0" t="0" r="3810" b="3175"/>
            <wp:wrapSquare wrapText="bothSides"/>
            <wp:docPr id="1498262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62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E58D9" w14:textId="77777777" w:rsidR="00E800C1" w:rsidRDefault="00E800C1" w:rsidP="00504FA2">
      <w:pPr>
        <w:pStyle w:val="Prrafodelista"/>
      </w:pPr>
    </w:p>
    <w:p w14:paraId="1C10C15B" w14:textId="77777777" w:rsidR="00E800C1" w:rsidRDefault="00E800C1" w:rsidP="00504FA2">
      <w:pPr>
        <w:pStyle w:val="Prrafodelista"/>
      </w:pPr>
    </w:p>
    <w:p w14:paraId="4257A93C" w14:textId="09CFD313" w:rsidR="00E800C1" w:rsidRDefault="00E800C1" w:rsidP="00504FA2">
      <w:pPr>
        <w:pStyle w:val="Prrafodelista"/>
      </w:pPr>
    </w:p>
    <w:p w14:paraId="1746377E" w14:textId="77777777" w:rsidR="00E800C1" w:rsidRDefault="00E800C1" w:rsidP="00504FA2">
      <w:pPr>
        <w:pStyle w:val="Prrafodelista"/>
      </w:pPr>
    </w:p>
    <w:p w14:paraId="4AB1C133" w14:textId="4FB9C6FD" w:rsidR="00E800C1" w:rsidRDefault="00E800C1" w:rsidP="00504FA2">
      <w:pPr>
        <w:pStyle w:val="Prrafodelista"/>
      </w:pPr>
    </w:p>
    <w:p w14:paraId="5B8ABF9D" w14:textId="77777777" w:rsidR="00E800C1" w:rsidRDefault="00E800C1" w:rsidP="00504FA2">
      <w:pPr>
        <w:pStyle w:val="Prrafodelista"/>
      </w:pPr>
    </w:p>
    <w:p w14:paraId="2F4766A6" w14:textId="40615E51" w:rsidR="00E800C1" w:rsidRDefault="00E800C1" w:rsidP="00504FA2">
      <w:pPr>
        <w:pStyle w:val="Prrafodelista"/>
      </w:pPr>
    </w:p>
    <w:p w14:paraId="00080D65" w14:textId="77777777" w:rsidR="00E800C1" w:rsidRDefault="00E800C1" w:rsidP="00504FA2">
      <w:pPr>
        <w:pStyle w:val="Prrafodelista"/>
      </w:pPr>
    </w:p>
    <w:p w14:paraId="4015FF59" w14:textId="327C11D5" w:rsidR="00E800C1" w:rsidRDefault="00E800C1" w:rsidP="00504FA2">
      <w:pPr>
        <w:pStyle w:val="Prrafodelista"/>
      </w:pPr>
    </w:p>
    <w:p w14:paraId="2575D9B6" w14:textId="77777777" w:rsidR="00E800C1" w:rsidRDefault="00E800C1" w:rsidP="00504FA2">
      <w:pPr>
        <w:pStyle w:val="Prrafodelista"/>
      </w:pPr>
    </w:p>
    <w:p w14:paraId="3C46CD44" w14:textId="77777777" w:rsidR="00E800C1" w:rsidRDefault="00E800C1" w:rsidP="00504FA2">
      <w:pPr>
        <w:pStyle w:val="Prrafodelista"/>
      </w:pPr>
    </w:p>
    <w:p w14:paraId="6A427949" w14:textId="77777777" w:rsidR="00E800C1" w:rsidRDefault="00E800C1" w:rsidP="00504FA2">
      <w:pPr>
        <w:pStyle w:val="Prrafodelista"/>
      </w:pPr>
    </w:p>
    <w:p w14:paraId="202D2FD9" w14:textId="6D9233C8" w:rsidR="00A8188E" w:rsidRDefault="00A8188E" w:rsidP="00504FA2">
      <w:pPr>
        <w:pStyle w:val="Prrafodelista"/>
      </w:pPr>
    </w:p>
    <w:p w14:paraId="5B9368CE" w14:textId="77777777" w:rsidR="00E800C1" w:rsidRDefault="00E800C1" w:rsidP="00504FA2">
      <w:pPr>
        <w:pStyle w:val="Prrafodelista"/>
      </w:pPr>
    </w:p>
    <w:p w14:paraId="6240BE98" w14:textId="77777777" w:rsidR="00E800C1" w:rsidRDefault="00E800C1" w:rsidP="00504FA2">
      <w:pPr>
        <w:pStyle w:val="Prrafodelista"/>
      </w:pPr>
    </w:p>
    <w:p w14:paraId="768E3EC3" w14:textId="77777777" w:rsidR="00E800C1" w:rsidRDefault="00E800C1" w:rsidP="00504FA2">
      <w:pPr>
        <w:pStyle w:val="Prrafodelista"/>
      </w:pPr>
    </w:p>
    <w:p w14:paraId="170854ED" w14:textId="77777777" w:rsidR="00E800C1" w:rsidRDefault="00E800C1" w:rsidP="00504FA2">
      <w:pPr>
        <w:pStyle w:val="Prrafodelista"/>
      </w:pPr>
    </w:p>
    <w:p w14:paraId="0A30F5A8" w14:textId="77777777" w:rsidR="00E800C1" w:rsidRDefault="00E800C1" w:rsidP="00504FA2">
      <w:pPr>
        <w:pStyle w:val="Prrafodelista"/>
      </w:pPr>
    </w:p>
    <w:p w14:paraId="08FDD82F" w14:textId="77777777" w:rsidR="00E800C1" w:rsidRDefault="00E800C1" w:rsidP="00504FA2">
      <w:pPr>
        <w:pStyle w:val="Prrafodelista"/>
      </w:pPr>
    </w:p>
    <w:p w14:paraId="34789DB7" w14:textId="77777777" w:rsidR="00E800C1" w:rsidRDefault="00E800C1" w:rsidP="00E800C1"/>
    <w:p w14:paraId="511D381A" w14:textId="77777777" w:rsidR="00E800C1" w:rsidRDefault="00E800C1" w:rsidP="00504FA2">
      <w:pPr>
        <w:pStyle w:val="Prrafodelista"/>
      </w:pPr>
    </w:p>
    <w:p w14:paraId="4F73BB87" w14:textId="77777777" w:rsidR="00E800C1" w:rsidRPr="00E800C1" w:rsidRDefault="00E800C1" w:rsidP="00E800C1">
      <w:pPr>
        <w:pStyle w:val="Prrafodelista"/>
        <w:numPr>
          <w:ilvl w:val="0"/>
          <w:numId w:val="6"/>
        </w:numPr>
        <w:tabs>
          <w:tab w:val="left" w:pos="7629"/>
        </w:tabs>
        <w:spacing w:line="256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Para usar el módulo FAKER en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Pyhton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se instala con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pip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install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faker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.</w:t>
      </w:r>
    </w:p>
    <w:p w14:paraId="25EE0562" w14:textId="5C89C4CF" w:rsidR="00E800C1" w:rsidRPr="00E800C1" w:rsidRDefault="00E800C1" w:rsidP="00E800C1">
      <w:pPr>
        <w:tabs>
          <w:tab w:val="left" w:pos="7629"/>
        </w:tabs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drawing>
          <wp:anchor distT="0" distB="0" distL="114300" distR="114300" simplePos="0" relativeHeight="251669504" behindDoc="0" locked="0" layoutInCell="1" allowOverlap="1" wp14:anchorId="121F7BDA" wp14:editId="3F453186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4838700" cy="1381125"/>
            <wp:effectExtent l="0" t="0" r="0" b="9525"/>
            <wp:wrapSquare wrapText="bothSides"/>
            <wp:docPr id="3569484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</w:t>
      </w:r>
    </w:p>
    <w:p w14:paraId="37514430" w14:textId="77777777" w:rsidR="00E800C1" w:rsidRPr="00E800C1" w:rsidRDefault="00E800C1" w:rsidP="00E800C1">
      <w:pPr>
        <w:tabs>
          <w:tab w:val="left" w:pos="7629"/>
        </w:tabs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43B1B922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4182313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D063B95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328BF5B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D420C8D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69E87F39" w14:textId="77777777" w:rsidR="00E800C1" w:rsidRPr="00E800C1" w:rsidRDefault="00E800C1" w:rsidP="00E800C1">
      <w:pPr>
        <w:pStyle w:val="Prrafodelista"/>
        <w:numPr>
          <w:ilvl w:val="0"/>
          <w:numId w:val="6"/>
        </w:numPr>
        <w:spacing w:line="256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Una vez que se haya instalado el módulo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Faker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, se puede utilizar para generar datos ficticios para la base de datos.</w:t>
      </w:r>
    </w:p>
    <w:p w14:paraId="17658D3E" w14:textId="77777777" w:rsid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9B4C302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2DE84DB4" w14:textId="4E81AC7C" w:rsidR="00E800C1" w:rsidRDefault="00E800C1" w:rsidP="00E800C1">
      <w:pPr>
        <w:pStyle w:val="Prrafodelista"/>
        <w:numPr>
          <w:ilvl w:val="0"/>
          <w:numId w:val="6"/>
        </w:numPr>
        <w:spacing w:line="256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lastRenderedPageBreak/>
        <w:t xml:space="preserve">Conexión usando el módulo </w:t>
      </w:r>
      <w:proofErr w:type="spellStart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>faker</w:t>
      </w:r>
      <w:proofErr w:type="spellEnd"/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t xml:space="preserve"> y Python.</w:t>
      </w:r>
    </w:p>
    <w:p w14:paraId="07CFB288" w14:textId="508621DB" w:rsidR="00E800C1" w:rsidRPr="00E800C1" w:rsidRDefault="00E800C1" w:rsidP="00E800C1">
      <w:pPr>
        <w:pStyle w:val="Prrafodelista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068A6EF7" w14:textId="5FC2F0F4" w:rsidR="00E800C1" w:rsidRPr="00E800C1" w:rsidRDefault="00E800C1" w:rsidP="00E800C1">
      <w:pPr>
        <w:pStyle w:val="Prrafodelista"/>
        <w:spacing w:line="256" w:lineRule="auto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drawing>
          <wp:anchor distT="0" distB="0" distL="114300" distR="114300" simplePos="0" relativeHeight="251670528" behindDoc="0" locked="0" layoutInCell="1" allowOverlap="1" wp14:anchorId="5CDF274C" wp14:editId="54A2ADA9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4735195" cy="4694555"/>
            <wp:effectExtent l="0" t="0" r="8255" b="0"/>
            <wp:wrapSquare wrapText="bothSides"/>
            <wp:docPr id="14121701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469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C57C" w14:textId="6F20F101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  <w:r w:rsidRPr="00E800C1"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  <w:drawing>
          <wp:anchor distT="0" distB="0" distL="114300" distR="114300" simplePos="0" relativeHeight="251671552" behindDoc="0" locked="0" layoutInCell="1" allowOverlap="1" wp14:anchorId="77F364EC" wp14:editId="53FB6A11">
            <wp:simplePos x="0" y="0"/>
            <wp:positionH relativeFrom="margin">
              <wp:align>center</wp:align>
            </wp:positionH>
            <wp:positionV relativeFrom="paragraph">
              <wp:posOffset>4967605</wp:posOffset>
            </wp:positionV>
            <wp:extent cx="4408805" cy="2865120"/>
            <wp:effectExtent l="0" t="0" r="0" b="0"/>
            <wp:wrapSquare wrapText="bothSides"/>
            <wp:docPr id="889852098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A10BE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63013C09" w14:textId="77777777" w:rsidR="00E800C1" w:rsidRPr="00E800C1" w:rsidRDefault="00E800C1" w:rsidP="00E800C1">
      <w:pPr>
        <w:jc w:val="right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41691E81" w14:textId="77777777" w:rsidR="00E800C1" w:rsidRPr="00E800C1" w:rsidRDefault="00E800C1" w:rsidP="00E800C1">
      <w:pPr>
        <w:jc w:val="right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78C410A7" w14:textId="77777777" w:rsidR="00E800C1" w:rsidRPr="00E800C1" w:rsidRDefault="00E800C1" w:rsidP="00E800C1">
      <w:pPr>
        <w:jc w:val="right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4BFD60D" w14:textId="77777777" w:rsidR="00E800C1" w:rsidRPr="00E800C1" w:rsidRDefault="00E800C1" w:rsidP="00E800C1">
      <w:pPr>
        <w:jc w:val="right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E835C1C" w14:textId="77777777" w:rsidR="00E800C1" w:rsidRPr="00E800C1" w:rsidRDefault="00E800C1" w:rsidP="00E800C1">
      <w:pPr>
        <w:jc w:val="right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3071582B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075033BB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2ADD32B3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02EEC57D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1D1AF254" w14:textId="77777777" w:rsidR="00E800C1" w:rsidRPr="00E800C1" w:rsidRDefault="00E800C1" w:rsidP="00E800C1">
      <w:pPr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p w14:paraId="2AD2E5C9" w14:textId="77777777" w:rsidR="00E800C1" w:rsidRPr="00E800C1" w:rsidRDefault="00E800C1" w:rsidP="00504FA2">
      <w:pPr>
        <w:pStyle w:val="Prrafodelista"/>
        <w:rPr>
          <w:rFonts w:ascii="Times New Roman" w:eastAsia="Times New Roman" w:hAnsi="Times New Roman" w:cs="Times New Roman"/>
          <w:bCs/>
          <w:i/>
          <w:kern w:val="0"/>
          <w:sz w:val="24"/>
          <w:szCs w:val="12"/>
          <w:lang w:val="es-ES"/>
          <w14:ligatures w14:val="none"/>
        </w:rPr>
      </w:pPr>
    </w:p>
    <w:sectPr w:rsidR="00E800C1" w:rsidRPr="00E800C1" w:rsidSect="00504FA2"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5388E"/>
    <w:multiLevelType w:val="hybridMultilevel"/>
    <w:tmpl w:val="BB565B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70E4B"/>
    <w:multiLevelType w:val="hybridMultilevel"/>
    <w:tmpl w:val="B8A642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04C7B"/>
    <w:multiLevelType w:val="hybridMultilevel"/>
    <w:tmpl w:val="870EC6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B7F69"/>
    <w:multiLevelType w:val="hybridMultilevel"/>
    <w:tmpl w:val="6CA807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D3600"/>
    <w:multiLevelType w:val="hybridMultilevel"/>
    <w:tmpl w:val="A79466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C1213"/>
    <w:multiLevelType w:val="hybridMultilevel"/>
    <w:tmpl w:val="1AC0AE7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203473">
    <w:abstractNumId w:val="3"/>
  </w:num>
  <w:num w:numId="2" w16cid:durableId="1976566227">
    <w:abstractNumId w:val="2"/>
  </w:num>
  <w:num w:numId="3" w16cid:durableId="85347170">
    <w:abstractNumId w:val="1"/>
  </w:num>
  <w:num w:numId="4" w16cid:durableId="1401295926">
    <w:abstractNumId w:val="0"/>
  </w:num>
  <w:num w:numId="5" w16cid:durableId="1561945248">
    <w:abstractNumId w:val="5"/>
  </w:num>
  <w:num w:numId="6" w16cid:durableId="197251275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590"/>
    <w:rsid w:val="000D279F"/>
    <w:rsid w:val="00302451"/>
    <w:rsid w:val="00504FA2"/>
    <w:rsid w:val="006564E8"/>
    <w:rsid w:val="007202D4"/>
    <w:rsid w:val="00777B92"/>
    <w:rsid w:val="0079049F"/>
    <w:rsid w:val="00A14D48"/>
    <w:rsid w:val="00A70FEB"/>
    <w:rsid w:val="00A8188E"/>
    <w:rsid w:val="00B311F4"/>
    <w:rsid w:val="00E800C1"/>
    <w:rsid w:val="00EF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6027D"/>
  <w15:chartTrackingRefBased/>
  <w15:docId w15:val="{2DBC635C-92E2-4DE2-B9D7-7BFF367A8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04FA2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i/>
      <w:iCs/>
      <w:kern w:val="0"/>
      <w:sz w:val="32"/>
      <w:szCs w:val="32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0590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504F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i/>
      <w:iCs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04FA2"/>
    <w:rPr>
      <w:rFonts w:ascii="Times New Roman" w:eastAsia="Times New Roman" w:hAnsi="Times New Roman" w:cs="Times New Roman"/>
      <w:i/>
      <w:iCs/>
      <w:kern w:val="0"/>
      <w:sz w:val="24"/>
      <w:szCs w:val="24"/>
      <w:lang w:val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04FA2"/>
    <w:rPr>
      <w:rFonts w:ascii="Times New Roman" w:eastAsia="Times New Roman" w:hAnsi="Times New Roman" w:cs="Times New Roman"/>
      <w:b/>
      <w:bCs/>
      <w:i/>
      <w:iCs/>
      <w:kern w:val="0"/>
      <w:sz w:val="32"/>
      <w:szCs w:val="3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1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530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(Estudiante) Holger Andres Garcia Tenesaca</dc:creator>
  <cp:keywords/>
  <dc:description/>
  <cp:lastModifiedBy>(Estudiante) Fabricio Javier Mora Torres</cp:lastModifiedBy>
  <cp:revision>2</cp:revision>
  <dcterms:created xsi:type="dcterms:W3CDTF">2023-07-06T21:56:00Z</dcterms:created>
  <dcterms:modified xsi:type="dcterms:W3CDTF">2023-07-06T21:56:00Z</dcterms:modified>
</cp:coreProperties>
</file>