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8B3" w14:textId="0B28CEEF" w:rsidR="00236858" w:rsidRPr="002A37BD" w:rsidRDefault="00236858" w:rsidP="002A37BD">
      <w:pPr>
        <w:pStyle w:val="Title"/>
        <w:rPr>
          <w:sz w:val="2"/>
        </w:rPr>
      </w:pPr>
    </w:p>
    <w:tbl>
      <w:tblPr>
        <w:tblW w:w="0" w:type="auto"/>
        <w:tblInd w:w="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4320"/>
        <w:gridCol w:w="1080"/>
        <w:gridCol w:w="1260"/>
        <w:gridCol w:w="1259"/>
        <w:gridCol w:w="564"/>
      </w:tblGrid>
      <w:tr w:rsidR="00BD3F28" w14:paraId="507B1ADB" w14:textId="77777777" w:rsidTr="00A0266B">
        <w:trPr>
          <w:trHeight w:val="286"/>
        </w:trPr>
        <w:tc>
          <w:tcPr>
            <w:tcW w:w="2184" w:type="dxa"/>
            <w:tcMar>
              <w:left w:w="43" w:type="dxa"/>
              <w:right w:w="43" w:type="dxa"/>
            </w:tcMar>
          </w:tcPr>
          <w:p w14:paraId="0ED0C31B" w14:textId="77777777" w:rsidR="00BD3F28" w:rsidRDefault="00BD3F28" w:rsidP="00BD3F28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Codice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articolo</w:t>
            </w:r>
          </w:p>
        </w:tc>
        <w:tc>
          <w:tcPr>
            <w:tcW w:w="4320" w:type="dxa"/>
            <w:tcMar>
              <w:left w:w="43" w:type="dxa"/>
              <w:right w:w="43" w:type="dxa"/>
            </w:tcMar>
          </w:tcPr>
          <w:p w14:paraId="2BEB7A3E" w14:textId="28361B10" w:rsidR="00BD3F28" w:rsidRDefault="00BD3F28" w:rsidP="00BD3F28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Descrizione</w:t>
            </w:r>
          </w:p>
        </w:tc>
        <w:tc>
          <w:tcPr>
            <w:tcW w:w="1080" w:type="dxa"/>
            <w:tcMar>
              <w:left w:w="43" w:type="dxa"/>
              <w:right w:w="43" w:type="dxa"/>
            </w:tcMar>
          </w:tcPr>
          <w:p w14:paraId="03BD782A" w14:textId="5007A89D" w:rsidR="00BD3F28" w:rsidRDefault="00BD3F28" w:rsidP="00BD3F28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UM</w:t>
            </w:r>
          </w:p>
        </w:tc>
        <w:tc>
          <w:tcPr>
            <w:tcW w:w="1260" w:type="dxa"/>
            <w:tcMar>
              <w:left w:w="43" w:type="dxa"/>
              <w:right w:w="43" w:type="dxa"/>
            </w:tcMar>
          </w:tcPr>
          <w:p w14:paraId="16B79C5B" w14:textId="2CBD85D3" w:rsidR="00BD3F28" w:rsidRPr="00BD3F28" w:rsidRDefault="00BD3F28" w:rsidP="00BD3F28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 w:rsidRPr="00BD3F28">
              <w:rPr>
                <w:b/>
                <w:i/>
                <w:spacing w:val="-5"/>
                <w:sz w:val="16"/>
              </w:rPr>
              <w:t>Quantità</w:t>
            </w:r>
          </w:p>
        </w:tc>
        <w:tc>
          <w:tcPr>
            <w:tcW w:w="1259" w:type="dxa"/>
            <w:tcMar>
              <w:left w:w="43" w:type="dxa"/>
              <w:right w:w="43" w:type="dxa"/>
            </w:tcMar>
          </w:tcPr>
          <w:p w14:paraId="2727B849" w14:textId="77777777" w:rsidR="00BD3F28" w:rsidRDefault="00BD3F28" w:rsidP="00BD3F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39D58C7B" w14:textId="77777777" w:rsidR="00BD3F28" w:rsidRDefault="00BD3F28" w:rsidP="00BD3F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0A7F" w:rsidRPr="00A16A61" w14:paraId="55BB00FB" w14:textId="77777777" w:rsidTr="00170A7F">
        <w:trPr>
          <w:trHeight w:val="277"/>
        </w:trPr>
        <w:tc>
          <w:tcPr>
            <w:tcW w:w="218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22B09" w14:textId="4E36A432" w:rsidR="00170A7F" w:rsidRPr="00765D4F" w:rsidRDefault="00170A7F" w:rsidP="00BD3F28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{d.lines[i].product.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42B866" w14:textId="77777777" w:rsidR="00170A7F" w:rsidRPr="003E5F9F" w:rsidRDefault="00170A7F" w:rsidP="00BD3F28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E5F9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{d.lines[i].product.name}</w:t>
            </w:r>
          </w:p>
          <w:p w14:paraId="4CFB145F" w14:textId="5F6A7B2F" w:rsidR="00B33368" w:rsidRPr="001648A3" w:rsidRDefault="00DA4CE6" w:rsidP="00BD3F28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{d.lines[i].product.lots:ifEM:drop(p)}</w:t>
            </w:r>
          </w:p>
          <w:p w14:paraId="561B380F" w14:textId="53BB2158" w:rsidR="00170A7F" w:rsidRPr="003C7A8C" w:rsidRDefault="008C15DC" w:rsidP="00BD3F28">
            <w:pPr>
              <w:pStyle w:val="TableParagraph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 xml:space="preserve">Lotti: </w:t>
            </w:r>
            <w:r w:rsidR="00170A7F"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{d.lines[i].product.lots}{d.lines[i].product.lots:ifEM:drop(p)}</w:t>
            </w:r>
          </w:p>
        </w:tc>
        <w:tc>
          <w:tcPr>
            <w:tcW w:w="108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37E" w14:textId="50DC6ABF" w:rsidR="00170A7F" w:rsidRPr="00A16A61" w:rsidRDefault="00170A7F" w:rsidP="00BD3F28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{d.lines[i].product.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uom</w:t>
            </w: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260" w:type="dxa"/>
            <w:tcMar>
              <w:left w:w="43" w:type="dxa"/>
              <w:right w:w="43" w:type="dxa"/>
            </w:tcMar>
          </w:tcPr>
          <w:p w14:paraId="2BBB7621" w14:textId="7DC3C930" w:rsidR="00170A7F" w:rsidRPr="00A16A61" w:rsidRDefault="00170A7F" w:rsidP="00A0266B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{d.lines[i].product.qty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:formatN()</w:t>
            </w: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259" w:type="dxa"/>
            <w:tcMar>
              <w:left w:w="43" w:type="dxa"/>
              <w:right w:w="43" w:type="dxa"/>
            </w:tcMar>
          </w:tcPr>
          <w:p w14:paraId="5A6C4330" w14:textId="77777777" w:rsidR="00170A7F" w:rsidRPr="00A16A61" w:rsidRDefault="00170A7F" w:rsidP="00BD3F28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564" w:type="dxa"/>
          </w:tcPr>
          <w:p w14:paraId="065A6AAC" w14:textId="77777777" w:rsidR="00170A7F" w:rsidRPr="00A16A61" w:rsidRDefault="00170A7F" w:rsidP="00BD3F28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8B67B6" w14:paraId="73C03A7F" w14:textId="77777777" w:rsidTr="00A0266B">
        <w:trPr>
          <w:trHeight w:val="239"/>
        </w:trPr>
        <w:tc>
          <w:tcPr>
            <w:tcW w:w="2184" w:type="dxa"/>
          </w:tcPr>
          <w:p w14:paraId="73443BB5" w14:textId="406798DB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{d.lines[i+1]}</w:t>
            </w:r>
          </w:p>
        </w:tc>
        <w:tc>
          <w:tcPr>
            <w:tcW w:w="4320" w:type="dxa"/>
          </w:tcPr>
          <w:p w14:paraId="5004DB42" w14:textId="77777777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55C4266" w14:textId="77777777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F6C3194" w14:textId="77777777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59" w:type="dxa"/>
          </w:tcPr>
          <w:p w14:paraId="3ED1777F" w14:textId="77777777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4" w:type="dxa"/>
          </w:tcPr>
          <w:p w14:paraId="04E22C0A" w14:textId="77777777" w:rsidR="008B67B6" w:rsidRPr="00765D4F" w:rsidRDefault="008B67B6" w:rsidP="008B67B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9A1C1A3" w14:textId="77777777" w:rsidR="005A7108" w:rsidRDefault="005A7108"/>
    <w:sectPr w:rsidR="005A7108" w:rsidSect="00262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800" w:right="566" w:bottom="280" w:left="566" w:header="412" w:footer="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32B0" w14:textId="77777777" w:rsidR="00747AC1" w:rsidRDefault="00747AC1" w:rsidP="00FD5ECC">
      <w:r>
        <w:separator/>
      </w:r>
    </w:p>
  </w:endnote>
  <w:endnote w:type="continuationSeparator" w:id="0">
    <w:p w14:paraId="567C4A18" w14:textId="77777777" w:rsidR="00747AC1" w:rsidRDefault="00747AC1" w:rsidP="00FD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1C70D" w14:textId="77777777" w:rsidR="0079635B" w:rsidRDefault="00796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6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34"/>
      <w:gridCol w:w="2127"/>
      <w:gridCol w:w="876"/>
      <w:gridCol w:w="1106"/>
      <w:gridCol w:w="1096"/>
      <w:gridCol w:w="1289"/>
      <w:gridCol w:w="2239"/>
    </w:tblGrid>
    <w:tr w:rsidR="00136A5B" w14:paraId="421502CC" w14:textId="77777777" w:rsidTr="00DC00A2">
      <w:trPr>
        <w:trHeight w:val="286"/>
      </w:trPr>
      <w:tc>
        <w:tcPr>
          <w:tcW w:w="1934" w:type="dxa"/>
        </w:tcPr>
        <w:p w14:paraId="53972314" w14:textId="77777777" w:rsidR="00136A5B" w:rsidRDefault="00136A5B" w:rsidP="00136A5B">
          <w:pPr>
            <w:pStyle w:val="TableParagraph"/>
            <w:spacing w:before="72" w:line="194" w:lineRule="exact"/>
            <w:ind w:left="443"/>
            <w:rPr>
              <w:sz w:val="16"/>
            </w:rPr>
          </w:pPr>
          <w:r>
            <w:rPr>
              <w:sz w:val="16"/>
            </w:rPr>
            <w:t>Trasporto</w:t>
          </w:r>
          <w:r>
            <w:rPr>
              <w:spacing w:val="-8"/>
              <w:sz w:val="16"/>
            </w:rPr>
            <w:t xml:space="preserve"> </w:t>
          </w:r>
          <w:r>
            <w:rPr>
              <w:sz w:val="16"/>
            </w:rPr>
            <w:t>a</w:t>
          </w:r>
          <w:r>
            <w:rPr>
              <w:spacing w:val="-5"/>
              <w:sz w:val="16"/>
            </w:rPr>
            <w:t xml:space="preserve"> </w:t>
          </w:r>
          <w:r>
            <w:rPr>
              <w:spacing w:val="-4"/>
              <w:sz w:val="16"/>
            </w:rPr>
            <w:t>cura</w:t>
          </w:r>
        </w:p>
      </w:tc>
      <w:tc>
        <w:tcPr>
          <w:tcW w:w="2127" w:type="dxa"/>
        </w:tcPr>
        <w:p w14:paraId="6829A2AF" w14:textId="77777777" w:rsidR="00136A5B" w:rsidRDefault="00136A5B" w:rsidP="00136A5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z w:val="16"/>
            </w:rPr>
            <w:t>Aspetto</w:t>
          </w:r>
          <w:r>
            <w:rPr>
              <w:spacing w:val="-10"/>
              <w:sz w:val="16"/>
            </w:rPr>
            <w:t xml:space="preserve"> </w:t>
          </w:r>
          <w:r>
            <w:rPr>
              <w:sz w:val="16"/>
            </w:rPr>
            <w:t>esteriore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dei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4"/>
              <w:sz w:val="16"/>
            </w:rPr>
            <w:t>beni</w:t>
          </w:r>
        </w:p>
      </w:tc>
      <w:tc>
        <w:tcPr>
          <w:tcW w:w="876" w:type="dxa"/>
        </w:tcPr>
        <w:p w14:paraId="20530D69" w14:textId="77777777" w:rsidR="00136A5B" w:rsidRDefault="00136A5B" w:rsidP="00136A5B">
          <w:pPr>
            <w:pStyle w:val="TableParagraph"/>
            <w:spacing w:before="72" w:line="194" w:lineRule="exact"/>
            <w:ind w:left="34" w:right="1"/>
            <w:jc w:val="center"/>
            <w:rPr>
              <w:sz w:val="16"/>
            </w:rPr>
          </w:pPr>
          <w:r>
            <w:rPr>
              <w:sz w:val="16"/>
            </w:rPr>
            <w:t>Num.</w:t>
          </w:r>
          <w:r>
            <w:rPr>
              <w:spacing w:val="-1"/>
              <w:sz w:val="16"/>
            </w:rPr>
            <w:t xml:space="preserve"> </w:t>
          </w:r>
          <w:r>
            <w:rPr>
              <w:spacing w:val="-2"/>
              <w:sz w:val="16"/>
            </w:rPr>
            <w:t>Colli</w:t>
          </w:r>
        </w:p>
      </w:tc>
      <w:tc>
        <w:tcPr>
          <w:tcW w:w="1106" w:type="dxa"/>
        </w:tcPr>
        <w:p w14:paraId="2D3635F5" w14:textId="77777777" w:rsidR="00136A5B" w:rsidRDefault="00136A5B" w:rsidP="00136A5B">
          <w:pPr>
            <w:pStyle w:val="TableParagraph"/>
            <w:spacing w:before="72" w:line="194" w:lineRule="exact"/>
            <w:ind w:left="312"/>
            <w:rPr>
              <w:sz w:val="16"/>
            </w:rPr>
          </w:pPr>
          <w:r>
            <w:rPr>
              <w:sz w:val="16"/>
            </w:rPr>
            <w:t>Peso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5"/>
              <w:sz w:val="16"/>
            </w:rPr>
            <w:t>kg</w:t>
          </w:r>
        </w:p>
      </w:tc>
      <w:tc>
        <w:tcPr>
          <w:tcW w:w="2385" w:type="dxa"/>
          <w:gridSpan w:val="2"/>
        </w:tcPr>
        <w:p w14:paraId="13C0D66B" w14:textId="77777777" w:rsidR="00136A5B" w:rsidRDefault="00136A5B" w:rsidP="00136A5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z w:val="16"/>
            </w:rPr>
            <w:t>Causale</w:t>
          </w:r>
          <w:r>
            <w:rPr>
              <w:spacing w:val="-4"/>
              <w:sz w:val="16"/>
            </w:rPr>
            <w:t xml:space="preserve"> </w:t>
          </w:r>
          <w:r>
            <w:rPr>
              <w:sz w:val="16"/>
            </w:rPr>
            <w:t>del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Trasporto</w:t>
          </w:r>
        </w:p>
      </w:tc>
      <w:tc>
        <w:tcPr>
          <w:tcW w:w="2239" w:type="dxa"/>
        </w:tcPr>
        <w:p w14:paraId="67EE7540" w14:textId="354A7005" w:rsidR="00136A5B" w:rsidRDefault="00136A5B" w:rsidP="004124B0">
          <w:pPr>
            <w:pStyle w:val="TableParagraph"/>
            <w:spacing w:before="72" w:line="194" w:lineRule="exact"/>
            <w:jc w:val="center"/>
            <w:rPr>
              <w:rFonts w:ascii="Times New Roman"/>
              <w:sz w:val="18"/>
            </w:rPr>
          </w:pPr>
          <w:r>
            <w:rPr>
              <w:sz w:val="16"/>
            </w:rPr>
            <w:t>Vettore</w:t>
          </w:r>
        </w:p>
      </w:tc>
    </w:tr>
    <w:tr w:rsidR="00136A5B" w:rsidRPr="00367893" w14:paraId="5984C425" w14:textId="77777777" w:rsidTr="00DC00A2">
      <w:trPr>
        <w:trHeight w:val="299"/>
      </w:trPr>
      <w:tc>
        <w:tcPr>
          <w:tcW w:w="1934" w:type="dxa"/>
        </w:tcPr>
        <w:p w14:paraId="3B193130" w14:textId="31BA722D" w:rsidR="00136A5B" w:rsidRPr="00367893" w:rsidRDefault="00136A5B" w:rsidP="00136A5B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{d.transport_method}</w:t>
          </w:r>
        </w:p>
      </w:tc>
      <w:tc>
        <w:tcPr>
          <w:tcW w:w="2127" w:type="dxa"/>
        </w:tcPr>
        <w:p w14:paraId="5080D98D" w14:textId="58FF184B" w:rsidR="00136A5B" w:rsidRPr="00367893" w:rsidRDefault="0079635B" w:rsidP="00136A5B">
          <w:pPr>
            <w:pStyle w:val="TableParagraph"/>
            <w:jc w:val="center"/>
            <w:rPr>
              <w:rFonts w:ascii="Times New Roman"/>
              <w:sz w:val="18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{d.transport_method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_detail</w:t>
          </w:r>
          <w:r w:rsidR="00C7689B">
            <w:rPr>
              <w:rFonts w:asciiTheme="minorHAnsi" w:hAnsiTheme="minorHAnsi" w:cstheme="minorHAnsi"/>
              <w:sz w:val="16"/>
              <w:szCs w:val="16"/>
              <w:lang w:val="en-US"/>
            </w:rPr>
            <w:t>s</w:t>
          </w: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</w:tc>
      <w:tc>
        <w:tcPr>
          <w:tcW w:w="876" w:type="dxa"/>
        </w:tcPr>
        <w:p w14:paraId="7A26CB43" w14:textId="7895138B" w:rsidR="00136A5B" w:rsidRPr="00367893" w:rsidRDefault="00136A5B" w:rsidP="00136A5B">
          <w:pPr>
            <w:pStyle w:val="TableParagraph"/>
            <w:jc w:val="center"/>
            <w:rPr>
              <w:rFonts w:ascii="Times New Roman"/>
              <w:sz w:val="18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parcels</w:t>
          </w: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</w:tc>
      <w:tc>
        <w:tcPr>
          <w:tcW w:w="1106" w:type="dxa"/>
        </w:tcPr>
        <w:p w14:paraId="3D50CFC3" w14:textId="51B6C7EC" w:rsidR="00136A5B" w:rsidRPr="00367893" w:rsidRDefault="00136A5B" w:rsidP="00136A5B">
          <w:pPr>
            <w:pStyle w:val="TableParagraph"/>
            <w:jc w:val="center"/>
            <w:rPr>
              <w:rFonts w:ascii="Times New Roman"/>
              <w:sz w:val="18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weight</w:t>
          </w: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</w:tc>
      <w:tc>
        <w:tcPr>
          <w:tcW w:w="2385" w:type="dxa"/>
          <w:gridSpan w:val="2"/>
        </w:tcPr>
        <w:p w14:paraId="603F406F" w14:textId="4002EF20" w:rsidR="00136A5B" w:rsidRPr="00367893" w:rsidRDefault="00136A5B" w:rsidP="00136A5B">
          <w:pPr>
            <w:pStyle w:val="TableParagraph"/>
            <w:jc w:val="center"/>
            <w:rPr>
              <w:rFonts w:ascii="Times New Roman"/>
              <w:sz w:val="18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{d.transport_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reason</w:t>
          </w: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</w:tc>
      <w:tc>
        <w:tcPr>
          <w:tcW w:w="2239" w:type="dxa"/>
        </w:tcPr>
        <w:p w14:paraId="7597BEEF" w14:textId="50F74896" w:rsidR="00136A5B" w:rsidRPr="00367893" w:rsidRDefault="00136A5B" w:rsidP="00136A5B">
          <w:pPr>
            <w:pStyle w:val="TableParagraph"/>
            <w:jc w:val="center"/>
            <w:rPr>
              <w:rFonts w:ascii="Times New Roman"/>
              <w:sz w:val="18"/>
              <w:lang w:val="en-US"/>
            </w:rPr>
          </w:pP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>{d.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carrier_name</w:t>
          </w:r>
          <w:r w:rsidRPr="00367893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 }</w:t>
          </w:r>
        </w:p>
      </w:tc>
    </w:tr>
    <w:tr w:rsidR="00136A5B" w:rsidRPr="003E5F9F" w14:paraId="31A3FBA1" w14:textId="77777777" w:rsidTr="0076615D">
      <w:trPr>
        <w:trHeight w:val="572"/>
      </w:trPr>
      <w:tc>
        <w:tcPr>
          <w:tcW w:w="4937" w:type="dxa"/>
          <w:gridSpan w:val="3"/>
          <w:tcMar>
            <w:left w:w="43" w:type="dxa"/>
          </w:tcMar>
        </w:tcPr>
        <w:p w14:paraId="66C93533" w14:textId="77777777" w:rsidR="00136A5B" w:rsidRDefault="00136A5B" w:rsidP="00791B53">
          <w:pPr>
            <w:pStyle w:val="TableParagraph"/>
            <w:spacing w:before="1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Annotazioni</w:t>
          </w:r>
        </w:p>
        <w:p w14:paraId="556599E1" w14:textId="3AE6F3B7" w:rsidR="00136A5B" w:rsidRPr="0076615D" w:rsidRDefault="00136A5B" w:rsidP="00136A5B">
          <w:r w:rsidRPr="00367893">
            <w:rPr>
              <w:rFonts w:asciiTheme="minorHAnsi" w:hAnsiTheme="minorHAnsi" w:cstheme="minorHAnsi"/>
              <w:sz w:val="16"/>
              <w:szCs w:val="16"/>
            </w:rPr>
            <w:t>{d.</w:t>
          </w:r>
          <w:r>
            <w:rPr>
              <w:rFonts w:cstheme="minorHAnsi"/>
              <w:sz w:val="16"/>
              <w:szCs w:val="16"/>
            </w:rPr>
            <w:t>note</w:t>
          </w:r>
          <w:r w:rsidR="00CA40D5">
            <w:rPr>
              <w:rFonts w:cstheme="minorHAnsi"/>
              <w:sz w:val="16"/>
              <w:szCs w:val="16"/>
            </w:rPr>
            <w:t>:html</w:t>
          </w:r>
          <w:r w:rsidRPr="00367893"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2202" w:type="dxa"/>
          <w:gridSpan w:val="2"/>
          <w:tcMar>
            <w:left w:w="43" w:type="dxa"/>
          </w:tcMar>
        </w:tcPr>
        <w:p w14:paraId="2CDF5F12" w14:textId="77777777" w:rsidR="00136A5B" w:rsidRDefault="00136A5B" w:rsidP="00136A5B">
          <w:pPr>
            <w:pStyle w:val="TableParagraph"/>
            <w:spacing w:before="10"/>
            <w:ind w:left="459"/>
            <w:rPr>
              <w:spacing w:val="-2"/>
              <w:sz w:val="16"/>
            </w:rPr>
          </w:pPr>
          <w:r>
            <w:rPr>
              <w:sz w:val="16"/>
            </w:rPr>
            <w:t>Data</w:t>
          </w:r>
          <w:r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e</w:t>
          </w:r>
          <w:r>
            <w:rPr>
              <w:spacing w:val="-3"/>
              <w:sz w:val="16"/>
            </w:rPr>
            <w:t xml:space="preserve"> </w:t>
          </w:r>
          <w:r>
            <w:rPr>
              <w:sz w:val="16"/>
            </w:rPr>
            <w:t>Ora</w:t>
          </w:r>
          <w:r>
            <w:rPr>
              <w:spacing w:val="-3"/>
              <w:sz w:val="16"/>
            </w:rPr>
            <w:t xml:space="preserve"> </w:t>
          </w:r>
          <w:r>
            <w:rPr>
              <w:spacing w:val="-2"/>
              <w:sz w:val="16"/>
            </w:rPr>
            <w:t>Partenza</w:t>
          </w:r>
        </w:p>
        <w:p w14:paraId="35CD2FCB" w14:textId="34735E91" w:rsidR="00136A5B" w:rsidRDefault="00136A5B" w:rsidP="00791B53">
          <w:pPr>
            <w:pStyle w:val="TableParagraph"/>
            <w:spacing w:before="10"/>
            <w:jc w:val="center"/>
            <w:rPr>
              <w:sz w:val="16"/>
            </w:rPr>
          </w:pPr>
          <w:r>
            <w:rPr>
              <w:spacing w:val="-2"/>
              <w:sz w:val="16"/>
            </w:rPr>
            <w:t>{d.date_done}</w:t>
          </w:r>
        </w:p>
      </w:tc>
      <w:tc>
        <w:tcPr>
          <w:tcW w:w="3528" w:type="dxa"/>
          <w:gridSpan w:val="2"/>
        </w:tcPr>
        <w:p w14:paraId="1BAF5D88" w14:textId="77777777" w:rsidR="00136A5B" w:rsidRDefault="00136A5B" w:rsidP="00136A5B">
          <w:pPr>
            <w:pStyle w:val="TableParagraph"/>
            <w:rPr>
              <w:rFonts w:ascii="Times New Roman"/>
              <w:sz w:val="18"/>
            </w:rPr>
          </w:pPr>
        </w:p>
      </w:tc>
    </w:tr>
    <w:tr w:rsidR="00136A5B" w14:paraId="6A578183" w14:textId="77777777" w:rsidTr="00916C17">
      <w:trPr>
        <w:trHeight w:val="603"/>
      </w:trPr>
      <w:tc>
        <w:tcPr>
          <w:tcW w:w="4937" w:type="dxa"/>
          <w:gridSpan w:val="3"/>
          <w:vMerge w:val="restart"/>
          <w:tcMar>
            <w:left w:w="43" w:type="dxa"/>
          </w:tcMar>
        </w:tcPr>
        <w:p w14:paraId="7F1DD517" w14:textId="4BAA1000" w:rsidR="00136A5B" w:rsidRPr="002F0207" w:rsidRDefault="00136A5B" w:rsidP="00136A5B">
          <w:pPr>
            <w:pStyle w:val="TableParagraph"/>
            <w:spacing w:before="56"/>
            <w:ind w:left="31"/>
            <w:rPr>
              <w:spacing w:val="-10"/>
              <w:sz w:val="16"/>
              <w:lang w:val="en-US"/>
            </w:rPr>
          </w:pPr>
          <w:r w:rsidRPr="002F0207">
            <w:rPr>
              <w:sz w:val="16"/>
              <w:lang w:val="en-US"/>
            </w:rPr>
            <w:t>Destinazione</w:t>
          </w:r>
          <w:r w:rsidRPr="002F0207">
            <w:rPr>
              <w:spacing w:val="-9"/>
              <w:sz w:val="16"/>
              <w:lang w:val="en-US"/>
            </w:rPr>
            <w:t xml:space="preserve"> </w:t>
          </w:r>
          <w:r w:rsidRPr="002F0207">
            <w:rPr>
              <w:sz w:val="16"/>
              <w:lang w:val="en-US"/>
            </w:rPr>
            <w:t>merce</w:t>
          </w:r>
          <w:r w:rsidRPr="002F0207">
            <w:rPr>
              <w:spacing w:val="-7"/>
              <w:sz w:val="16"/>
              <w:lang w:val="en-US"/>
            </w:rPr>
            <w:t xml:space="preserve"> </w:t>
          </w:r>
          <w:r w:rsidRPr="002F0207">
            <w:rPr>
              <w:spacing w:val="-10"/>
              <w:sz w:val="16"/>
              <w:lang w:val="en-US"/>
            </w:rPr>
            <w:t>:</w:t>
          </w:r>
        </w:p>
        <w:p w14:paraId="5427DAC3" w14:textId="1709A397" w:rsidR="00136A5B" w:rsidRPr="0076615D" w:rsidRDefault="00136A5B" w:rsidP="00136A5B">
          <w:pPr>
            <w:rPr>
              <w:rFonts w:asciiTheme="minorHAnsi" w:hAnsiTheme="minorHAnsi" w:cstheme="minorHAnsi"/>
              <w:sz w:val="16"/>
              <w:szCs w:val="16"/>
            </w:rPr>
          </w:pPr>
          <w:r w:rsidRPr="0076615D">
            <w:rPr>
              <w:rFonts w:asciiTheme="minorHAnsi" w:hAnsiTheme="minorHAnsi" w:cstheme="minorHAnsi"/>
              <w:sz w:val="16"/>
              <w:szCs w:val="16"/>
            </w:rPr>
            <w:t>{d.shipping_address.name}</w:t>
          </w:r>
        </w:p>
        <w:p w14:paraId="18004B6D" w14:textId="700CF7C6" w:rsidR="00136A5B" w:rsidRPr="0076615D" w:rsidRDefault="00136A5B" w:rsidP="00136A5B">
          <w:pPr>
            <w:rPr>
              <w:rFonts w:asciiTheme="minorHAnsi" w:hAnsiTheme="minorHAnsi" w:cstheme="minorHAnsi"/>
              <w:sz w:val="16"/>
              <w:szCs w:val="16"/>
            </w:rPr>
          </w:pPr>
          <w:r w:rsidRPr="0076615D">
            <w:rPr>
              <w:rFonts w:asciiTheme="minorHAnsi" w:hAnsiTheme="minorHAnsi" w:cstheme="minorHAnsi"/>
              <w:sz w:val="16"/>
              <w:szCs w:val="16"/>
            </w:rPr>
            <w:t>{d.shipping_address.street}</w:t>
          </w:r>
        </w:p>
        <w:p w14:paraId="5E5A4D3E" w14:textId="1205A0A4" w:rsidR="00136A5B" w:rsidRPr="0076615D" w:rsidRDefault="00136A5B" w:rsidP="00136A5B">
          <w:pPr>
            <w:rPr>
              <w:rFonts w:asciiTheme="minorHAnsi" w:hAnsiTheme="minorHAnsi" w:cstheme="minorHAnsi"/>
              <w:sz w:val="16"/>
              <w:szCs w:val="16"/>
            </w:rPr>
          </w:pPr>
          <w:r w:rsidRPr="0076615D">
            <w:rPr>
              <w:rFonts w:asciiTheme="minorHAnsi" w:hAnsiTheme="minorHAnsi" w:cstheme="minorHAnsi"/>
              <w:sz w:val="16"/>
              <w:szCs w:val="16"/>
            </w:rPr>
            <w:t>{d.shipping_address.zip} {d.shipping_address.city} ({d</w: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  <w:r w:rsidRPr="0076615D">
            <w:rPr>
              <w:rFonts w:asciiTheme="minorHAnsi" w:hAnsiTheme="minorHAnsi" w:cstheme="minorHAnsi"/>
              <w:sz w:val="16"/>
              <w:szCs w:val="16"/>
            </w:rPr>
            <w:t>shipping_address.prov})</w:t>
          </w:r>
        </w:p>
        <w:p w14:paraId="7AF9256E" w14:textId="31D4A255" w:rsidR="00136A5B" w:rsidRPr="0076615D" w:rsidRDefault="00136A5B" w:rsidP="00136A5B">
          <w:pPr>
            <w:pStyle w:val="TableParagraph"/>
            <w:spacing w:before="56"/>
            <w:ind w:left="31"/>
            <w:rPr>
              <w:sz w:val="16"/>
              <w:lang w:val="en-US"/>
            </w:rPr>
          </w:pPr>
        </w:p>
      </w:tc>
      <w:tc>
        <w:tcPr>
          <w:tcW w:w="5730" w:type="dxa"/>
          <w:gridSpan w:val="4"/>
        </w:tcPr>
        <w:p w14:paraId="431DD3EA" w14:textId="77777777" w:rsidR="00136A5B" w:rsidRDefault="00136A5B" w:rsidP="00136A5B">
          <w:pPr>
            <w:pStyle w:val="TableParagraph"/>
            <w:spacing w:before="18"/>
            <w:ind w:left="228"/>
            <w:rPr>
              <w:sz w:val="20"/>
            </w:rPr>
          </w:pPr>
          <w:r>
            <w:rPr>
              <w:sz w:val="20"/>
            </w:rPr>
            <w:t>Firma</w:t>
          </w:r>
          <w:r>
            <w:rPr>
              <w:spacing w:val="-6"/>
              <w:sz w:val="20"/>
            </w:rPr>
            <w:t xml:space="preserve"> </w:t>
          </w:r>
          <w:r>
            <w:rPr>
              <w:sz w:val="20"/>
            </w:rPr>
            <w:t>del</w:t>
          </w:r>
          <w:r>
            <w:rPr>
              <w:spacing w:val="-6"/>
              <w:sz w:val="20"/>
            </w:rPr>
            <w:t xml:space="preserve"> </w:t>
          </w:r>
          <w:r>
            <w:rPr>
              <w:spacing w:val="-2"/>
              <w:sz w:val="20"/>
            </w:rPr>
            <w:t>conducente</w:t>
          </w:r>
        </w:p>
      </w:tc>
    </w:tr>
    <w:tr w:rsidR="00136A5B" w14:paraId="66B350A2" w14:textId="77777777" w:rsidTr="00DC00A2">
      <w:trPr>
        <w:trHeight w:val="793"/>
      </w:trPr>
      <w:tc>
        <w:tcPr>
          <w:tcW w:w="4937" w:type="dxa"/>
          <w:gridSpan w:val="3"/>
          <w:vMerge/>
        </w:tcPr>
        <w:p w14:paraId="3A105FB3" w14:textId="77777777" w:rsidR="00136A5B" w:rsidRDefault="00136A5B" w:rsidP="00136A5B">
          <w:pPr>
            <w:rPr>
              <w:sz w:val="2"/>
              <w:szCs w:val="2"/>
            </w:rPr>
          </w:pPr>
        </w:p>
      </w:tc>
      <w:tc>
        <w:tcPr>
          <w:tcW w:w="5730" w:type="dxa"/>
          <w:gridSpan w:val="4"/>
        </w:tcPr>
        <w:p w14:paraId="21341917" w14:textId="6CD9E62E" w:rsidR="00136A5B" w:rsidRDefault="00136A5B" w:rsidP="00136A5B">
          <w:pPr>
            <w:pStyle w:val="TableParagraph"/>
            <w:spacing w:line="233" w:lineRule="exact"/>
            <w:ind w:left="209"/>
            <w:rPr>
              <w:sz w:val="20"/>
            </w:rPr>
          </w:pPr>
          <w:r>
            <w:rPr>
              <w:sz w:val="20"/>
            </w:rPr>
            <w:t>Firma</w:t>
          </w:r>
          <w:r>
            <w:rPr>
              <w:spacing w:val="-6"/>
              <w:sz w:val="20"/>
            </w:rPr>
            <w:t xml:space="preserve"> </w:t>
          </w:r>
          <w:r>
            <w:rPr>
              <w:sz w:val="20"/>
            </w:rPr>
            <w:t>del</w:t>
          </w:r>
          <w:r>
            <w:rPr>
              <w:spacing w:val="-6"/>
              <w:sz w:val="20"/>
            </w:rPr>
            <w:t xml:space="preserve"> </w:t>
          </w:r>
          <w:r>
            <w:rPr>
              <w:spacing w:val="-2"/>
              <w:sz w:val="20"/>
            </w:rPr>
            <w:t>destinatario</w:t>
          </w:r>
        </w:p>
      </w:tc>
    </w:tr>
    <w:tr w:rsidR="00136A5B" w:rsidRPr="003E5F9F" w14:paraId="5B47D9F8" w14:textId="77777777" w:rsidTr="00DC00A2">
      <w:trPr>
        <w:trHeight w:val="662"/>
      </w:trPr>
      <w:tc>
        <w:tcPr>
          <w:tcW w:w="10667" w:type="dxa"/>
          <w:gridSpan w:val="7"/>
        </w:tcPr>
        <w:p w14:paraId="219C0DAB" w14:textId="7F7AEFF1" w:rsidR="00136A5B" w:rsidRPr="002F0207" w:rsidRDefault="00136A5B" w:rsidP="00136A5B">
          <w:pPr>
            <w:pStyle w:val="TableParagraph"/>
            <w:spacing w:line="173" w:lineRule="exact"/>
            <w:ind w:left="22" w:right="3"/>
            <w:jc w:val="center"/>
            <w:rPr>
              <w:lang w:val="en-US"/>
            </w:rPr>
          </w:pPr>
          <w:r w:rsidRPr="002F0207">
            <w:rPr>
              <w:sz w:val="18"/>
              <w:lang w:val="en-US"/>
            </w:rPr>
            <w:t>{d.company.name}</w:t>
          </w:r>
          <w:r w:rsidRPr="002F0207">
            <w:rPr>
              <w:spacing w:val="38"/>
              <w:sz w:val="18"/>
              <w:lang w:val="en-US"/>
            </w:rPr>
            <w:t xml:space="preserve"> </w:t>
          </w:r>
          <w:r w:rsidRPr="002F0207">
            <w:rPr>
              <w:sz w:val="18"/>
              <w:lang w:val="en-US"/>
            </w:rPr>
            <w:t>Via</w:t>
          </w:r>
          <w:r w:rsidRPr="002F0207">
            <w:rPr>
              <w:spacing w:val="-3"/>
              <w:sz w:val="18"/>
              <w:lang w:val="en-US"/>
            </w:rPr>
            <w:t xml:space="preserve"> </w:t>
          </w:r>
          <w:r w:rsidRPr="002F0207">
            <w:rPr>
              <w:sz w:val="18"/>
              <w:lang w:val="en-US"/>
            </w:rPr>
            <w:t>Fornacino, 79 Leinì TO {d.company.email} {d.company</w:t>
          </w:r>
          <w:r>
            <w:rPr>
              <w:sz w:val="18"/>
              <w:lang w:val="en-US"/>
            </w:rPr>
            <w:t>.pec</w:t>
          </w:r>
          <w:r w:rsidRPr="002F0207">
            <w:rPr>
              <w:sz w:val="18"/>
              <w:lang w:val="en-US"/>
            </w:rPr>
            <w:t>}</w:t>
          </w:r>
        </w:p>
        <w:p w14:paraId="32F25D4C" w14:textId="15BA27F8" w:rsidR="00136A5B" w:rsidRDefault="00136A5B" w:rsidP="00136A5B">
          <w:pPr>
            <w:pStyle w:val="TableParagraph"/>
            <w:spacing w:line="173" w:lineRule="exact"/>
            <w:ind w:left="22" w:right="3"/>
            <w:jc w:val="center"/>
            <w:rPr>
              <w:sz w:val="18"/>
            </w:rPr>
          </w:pPr>
          <w:r>
            <w:rPr>
              <w:sz w:val="18"/>
            </w:rPr>
            <w:t>INFORMATIVA</w:t>
          </w:r>
          <w:r>
            <w:rPr>
              <w:spacing w:val="-7"/>
              <w:sz w:val="18"/>
            </w:rPr>
            <w:t xml:space="preserve"> </w:t>
          </w:r>
          <w:r>
            <w:rPr>
              <w:sz w:val="18"/>
            </w:rPr>
            <w:t>SULLA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PRIVACY</w:t>
          </w:r>
          <w:r>
            <w:rPr>
              <w:spacing w:val="36"/>
              <w:sz w:val="18"/>
            </w:rPr>
            <w:t xml:space="preserve"> </w:t>
          </w:r>
          <w:r>
            <w:rPr>
              <w:sz w:val="18"/>
            </w:rPr>
            <w:t>Decreto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lgs.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196/2003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art.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13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-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Regolamento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(U.E.)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n°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679/2016</w:t>
          </w:r>
          <w:r>
            <w:rPr>
              <w:spacing w:val="-2"/>
              <w:sz w:val="18"/>
            </w:rPr>
            <w:t xml:space="preserve"> ('GDPR')</w:t>
          </w:r>
        </w:p>
        <w:p w14:paraId="16F1F4C5" w14:textId="77777777" w:rsidR="00136A5B" w:rsidRDefault="00136A5B" w:rsidP="00136A5B">
          <w:pPr>
            <w:pStyle w:val="TableParagraph"/>
            <w:spacing w:before="17" w:line="214" w:lineRule="exact"/>
            <w:ind w:left="22"/>
            <w:jc w:val="center"/>
            <w:rPr>
              <w:sz w:val="18"/>
            </w:rPr>
          </w:pPr>
          <w:r>
            <w:rPr>
              <w:sz w:val="18"/>
            </w:rPr>
            <w:t>I</w:t>
          </w:r>
          <w:r>
            <w:rPr>
              <w:spacing w:val="-5"/>
              <w:sz w:val="18"/>
            </w:rPr>
            <w:t xml:space="preserve"> </w:t>
          </w:r>
          <w:r>
            <w:rPr>
              <w:sz w:val="18"/>
            </w:rPr>
            <w:t>vs.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dati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sono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utilizzati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dalla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ns.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ditta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solo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per</w:t>
          </w:r>
          <w:r>
            <w:rPr>
              <w:spacing w:val="-2"/>
              <w:sz w:val="18"/>
            </w:rPr>
            <w:t xml:space="preserve"> </w:t>
          </w:r>
          <w:r>
            <w:rPr>
              <w:sz w:val="18"/>
            </w:rPr>
            <w:t>adempimenti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fiscali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e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finalità</w:t>
          </w:r>
          <w:r>
            <w:rPr>
              <w:spacing w:val="-3"/>
              <w:sz w:val="18"/>
            </w:rPr>
            <w:t xml:space="preserve"> </w:t>
          </w:r>
          <w:r>
            <w:rPr>
              <w:spacing w:val="-2"/>
              <w:sz w:val="18"/>
            </w:rPr>
            <w:t>gestionali.</w:t>
          </w:r>
        </w:p>
      </w:tc>
    </w:tr>
  </w:tbl>
  <w:p w14:paraId="73A209A7" w14:textId="77777777" w:rsidR="002A37BD" w:rsidRDefault="002A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BE909" w14:textId="77777777" w:rsidR="0079635B" w:rsidRDefault="00796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80054" w14:textId="77777777" w:rsidR="00747AC1" w:rsidRDefault="00747AC1" w:rsidP="00FD5ECC">
      <w:r>
        <w:separator/>
      </w:r>
    </w:p>
  </w:footnote>
  <w:footnote w:type="continuationSeparator" w:id="0">
    <w:p w14:paraId="6C252DED" w14:textId="77777777" w:rsidR="00747AC1" w:rsidRDefault="00747AC1" w:rsidP="00FD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553C" w14:textId="77777777" w:rsidR="0079635B" w:rsidRDefault="00796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50"/>
      <w:gridCol w:w="3314"/>
      <w:gridCol w:w="5400"/>
    </w:tblGrid>
    <w:tr w:rsidR="00DC00A2" w:rsidRPr="00B24700" w14:paraId="7A14FC1B" w14:textId="77777777" w:rsidTr="00CD25BC">
      <w:trPr>
        <w:trHeight w:val="445"/>
      </w:trPr>
      <w:tc>
        <w:tcPr>
          <w:tcW w:w="10664" w:type="dxa"/>
          <w:gridSpan w:val="3"/>
        </w:tcPr>
        <w:p w14:paraId="78A20133" w14:textId="6FB9565C" w:rsidR="00DC00A2" w:rsidRPr="00B24700" w:rsidRDefault="00DC00A2" w:rsidP="00DC00A2">
          <w:pPr>
            <w:pStyle w:val="TableParagraph"/>
            <w:spacing w:line="399" w:lineRule="exact"/>
            <w:ind w:left="52"/>
            <w:rPr>
              <w:rFonts w:asciiTheme="minorHAnsi" w:hAnsiTheme="minorHAnsi" w:cstheme="minorHAnsi"/>
              <w:b/>
              <w:sz w:val="3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2115456" behindDoc="0" locked="0" layoutInCell="1" allowOverlap="1" wp14:anchorId="2912233E" wp14:editId="193B26FA">
                    <wp:simplePos x="0" y="0"/>
                    <wp:positionH relativeFrom="page">
                      <wp:posOffset>6405880</wp:posOffset>
                    </wp:positionH>
                    <wp:positionV relativeFrom="page">
                      <wp:posOffset>279767</wp:posOffset>
                    </wp:positionV>
                    <wp:extent cx="365125" cy="192405"/>
                    <wp:effectExtent l="0" t="0" r="15875" b="10795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2405"/>
                              <a:chOff x="0" y="0"/>
                              <a:chExt cx="365125" cy="192405"/>
                            </a:xfrm>
                          </wpg:grpSpPr>
                          <wps:wsp>
                            <wps:cNvPr id="2" name="Graphic 2"/>
                            <wps:cNvSpPr/>
                            <wps:spPr>
                              <a:xfrm>
                                <a:off x="353059" y="13080"/>
                                <a:ext cx="1270" cy="178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78435">
                                    <a:moveTo>
                                      <a:pt x="0" y="0"/>
                                    </a:moveTo>
                                    <a:lnTo>
                                      <a:pt x="0" y="178308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raphic 3"/>
                            <wps:cNvSpPr/>
                            <wps:spPr>
                              <a:xfrm>
                                <a:off x="352297" y="12319"/>
                                <a:ext cx="127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8034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9831"/>
                                    </a:lnTo>
                                    <a:lnTo>
                                      <a:pt x="12192" y="179831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Graphic 4"/>
                            <wps:cNvSpPr/>
                            <wps:spPr>
                              <a:xfrm>
                                <a:off x="761" y="889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Graphic 5"/>
                            <wps:cNvSpPr/>
                            <wps:spPr>
                              <a:xfrm>
                                <a:off x="0" y="126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64540" y="12192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85EDC9B" id="Group 1" o:spid="_x0000_s1026" style="position:absolute;margin-left:504.4pt;margin-top:22.05pt;width:28.75pt;height:15.15pt;z-index:252115456;mso-wrap-distance-left:0;mso-wrap-distance-right:0;mso-position-horizontal-relative:page;mso-position-vertical-relative:page;mso-width-relative:margin" coordsize="365125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">
                    <v:shape id="Graphic 2" o:spid="_x0000_s1027" style="position:absolute;left:353059;top:13080;width:1270;height:178435;visibility:visible;mso-wrap-style:square;v-text-anchor:top" coordsize="1270,178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" path="m,l,178308e" filled="f" strokeweight=".14pt">
                      <v:path arrowok="t"/>
                    </v:shape>
                    <v:shape id="Graphic 3" o:spid="_x0000_s1028" style="position:absolute;left:352297;top:12319;width:12700;height:180340;visibility:visible;mso-wrap-style:square;v-text-anchor:top" coordsize="12700,18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" path="m12192,l,,,179831r12192,l12192,xe" fillcolor="black" strokecolor="black [3213]" strokeweight=".14pt">
                      <v:path arrowok="t"/>
                    </v:shape>
                    <v:shape id="Graphic 4" o:spid="_x0000_s1029" style="position:absolute;left:761;top:889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" path="m,l362965,e" filled="f" strokeweight=".14pt">
                      <v:path arrowok="t"/>
                    </v:shape>
                    <v:shape id="Graphic 5" o:spid="_x0000_s1030" style="position:absolute;top:126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" path="m364540,l,,,12192r364540,l364540,xe" fillcolor="black" strokecolor="black [3213]" strokeweight=".14pt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  <w:r w:rsidR="002F33D2">
            <w:rPr>
              <w:rFonts w:asciiTheme="minorHAnsi" w:hAnsiTheme="minorHAnsi" w:cstheme="minorHAnsi"/>
              <w:b/>
              <w:sz w:val="36"/>
            </w:rPr>
            <w:t>{d.company.name}</w:t>
          </w:r>
        </w:p>
      </w:tc>
    </w:tr>
    <w:tr w:rsidR="002A37BD" w:rsidRPr="00B24700" w14:paraId="59344695" w14:textId="77777777" w:rsidTr="00CD25BC">
      <w:trPr>
        <w:trHeight w:val="130"/>
      </w:trPr>
      <w:tc>
        <w:tcPr>
          <w:tcW w:w="1950" w:type="dxa"/>
        </w:tcPr>
        <w:p w14:paraId="12189E4F" w14:textId="0BD4E735" w:rsidR="002A37BD" w:rsidRPr="00B24700" w:rsidRDefault="002F33D2" w:rsidP="002A37BD">
          <w:pPr>
            <w:pStyle w:val="TableParagraph"/>
            <w:spacing w:before="7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{d.company.street}</w:t>
          </w:r>
        </w:p>
      </w:tc>
      <w:tc>
        <w:tcPr>
          <w:tcW w:w="3314" w:type="dxa"/>
        </w:tcPr>
        <w:p w14:paraId="557DF1F9" w14:textId="77777777" w:rsidR="002A37BD" w:rsidRPr="00B24700" w:rsidRDefault="002A37BD" w:rsidP="002A37BD">
          <w:pPr>
            <w:pStyle w:val="TableParagraph"/>
            <w:spacing w:before="66"/>
            <w:ind w:right="47"/>
            <w:jc w:val="righ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52096" behindDoc="1" locked="0" layoutInCell="1" allowOverlap="1" wp14:anchorId="46FBB5F5" wp14:editId="418064A6">
                    <wp:simplePos x="0" y="0"/>
                    <wp:positionH relativeFrom="column">
                      <wp:posOffset>1893522</wp:posOffset>
                    </wp:positionH>
                    <wp:positionV relativeFrom="paragraph">
                      <wp:posOffset>-6258</wp:posOffset>
                    </wp:positionV>
                    <wp:extent cx="325120" cy="192405"/>
                    <wp:effectExtent l="0" t="0" r="0" b="0"/>
                    <wp:wrapNone/>
                    <wp:docPr id="697622901" name="Group 6976229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2405"/>
                              <a:chOff x="0" y="0"/>
                              <a:chExt cx="325120" cy="192405"/>
                            </a:xfrm>
                          </wpg:grpSpPr>
                          <wps:wsp>
                            <wps:cNvPr id="286974295" name="Graphic 12"/>
                            <wps:cNvSpPr/>
                            <wps:spPr>
                              <a:xfrm>
                                <a:off x="13080" y="889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5119" name="Graphic 13"/>
                            <wps:cNvSpPr/>
                            <wps:spPr>
                              <a:xfrm>
                                <a:off x="12319" y="126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12420" y="12192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99152" name="Graphic 14"/>
                            <wps:cNvSpPr/>
                            <wps:spPr>
                              <a:xfrm>
                                <a:off x="889" y="889"/>
                                <a:ext cx="127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90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691710" name="Graphic 15"/>
                            <wps:cNvSpPr/>
                            <wps:spPr>
                              <a:xfrm>
                                <a:off x="126" y="126"/>
                                <a:ext cx="12700" cy="1924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2405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2024"/>
                                    </a:lnTo>
                                    <a:lnTo>
                                      <a:pt x="12192" y="192024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CDC5BD" id="Group 697622901" o:spid="_x0000_s1026" style="position:absolute;margin-left:149.1pt;margin-top:-.5pt;width:25.6pt;height:15.15pt;z-index:-251664384;mso-wrap-distance-left:0;mso-wrap-distance-right:0" coordsize="325120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">
                    <v:shape id="Graphic 12" o:spid="_x0000_s1027" style="position:absolute;left:13080;top:889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" path="m,l310896,e" filled="f" strokeweight=".14pt">
                      <v:path arrowok="t"/>
                    </v:shape>
                    <v:shape id="Graphic 13" o:spid="_x0000_s1028" style="position:absolute;left:12319;top:126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" path="m312420,l,,,12192r312420,l312420,xe" fillcolor="black" stroked="f">
                      <v:path arrowok="t"/>
                    </v:shape>
                    <v:shape id="Graphic 14" o:spid="_x0000_s1029" style="position:absolute;left:889;top:889;width:1270;height:190500;visibility:visible;mso-wrap-style:square;v-text-anchor:top" coordsize="127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" path="m,l,190500e" filled="f" strokeweight=".14pt">
                      <v:path arrowok="t"/>
                    </v:shape>
                    <v:shape id="Graphic 15" o:spid="_x0000_s1030" style="position:absolute;left:126;top:126;width:12700;height:192405;visibility:visible;mso-wrap-style:square;v-text-anchor:top" coordsize="12700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" path="m12192,l,,,192024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  <w:vAlign w:val="bottom"/>
        </w:tcPr>
        <w:p w14:paraId="5BB8BCEA" w14:textId="75CABA17" w:rsidR="002A37BD" w:rsidRPr="00B24700" w:rsidRDefault="002A37BD" w:rsidP="00C41BA4">
          <w:pPr>
            <w:pStyle w:val="TableParagraph"/>
            <w:tabs>
              <w:tab w:val="left" w:pos="672"/>
            </w:tabs>
            <w:spacing w:before="66"/>
            <w:ind w:right="47"/>
            <w:rPr>
              <w:rFonts w:asciiTheme="minorHAnsi" w:hAnsiTheme="minorHAnsi" w:cstheme="minorHAnsi"/>
              <w:b/>
              <w:sz w:val="16"/>
            </w:rPr>
          </w:pPr>
        </w:p>
      </w:tc>
    </w:tr>
    <w:tr w:rsidR="00CD25BC" w:rsidRPr="003E5F9F" w14:paraId="7480A06B" w14:textId="77777777" w:rsidTr="00CD25BC">
      <w:trPr>
        <w:trHeight w:val="112"/>
      </w:trPr>
      <w:tc>
        <w:tcPr>
          <w:tcW w:w="5264" w:type="dxa"/>
          <w:gridSpan w:val="2"/>
        </w:tcPr>
        <w:p w14:paraId="656647B8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</w:pPr>
          <w:r w:rsidRPr="002F33D2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{d.company.zip} </w:t>
          </w:r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{d.company.city} ({d.company.prov})</w:t>
          </w:r>
        </w:p>
        <w:p w14:paraId="14B556EF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Partita</w:t>
          </w:r>
          <w:r w:rsidRPr="00B24700">
            <w:rPr>
              <w:rFonts w:asciiTheme="minorHAnsi" w:hAnsiTheme="minorHAnsi" w:cstheme="minorHAnsi"/>
              <w:spacing w:val="-2"/>
              <w:sz w:val="16"/>
              <w:szCs w:val="16"/>
            </w:rPr>
            <w:t xml:space="preserve"> </w:t>
          </w:r>
          <w:r w:rsidRPr="00B24700">
            <w:rPr>
              <w:rFonts w:asciiTheme="minorHAnsi" w:hAnsiTheme="minorHAnsi" w:cstheme="minorHAnsi"/>
              <w:sz w:val="16"/>
              <w:szCs w:val="16"/>
            </w:rPr>
            <w:t>I</w:t>
          </w:r>
          <w:r>
            <w:rPr>
              <w:rFonts w:asciiTheme="minorHAnsi" w:hAnsiTheme="minorHAnsi" w:cstheme="minorHAnsi"/>
              <w:sz w:val="16"/>
              <w:szCs w:val="16"/>
            </w:rPr>
            <w:t>VA: {d.company.vat}</w:t>
          </w:r>
        </w:p>
        <w:p w14:paraId="19815FD2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Cod.</w:t>
          </w:r>
          <w:r w:rsidRPr="001244B1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 xml:space="preserve"> </w:t>
          </w: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Fisc.: {d.company.cf}</w:t>
          </w:r>
        </w:p>
        <w:p w14:paraId="45849958" w14:textId="1345B211" w:rsidR="00CD25BC" w:rsidRP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Telefon</w:t>
          </w:r>
          <w:r>
            <w:rPr>
              <w:rFonts w:asciiTheme="minorHAnsi" w:hAnsiTheme="minorHAnsi" w:cstheme="minorHAnsi"/>
              <w:sz w:val="16"/>
              <w:szCs w:val="16"/>
            </w:rPr>
            <w:t>o: {d.company.phone}</w:t>
          </w:r>
        </w:p>
      </w:tc>
      <w:tc>
        <w:tcPr>
          <w:tcW w:w="5400" w:type="dxa"/>
          <w:vMerge w:val="restart"/>
        </w:tcPr>
        <w:p w14:paraId="4B9D351E" w14:textId="690B928B" w:rsidR="00CD25BC" w:rsidRDefault="00CD25BC" w:rsidP="00CD25BC">
          <w:pPr>
            <w:pStyle w:val="TableParagraph"/>
            <w:spacing w:before="25" w:line="250" w:lineRule="exact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Intestatario</w:t>
          </w:r>
        </w:p>
        <w:p w14:paraId="104C55AE" w14:textId="77777777" w:rsidR="00CD25BC" w:rsidRPr="00B24700" w:rsidRDefault="00CD25BC" w:rsidP="00C41BA4">
          <w:pPr>
            <w:pStyle w:val="TableParagraph"/>
            <w:spacing w:before="25" w:line="250" w:lineRule="exact"/>
            <w:ind w:left="34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{d.partner.name}</w:t>
          </w:r>
        </w:p>
        <w:p w14:paraId="5B7FB955" w14:textId="77777777" w:rsidR="00CD25BC" w:rsidRPr="00B24700" w:rsidRDefault="00CD25BC" w:rsidP="00C41BA4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{d.partner.street}</w:t>
          </w:r>
        </w:p>
        <w:p w14:paraId="4DF5CE27" w14:textId="77777777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{d.partner.zip} {d.partner.city} ({d.partner.prov})</w:t>
          </w:r>
        </w:p>
        <w:p w14:paraId="69F28F59" w14:textId="77777777" w:rsid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Partita IVA: {d.partner.vat}</w:t>
          </w:r>
        </w:p>
        <w:p w14:paraId="0AFBAF4C" w14:textId="197239BA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 xml:space="preserve">Codice Fiscale: </w:t>
          </w:r>
          <w:r w:rsidRPr="00CD25BC">
            <w:rPr>
              <w:rFonts w:asciiTheme="minorHAnsi" w:hAnsiTheme="minorHAnsi" w:cstheme="minorHAnsi"/>
              <w:sz w:val="16"/>
              <w:szCs w:val="16"/>
            </w:rPr>
            <w:t>{d.partner.cf}</w:t>
          </w:r>
        </w:p>
      </w:tc>
    </w:tr>
    <w:tr w:rsidR="00CD25BC" w:rsidRPr="003E5F9F" w14:paraId="304233BF" w14:textId="77777777" w:rsidTr="00CD25BC">
      <w:trPr>
        <w:trHeight w:val="34"/>
      </w:trPr>
      <w:tc>
        <w:tcPr>
          <w:tcW w:w="5264" w:type="dxa"/>
          <w:gridSpan w:val="2"/>
        </w:tcPr>
        <w:p w14:paraId="0597105A" w14:textId="4E489A3B" w:rsidR="00CD25BC" w:rsidRPr="00B24700" w:rsidRDefault="00CD25BC" w:rsidP="002A37BD">
          <w:pPr>
            <w:pStyle w:val="TableParagraph"/>
            <w:spacing w:before="1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0F5AFA54" w14:textId="0EAFFB67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CD25BC" w:rsidRPr="003E5F9F" w14:paraId="7D2F87D6" w14:textId="77777777" w:rsidTr="00CD25BC">
      <w:trPr>
        <w:trHeight w:val="20"/>
      </w:trPr>
      <w:tc>
        <w:tcPr>
          <w:tcW w:w="5264" w:type="dxa"/>
          <w:gridSpan w:val="2"/>
        </w:tcPr>
        <w:p w14:paraId="76C7E7F2" w14:textId="15E7ABF5" w:rsidR="00CD25BC" w:rsidRPr="00CD25BC" w:rsidRDefault="00CD25BC" w:rsidP="002A37BD">
          <w:pPr>
            <w:pStyle w:val="TableParagraph"/>
            <w:spacing w:before="20" w:line="250" w:lineRule="exac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6E1A2CA4" w14:textId="56D58A3C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A37BD" w:rsidRPr="003E5F9F" w14:paraId="62F75EC6" w14:textId="77777777" w:rsidTr="00CD25BC">
      <w:trPr>
        <w:trHeight w:val="427"/>
      </w:trPr>
      <w:tc>
        <w:tcPr>
          <w:tcW w:w="5264" w:type="dxa"/>
          <w:gridSpan w:val="2"/>
        </w:tcPr>
        <w:p w14:paraId="237B0B1D" w14:textId="71A29C34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75A21CAD" wp14:editId="67331A06">
                    <wp:simplePos x="0" y="0"/>
                    <wp:positionH relativeFrom="column">
                      <wp:posOffset>3132073</wp:posOffset>
                    </wp:positionH>
                    <wp:positionV relativeFrom="paragraph">
                      <wp:posOffset>1751</wp:posOffset>
                    </wp:positionV>
                    <wp:extent cx="325120" cy="190500"/>
                    <wp:effectExtent l="0" t="0" r="0" b="0"/>
                    <wp:wrapNone/>
                    <wp:docPr id="595341333" name="Group 595341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0500"/>
                              <a:chOff x="0" y="0"/>
                              <a:chExt cx="325120" cy="190500"/>
                            </a:xfrm>
                          </wpg:grpSpPr>
                          <wps:wsp>
                            <wps:cNvPr id="1114548725" name="Graphic 17"/>
                            <wps:cNvSpPr/>
                            <wps:spPr>
                              <a:xfrm>
                                <a:off x="13080" y="179070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03567" name="Graphic 18"/>
                            <wps:cNvSpPr/>
                            <wps:spPr>
                              <a:xfrm>
                                <a:off x="12319" y="178308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12420" y="12191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82239" name="Graphic 19"/>
                            <wps:cNvSpPr/>
                            <wps:spPr>
                              <a:xfrm>
                                <a:off x="88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132113" name="Graphic 20"/>
                            <wps:cNvSpPr/>
                            <wps:spPr>
                              <a:xfrm>
                                <a:off x="126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B1E91DD" id="Group 595341333" o:spid="_x0000_s1026" style="position:absolute;margin-left:246.6pt;margin-top:.15pt;width:25.6pt;height:15pt;z-index:-251656192;mso-wrap-distance-left:0;mso-wrap-distance-right:0" coordsize="32512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">
                    <v:shape id="Graphic 17" o:spid="_x0000_s1027" style="position:absolute;left:13080;top:179070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" path="m,l310896,e" filled="f" strokeweight=".14pt">
                      <v:path arrowok="t"/>
                    </v:shape>
                    <v:shape id="Graphic 18" o:spid="_x0000_s1028" style="position:absolute;left:12319;top:178308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" path="m312420,l,,,12191r312420,l312420,xe" fillcolor="black" stroked="f">
                      <v:path arrowok="t"/>
                    </v:shape>
                    <v:shape id="Graphic 19" o:spid="_x0000_s1029" style="position:absolute;left:88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" path="m,l,188975e" filled="f" strokeweight=".14pt">
                      <v:path arrowok="t"/>
                    </v:shape>
                    <v:shape id="Graphic 20" o:spid="_x0000_s1030" style="position:absolute;left:126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" path="m12192,l,,,190500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</w:tcPr>
        <w:p w14:paraId="42662071" w14:textId="7E2A43A5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1670528" behindDoc="0" locked="0" layoutInCell="1" allowOverlap="1" wp14:anchorId="3671FC17" wp14:editId="303B54B4">
                    <wp:simplePos x="0" y="0"/>
                    <wp:positionH relativeFrom="page">
                      <wp:posOffset>3063158</wp:posOffset>
                    </wp:positionH>
                    <wp:positionV relativeFrom="page">
                      <wp:posOffset>635</wp:posOffset>
                    </wp:positionV>
                    <wp:extent cx="365125" cy="190500"/>
                    <wp:effectExtent l="0" t="0" r="15875" b="1270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0500"/>
                              <a:chOff x="0" y="0"/>
                              <a:chExt cx="365125" cy="190500"/>
                            </a:xfrm>
                          </wpg:grpSpPr>
                          <wps:wsp>
                            <wps:cNvPr id="7" name="Graphic 7"/>
                            <wps:cNvSpPr/>
                            <wps:spPr>
                              <a:xfrm>
                                <a:off x="35305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Graphic 8"/>
                            <wps:cNvSpPr/>
                            <wps:spPr>
                              <a:xfrm>
                                <a:off x="352297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Graphic 9"/>
                            <wps:cNvSpPr/>
                            <wps:spPr>
                              <a:xfrm>
                                <a:off x="761" y="179070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Graphic 10"/>
                            <wps:cNvSpPr/>
                            <wps:spPr>
                              <a:xfrm>
                                <a:off x="0" y="178308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64540" y="12191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8AB7B9" id="Group 6" o:spid="_x0000_s1026" style="position:absolute;margin-left:241.2pt;margin-top:.05pt;width:28.75pt;height:15pt;z-index:251670528;mso-wrap-distance-left:0;mso-wrap-distance-right:0;mso-position-horizontal-relative:page;mso-position-vertical-relative:page" coordsize="3651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">
                    <v:shape id="Graphic 7" o:spid="_x0000_s1027" style="position:absolute;left:35305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" path="m,l,188975e" filled="f" strokeweight=".14pt">
                      <v:path arrowok="t"/>
                    </v:shape>
                    <v:shape id="Graphic 8" o:spid="_x0000_s1028" style="position:absolute;left:352297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" path="m12192,l,,,190500r12192,l12192,xe" fillcolor="black" stroked="f">
                      <v:path arrowok="t"/>
                    </v:shape>
                    <v:shape id="Graphic 9" o:spid="_x0000_s1029" style="position:absolute;left:761;top:179070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" path="m,l362965,e" filled="f" strokeweight=".14pt">
                      <v:path arrowok="t"/>
                    </v:shape>
                    <v:shape id="Graphic 10" o:spid="_x0000_s1030" style="position:absolute;top:178308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" path="m364540,l,,,12191r364540,l364540,xe" fillcolor="black" stroked="f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</w:p>
      </w:tc>
    </w:tr>
  </w:tbl>
  <w:p w14:paraId="0FFC5B5B" w14:textId="3F5290DF" w:rsidR="002A37BD" w:rsidRPr="00B24700" w:rsidRDefault="002A37BD">
    <w:pPr>
      <w:pStyle w:val="Header"/>
      <w:rPr>
        <w:rFonts w:cstheme="minorHAnsi"/>
        <w:sz w:val="2"/>
        <w:szCs w:val="2"/>
      </w:rPr>
    </w:pPr>
  </w:p>
  <w:p w14:paraId="380CD686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p w14:paraId="7F15C0A4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tbl>
    <w:tblPr>
      <w:tblW w:w="0" w:type="auto"/>
      <w:tblInd w:w="63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624"/>
      <w:gridCol w:w="2880"/>
      <w:gridCol w:w="1080"/>
      <w:gridCol w:w="1260"/>
      <w:gridCol w:w="1261"/>
      <w:gridCol w:w="564"/>
    </w:tblGrid>
    <w:tr w:rsidR="00A568EF" w:rsidRPr="00B24700" w14:paraId="08325392" w14:textId="77777777" w:rsidTr="009064E4">
      <w:trPr>
        <w:trHeight w:val="604"/>
      </w:trPr>
      <w:tc>
        <w:tcPr>
          <w:tcW w:w="3624" w:type="dxa"/>
        </w:tcPr>
        <w:p w14:paraId="655BCCDB" w14:textId="77777777" w:rsidR="00A568EF" w:rsidRPr="00B24700" w:rsidRDefault="00A568EF" w:rsidP="00074713">
          <w:pPr>
            <w:pStyle w:val="TableParagraph"/>
            <w:spacing w:before="72"/>
            <w:ind w:left="206"/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B24700">
            <w:rPr>
              <w:rFonts w:asciiTheme="minorHAnsi" w:hAnsiTheme="minorHAnsi" w:cstheme="minorHAnsi"/>
              <w:b/>
              <w:sz w:val="32"/>
              <w:szCs w:val="32"/>
            </w:rPr>
            <w:t>Documento</w:t>
          </w:r>
          <w:r w:rsidRPr="00B24700">
            <w:rPr>
              <w:rFonts w:asciiTheme="minorHAnsi" w:hAnsiTheme="minorHAnsi" w:cstheme="minorHAnsi"/>
              <w:b/>
              <w:spacing w:val="-1"/>
              <w:sz w:val="32"/>
              <w:szCs w:val="32"/>
            </w:rPr>
            <w:t xml:space="preserve"> </w:t>
          </w:r>
          <w:r w:rsidRPr="00B24700">
            <w:rPr>
              <w:rFonts w:asciiTheme="minorHAnsi" w:hAnsiTheme="minorHAnsi" w:cstheme="minorHAnsi"/>
              <w:b/>
              <w:sz w:val="32"/>
              <w:szCs w:val="32"/>
            </w:rPr>
            <w:t xml:space="preserve">di </w:t>
          </w:r>
          <w:r w:rsidRPr="00B24700">
            <w:rPr>
              <w:rFonts w:asciiTheme="minorHAnsi" w:hAnsiTheme="minorHAnsi" w:cstheme="minorHAnsi"/>
              <w:b/>
              <w:spacing w:val="-2"/>
              <w:sz w:val="32"/>
              <w:szCs w:val="32"/>
            </w:rPr>
            <w:t>Trasporto</w:t>
          </w:r>
        </w:p>
      </w:tc>
      <w:tc>
        <w:tcPr>
          <w:tcW w:w="2880" w:type="dxa"/>
          <w:vAlign w:val="center"/>
        </w:tcPr>
        <w:p w14:paraId="55B710A6" w14:textId="494A46FB" w:rsidR="00A568EF" w:rsidRPr="00B24700" w:rsidRDefault="00A568EF" w:rsidP="007A398F">
          <w:pPr>
            <w:pStyle w:val="TableParagraph"/>
            <w:spacing w:before="56"/>
            <w:jc w:val="center"/>
            <w:rPr>
              <w:rFonts w:asciiTheme="minorHAnsi" w:hAnsiTheme="minorHAnsi" w:cstheme="minorHAnsi"/>
              <w:b/>
              <w:spacing w:val="-5"/>
              <w:sz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Numero</w:t>
          </w:r>
        </w:p>
      </w:tc>
      <w:tc>
        <w:tcPr>
          <w:tcW w:w="1080" w:type="dxa"/>
          <w:vAlign w:val="center"/>
        </w:tcPr>
        <w:p w14:paraId="74396742" w14:textId="32475394" w:rsidR="00A568EF" w:rsidRPr="00B24700" w:rsidRDefault="00A568EF" w:rsidP="007A398F">
          <w:pPr>
            <w:pStyle w:val="TableParagraph"/>
            <w:spacing w:before="56"/>
            <w:jc w:val="center"/>
            <w:rPr>
              <w:rFonts w:asciiTheme="minorHAnsi" w:hAnsiTheme="minorHAnsi" w:cstheme="minorHAnsi"/>
              <w:b/>
              <w:spacing w:val="-2"/>
              <w:sz w:val="16"/>
            </w:rPr>
          </w:pPr>
          <w:r w:rsidRPr="00B24700">
            <w:rPr>
              <w:rFonts w:asciiTheme="minorHAnsi" w:hAnsiTheme="minorHAnsi" w:cstheme="minorHAnsi"/>
              <w:b/>
              <w:spacing w:val="-5"/>
              <w:sz w:val="16"/>
            </w:rPr>
            <w:t>Del</w:t>
          </w:r>
        </w:p>
      </w:tc>
      <w:tc>
        <w:tcPr>
          <w:tcW w:w="1260" w:type="dxa"/>
          <w:vAlign w:val="center"/>
        </w:tcPr>
        <w:p w14:paraId="51F4F97E" w14:textId="7C03EECD" w:rsidR="00A568EF" w:rsidRPr="00B24700" w:rsidRDefault="00A568EF" w:rsidP="007A398F">
          <w:pPr>
            <w:pStyle w:val="TableParagraph"/>
            <w:spacing w:before="56"/>
            <w:ind w:right="99"/>
            <w:jc w:val="center"/>
            <w:rPr>
              <w:rFonts w:asciiTheme="minorHAnsi" w:hAnsiTheme="minorHAnsi" w:cstheme="minorHAnsi"/>
              <w:b/>
              <w:spacing w:val="-5"/>
              <w:sz w:val="16"/>
            </w:rPr>
          </w:pPr>
          <w:r w:rsidRPr="00B24700">
            <w:rPr>
              <w:rFonts w:asciiTheme="minorHAnsi" w:hAnsiTheme="minorHAnsi" w:cstheme="minorHAnsi"/>
              <w:b/>
              <w:sz w:val="16"/>
            </w:rPr>
            <w:t>Codice</w:t>
          </w:r>
          <w:r w:rsidRPr="00B24700">
            <w:rPr>
              <w:rFonts w:asciiTheme="minorHAnsi" w:hAnsiTheme="minorHAnsi" w:cstheme="minorHAnsi"/>
              <w:b/>
              <w:spacing w:val="-5"/>
              <w:sz w:val="16"/>
            </w:rPr>
            <w:t xml:space="preserve"> </w:t>
          </w: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Cliente</w:t>
          </w:r>
        </w:p>
      </w:tc>
      <w:tc>
        <w:tcPr>
          <w:tcW w:w="1261" w:type="dxa"/>
          <w:vAlign w:val="center"/>
        </w:tcPr>
        <w:p w14:paraId="2A6B483F" w14:textId="542A24E8" w:rsidR="00A568EF" w:rsidRPr="00B24700" w:rsidRDefault="00A568EF" w:rsidP="00FB2B0A">
          <w:pPr>
            <w:pStyle w:val="TableParagraph"/>
            <w:spacing w:before="56"/>
            <w:ind w:right="-4"/>
            <w:jc w:val="center"/>
            <w:rPr>
              <w:rFonts w:asciiTheme="minorHAnsi" w:hAnsiTheme="minorHAnsi" w:cstheme="minorHAnsi"/>
              <w:b/>
              <w:spacing w:val="-2"/>
              <w:sz w:val="16"/>
            </w:rPr>
          </w:pPr>
          <w:r>
            <w:rPr>
              <w:rFonts w:asciiTheme="minorHAnsi" w:hAnsiTheme="minorHAnsi" w:cstheme="minorHAnsi"/>
              <w:b/>
              <w:sz w:val="16"/>
            </w:rPr>
            <w:t>Vs. Ordine</w:t>
          </w:r>
        </w:p>
      </w:tc>
      <w:tc>
        <w:tcPr>
          <w:tcW w:w="564" w:type="dxa"/>
          <w:vAlign w:val="center"/>
        </w:tcPr>
        <w:p w14:paraId="70BF73B2" w14:textId="77777777" w:rsidR="00A568EF" w:rsidRPr="00B24700" w:rsidRDefault="00A568EF" w:rsidP="007A398F">
          <w:pPr>
            <w:pStyle w:val="TableParagraph"/>
            <w:spacing w:before="56"/>
            <w:jc w:val="center"/>
            <w:rPr>
              <w:rFonts w:asciiTheme="minorHAnsi" w:hAnsiTheme="minorHAnsi" w:cstheme="minorHAnsi"/>
              <w:spacing w:val="-5"/>
              <w:sz w:val="16"/>
            </w:rPr>
          </w:pPr>
          <w:r w:rsidRPr="00B24700">
            <w:rPr>
              <w:rFonts w:asciiTheme="minorHAnsi" w:hAnsiTheme="minorHAnsi" w:cstheme="minorHAnsi"/>
              <w:spacing w:val="-5"/>
              <w:sz w:val="16"/>
            </w:rPr>
            <w:t>PAG</w:t>
          </w:r>
        </w:p>
        <w:p w14:paraId="7BC6798F" w14:textId="49279776" w:rsidR="00A568EF" w:rsidRPr="00B24700" w:rsidRDefault="00A568EF" w:rsidP="007A398F">
          <w:pPr>
            <w:pStyle w:val="TableParagraph"/>
            <w:spacing w:before="56"/>
            <w:jc w:val="center"/>
            <w:rPr>
              <w:rFonts w:asciiTheme="minorHAnsi" w:hAnsiTheme="minorHAnsi" w:cstheme="minorHAnsi"/>
              <w:sz w:val="16"/>
            </w:rPr>
          </w:pPr>
        </w:p>
      </w:tc>
    </w:tr>
    <w:tr w:rsidR="00A568EF" w:rsidRPr="00B24700" w14:paraId="2A09E314" w14:textId="77777777" w:rsidTr="00A05E90">
      <w:trPr>
        <w:trHeight w:val="545"/>
      </w:trPr>
      <w:tc>
        <w:tcPr>
          <w:tcW w:w="3624" w:type="dxa"/>
        </w:tcPr>
        <w:p w14:paraId="0DBCBBD1" w14:textId="20825177" w:rsidR="00A568EF" w:rsidRPr="00B24700" w:rsidRDefault="00A568EF" w:rsidP="00CD25BC">
          <w:pPr>
            <w:pStyle w:val="TableParagraph"/>
            <w:spacing w:line="177" w:lineRule="exact"/>
            <w:rPr>
              <w:rFonts w:asciiTheme="minorHAnsi" w:hAnsiTheme="minorHAnsi" w:cstheme="minorHAnsi"/>
              <w:b/>
              <w:sz w:val="16"/>
            </w:rPr>
          </w:pPr>
        </w:p>
      </w:tc>
      <w:tc>
        <w:tcPr>
          <w:tcW w:w="2880" w:type="dxa"/>
          <w:vAlign w:val="center"/>
        </w:tcPr>
        <w:p w14:paraId="4B92B212" w14:textId="0815B085" w:rsidR="00A568EF" w:rsidRPr="00B24700" w:rsidRDefault="00A568EF" w:rsidP="00CD25BC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  <w:lang w:val="en-US"/>
            </w:rPr>
            <w:t>{d.number}</w:t>
          </w:r>
        </w:p>
      </w:tc>
      <w:tc>
        <w:tcPr>
          <w:tcW w:w="1080" w:type="dxa"/>
          <w:vAlign w:val="center"/>
        </w:tcPr>
        <w:p w14:paraId="55C63FE5" w14:textId="44BD3058" w:rsidR="00A568EF" w:rsidRPr="00B24700" w:rsidRDefault="00A568EF" w:rsidP="00CD25BC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  <w:lang w:val="en-US"/>
            </w:rPr>
            <w:t>{d.date}</w:t>
          </w:r>
        </w:p>
      </w:tc>
      <w:tc>
        <w:tcPr>
          <w:tcW w:w="1260" w:type="dxa"/>
          <w:vAlign w:val="center"/>
        </w:tcPr>
        <w:p w14:paraId="318E087D" w14:textId="7D5ADDFD" w:rsidR="00A568EF" w:rsidRPr="00B24700" w:rsidRDefault="00A568EF" w:rsidP="00CD25BC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  <w:lang w:val="en-US"/>
            </w:rPr>
            <w:t>{d.partner.ref}</w:t>
          </w:r>
        </w:p>
      </w:tc>
      <w:tc>
        <w:tcPr>
          <w:tcW w:w="1261" w:type="dxa"/>
          <w:vAlign w:val="center"/>
        </w:tcPr>
        <w:p w14:paraId="30E86426" w14:textId="2BD73FCB" w:rsidR="00A568EF" w:rsidRPr="00B24700" w:rsidRDefault="00A568EF" w:rsidP="00CD25BC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  <w:lang w:val="en-US"/>
            </w:rPr>
            <w:t>{d.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client_order</w:t>
          </w:r>
          <w:r w:rsidRPr="00B24700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 }</w:t>
          </w:r>
        </w:p>
      </w:tc>
      <w:tc>
        <w:tcPr>
          <w:tcW w:w="564" w:type="dxa"/>
          <w:vAlign w:val="center"/>
        </w:tcPr>
        <w:p w14:paraId="1C7E081C" w14:textId="0EEA5420" w:rsidR="00A568EF" w:rsidRPr="00B24700" w:rsidRDefault="00A568EF" w:rsidP="00CD25BC">
          <w:pPr>
            <w:pStyle w:val="TableParagraph"/>
            <w:jc w:val="center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</w:rPr>
            <w:fldChar w:fldCharType="begin"/>
          </w:r>
          <w:r w:rsidRPr="00B24700">
            <w:rPr>
              <w:rFonts w:asciiTheme="minorHAnsi" w:hAnsiTheme="minorHAnsi" w:cstheme="minorHAnsi"/>
              <w:sz w:val="16"/>
            </w:rPr>
            <w:instrText xml:space="preserve"> PAGE  \* MERGEFORMAT </w:instrText>
          </w:r>
          <w:r w:rsidRPr="00B24700">
            <w:rPr>
              <w:rFonts w:asciiTheme="minorHAnsi" w:hAnsiTheme="minorHAnsi" w:cstheme="minorHAnsi"/>
              <w:sz w:val="16"/>
            </w:rPr>
            <w:fldChar w:fldCharType="separate"/>
          </w:r>
          <w:r>
            <w:rPr>
              <w:rFonts w:cstheme="minorHAnsi"/>
              <w:sz w:val="16"/>
            </w:rPr>
            <w:t>1</w:t>
          </w:r>
          <w:r w:rsidRPr="00B24700">
            <w:rPr>
              <w:rFonts w:asciiTheme="minorHAnsi" w:hAnsiTheme="minorHAnsi" w:cstheme="minorHAnsi"/>
              <w:sz w:val="16"/>
            </w:rPr>
            <w:fldChar w:fldCharType="end"/>
          </w:r>
          <w:r w:rsidRPr="00B24700">
            <w:rPr>
              <w:rFonts w:asciiTheme="minorHAnsi" w:hAnsiTheme="minorHAnsi" w:cstheme="minorHAnsi"/>
              <w:sz w:val="16"/>
            </w:rPr>
            <w:t>/</w:t>
          </w:r>
          <w:r w:rsidRPr="00B24700">
            <w:rPr>
              <w:rFonts w:asciiTheme="minorHAnsi" w:hAnsiTheme="minorHAnsi" w:cstheme="minorHAnsi"/>
              <w:sz w:val="16"/>
            </w:rPr>
            <w:fldChar w:fldCharType="begin"/>
          </w:r>
          <w:r w:rsidRPr="00B24700">
            <w:rPr>
              <w:rFonts w:asciiTheme="minorHAnsi" w:hAnsiTheme="minorHAnsi" w:cstheme="minorHAnsi"/>
              <w:sz w:val="16"/>
            </w:rPr>
            <w:instrText xml:space="preserve"> NUMPAGES  \* MERGEFORMAT </w:instrText>
          </w:r>
          <w:r w:rsidRPr="00B24700">
            <w:rPr>
              <w:rFonts w:asciiTheme="minorHAnsi" w:hAnsiTheme="minorHAnsi" w:cstheme="minorHAnsi"/>
              <w:sz w:val="16"/>
            </w:rPr>
            <w:fldChar w:fldCharType="separate"/>
          </w:r>
          <w:r>
            <w:rPr>
              <w:rFonts w:cstheme="minorHAnsi"/>
              <w:sz w:val="16"/>
            </w:rPr>
            <w:t>1</w:t>
          </w:r>
          <w:r w:rsidRPr="00B24700">
            <w:rPr>
              <w:rFonts w:asciiTheme="minorHAnsi" w:hAnsiTheme="minorHAnsi" w:cstheme="minorHAnsi"/>
              <w:sz w:val="16"/>
            </w:rPr>
            <w:fldChar w:fldCharType="end"/>
          </w:r>
        </w:p>
      </w:tc>
    </w:tr>
  </w:tbl>
  <w:p w14:paraId="2E8CA9D3" w14:textId="77777777" w:rsidR="00074713" w:rsidRPr="00B24700" w:rsidRDefault="00074713">
    <w:pPr>
      <w:pStyle w:val="Header"/>
      <w:rPr>
        <w:rFonts w:cstheme="minorHAnsi"/>
        <w:sz w:val="2"/>
        <w:szCs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F1C72" w14:textId="77777777" w:rsidR="0079635B" w:rsidRDefault="00796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8"/>
    <w:rsid w:val="00074713"/>
    <w:rsid w:val="000D5169"/>
    <w:rsid w:val="001244B1"/>
    <w:rsid w:val="00136A5B"/>
    <w:rsid w:val="001648A3"/>
    <w:rsid w:val="00164E08"/>
    <w:rsid w:val="00170A7F"/>
    <w:rsid w:val="002173D4"/>
    <w:rsid w:val="00236858"/>
    <w:rsid w:val="00246842"/>
    <w:rsid w:val="002627AD"/>
    <w:rsid w:val="00273F56"/>
    <w:rsid w:val="002A23A9"/>
    <w:rsid w:val="002A37BD"/>
    <w:rsid w:val="002B0C46"/>
    <w:rsid w:val="002C66E9"/>
    <w:rsid w:val="002F0207"/>
    <w:rsid w:val="002F33D2"/>
    <w:rsid w:val="00367893"/>
    <w:rsid w:val="003B4DA7"/>
    <w:rsid w:val="003C7A8C"/>
    <w:rsid w:val="003D6EC2"/>
    <w:rsid w:val="003E358D"/>
    <w:rsid w:val="003E5F9F"/>
    <w:rsid w:val="004124B0"/>
    <w:rsid w:val="00500BCD"/>
    <w:rsid w:val="00506DEF"/>
    <w:rsid w:val="00533756"/>
    <w:rsid w:val="005365C5"/>
    <w:rsid w:val="005A7108"/>
    <w:rsid w:val="005C1490"/>
    <w:rsid w:val="005C417A"/>
    <w:rsid w:val="005C6660"/>
    <w:rsid w:val="00620D08"/>
    <w:rsid w:val="006C7E32"/>
    <w:rsid w:val="006D42E9"/>
    <w:rsid w:val="00726BEE"/>
    <w:rsid w:val="00747AC1"/>
    <w:rsid w:val="00765D4F"/>
    <w:rsid w:val="0076615D"/>
    <w:rsid w:val="00791B53"/>
    <w:rsid w:val="00792313"/>
    <w:rsid w:val="0079635B"/>
    <w:rsid w:val="007A398F"/>
    <w:rsid w:val="007E43B1"/>
    <w:rsid w:val="007F435F"/>
    <w:rsid w:val="007F7E6A"/>
    <w:rsid w:val="008032C3"/>
    <w:rsid w:val="008529B3"/>
    <w:rsid w:val="00867DEC"/>
    <w:rsid w:val="008B67B6"/>
    <w:rsid w:val="008C15DC"/>
    <w:rsid w:val="00904B53"/>
    <w:rsid w:val="00916C17"/>
    <w:rsid w:val="00A0266B"/>
    <w:rsid w:val="00A15FC5"/>
    <w:rsid w:val="00A16A61"/>
    <w:rsid w:val="00A568EF"/>
    <w:rsid w:val="00A8390F"/>
    <w:rsid w:val="00AF38AB"/>
    <w:rsid w:val="00B067CC"/>
    <w:rsid w:val="00B1790A"/>
    <w:rsid w:val="00B24700"/>
    <w:rsid w:val="00B33368"/>
    <w:rsid w:val="00B54BC8"/>
    <w:rsid w:val="00BC18F5"/>
    <w:rsid w:val="00BD3F28"/>
    <w:rsid w:val="00C0172B"/>
    <w:rsid w:val="00C41BA4"/>
    <w:rsid w:val="00C7689B"/>
    <w:rsid w:val="00CA40D5"/>
    <w:rsid w:val="00CD25BC"/>
    <w:rsid w:val="00CE6788"/>
    <w:rsid w:val="00DA4CE6"/>
    <w:rsid w:val="00DC00A2"/>
    <w:rsid w:val="00F11A73"/>
    <w:rsid w:val="00F23EAC"/>
    <w:rsid w:val="00FB2B0A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17F"/>
  <w15:docId w15:val="{9B98B95A-3089-2E47-B4E8-4469F67B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6"/>
    </w:pPr>
    <w:rPr>
      <w:sz w:val="22"/>
      <w:szCs w:val="22"/>
      <w:lang w:val="it-IT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FD5EC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FD5ECC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FD5ECC"/>
  </w:style>
  <w:style w:type="paragraph" w:styleId="Footer">
    <w:name w:val="footer"/>
    <w:basedOn w:val="Normal"/>
    <w:link w:val="FooterChar"/>
    <w:uiPriority w:val="99"/>
    <w:unhideWhenUsed/>
    <w:rsid w:val="002A37B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2A37BD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Davide Corio</cp:lastModifiedBy>
  <cp:revision>71</cp:revision>
  <cp:lastPrinted>2025-05-19T14:37:00Z</cp:lastPrinted>
  <dcterms:created xsi:type="dcterms:W3CDTF">2025-05-06T12:10:00Z</dcterms:created>
  <dcterms:modified xsi:type="dcterms:W3CDTF">2025-07-02T15:22:00Z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