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DB027AE"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4AB73DFE" w:rsidR="005E3ED4" w:rsidRDefault="005E3ED4" w:rsidP="002651D5">
      <w:pPr>
        <w:pStyle w:val="ListBullet"/>
        <w:numPr>
          <w:ilvl w:val="0"/>
          <w:numId w:val="0"/>
        </w:numPr>
        <w:ind w:left="360" w:hanging="360"/>
      </w:pPr>
    </w:p>
    <w:p w14:paraId="72D20DF1" w14:textId="7F6DBA20" w:rsidR="005E3ED4" w:rsidRDefault="005E3ED4" w:rsidP="002651D5">
      <w:pPr>
        <w:pStyle w:val="ListBullet"/>
        <w:numPr>
          <w:ilvl w:val="0"/>
          <w:numId w:val="0"/>
        </w:numPr>
        <w:ind w:left="360" w:hanging="360"/>
      </w:pPr>
    </w:p>
    <w:p w14:paraId="2F8A6D44" w14:textId="77777777" w:rsidR="005E3ED4" w:rsidRPr="005E3ED4" w:rsidRDefault="005E3ED4" w:rsidP="002651D5">
      <w:pPr>
        <w:pStyle w:val="ListBullet"/>
        <w:numPr>
          <w:ilvl w:val="0"/>
          <w:numId w:val="0"/>
        </w:numPr>
        <w:ind w:left="360" w:hanging="360"/>
      </w:pPr>
    </w:p>
    <w:p w14:paraId="7226C6C4" w14:textId="5E26E392" w:rsidR="002651D5" w:rsidRDefault="00614B80" w:rsidP="002651D5">
      <w:pPr>
        <w:pStyle w:val="ListBullet"/>
        <w:numPr>
          <w:ilvl w:val="0"/>
          <w:numId w:val="0"/>
        </w:numPr>
        <w:ind w:left="360" w:hanging="360"/>
      </w:pPr>
      <w:r>
        <w:rPr>
          <w:b/>
          <w:bCs/>
        </w:rPr>
        <w:t xml:space="preserve">Service </w:t>
      </w:r>
      <w:r w:rsidR="002651D5">
        <w:rPr>
          <w:b/>
          <w:bCs/>
        </w:rPr>
        <w:t>Infrastructure</w:t>
      </w:r>
    </w:p>
    <w:p w14:paraId="7BBFE8FC" w14:textId="0C5A04DC" w:rsidR="002651D5" w:rsidRDefault="002651D5" w:rsidP="002651D5">
      <w:pPr>
        <w:pStyle w:val="ListBullet"/>
        <w:numPr>
          <w:ilvl w:val="0"/>
          <w:numId w:val="0"/>
        </w:numPr>
        <w:ind w:left="360" w:hanging="360"/>
      </w:pPr>
    </w:p>
    <w:p w14:paraId="74792264" w14:textId="6629588D" w:rsidR="002651D5" w:rsidRDefault="002651D5" w:rsidP="002651D5">
      <w:pPr>
        <w:pStyle w:val="ListBullet"/>
        <w:numPr>
          <w:ilvl w:val="0"/>
          <w:numId w:val="0"/>
        </w:numPr>
        <w:ind w:left="360" w:hanging="360"/>
      </w:pPr>
    </w:p>
    <w:p w14:paraId="5B370DBC" w14:textId="77777777" w:rsidR="002651D5" w:rsidRPr="002651D5" w:rsidRDefault="002651D5" w:rsidP="002651D5">
      <w:pPr>
        <w:pStyle w:val="ListBullet"/>
        <w:numPr>
          <w:ilvl w:val="0"/>
          <w:numId w:val="0"/>
        </w:numPr>
        <w:ind w:left="360" w:hanging="360"/>
      </w:pPr>
    </w:p>
    <w:p w14:paraId="433BF534" w14:textId="6A16D071" w:rsidR="002651D5" w:rsidRDefault="002651D5" w:rsidP="002651D5">
      <w:pPr>
        <w:pStyle w:val="ListBullet"/>
        <w:numPr>
          <w:ilvl w:val="0"/>
          <w:numId w:val="0"/>
        </w:numPr>
        <w:ind w:left="360" w:hanging="360"/>
      </w:pPr>
      <w:r>
        <w:rPr>
          <w:b/>
          <w:bCs/>
        </w:rPr>
        <w:t>CI Pipeline</w:t>
      </w:r>
    </w:p>
    <w:p w14:paraId="08477584" w14:textId="38740319" w:rsidR="002651D5" w:rsidRDefault="002651D5" w:rsidP="002651D5">
      <w:pPr>
        <w:pStyle w:val="ListBullet"/>
        <w:numPr>
          <w:ilvl w:val="0"/>
          <w:numId w:val="0"/>
        </w:numPr>
        <w:ind w:left="360" w:hanging="360"/>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Jenkins is used to automatically update the entire application over its many different vm deployments. It does so using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lastRenderedPageBreak/>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The tool we used the most from ansible in this project were its playbook.yaml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60BA3C43" w:rsidR="002651D5" w:rsidRDefault="002651D5" w:rsidP="002651D5">
      <w:pPr>
        <w:pStyle w:val="ListBullet"/>
        <w:numPr>
          <w:ilvl w:val="0"/>
          <w:numId w:val="0"/>
        </w:numPr>
        <w:ind w:left="360" w:hanging="360"/>
      </w:pP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605F305D" w:rsidR="002651D5" w:rsidRDefault="002651D5" w:rsidP="002651D5">
      <w:pPr>
        <w:pStyle w:val="ListBullet"/>
        <w:numPr>
          <w:ilvl w:val="0"/>
          <w:numId w:val="0"/>
        </w:numPr>
        <w:ind w:left="360" w:hanging="360"/>
      </w:pPr>
    </w:p>
    <w:p w14:paraId="3ECF54C0" w14:textId="03705D94" w:rsidR="00997943" w:rsidRDefault="00997943" w:rsidP="002651D5">
      <w:pPr>
        <w:pStyle w:val="ListBullet"/>
        <w:numPr>
          <w:ilvl w:val="0"/>
          <w:numId w:val="0"/>
        </w:numPr>
        <w:ind w:left="360" w:hanging="360"/>
      </w:pPr>
      <w:r>
        <w:t>Docker is a container management software that is used to create images and containers.</w:t>
      </w:r>
    </w:p>
    <w:p w14:paraId="08C2A11F" w14:textId="2DABE5F1" w:rsidR="00997943" w:rsidRDefault="00997943" w:rsidP="002651D5">
      <w:pPr>
        <w:pStyle w:val="ListBullet"/>
        <w:numPr>
          <w:ilvl w:val="0"/>
          <w:numId w:val="0"/>
        </w:numPr>
        <w:ind w:left="360" w:hanging="360"/>
      </w:pPr>
    </w:p>
    <w:p w14:paraId="36A1215E" w14:textId="79EA29E2" w:rsidR="00997943" w:rsidRDefault="00997943" w:rsidP="002651D5">
      <w:pPr>
        <w:pStyle w:val="ListBullet"/>
        <w:numPr>
          <w:ilvl w:val="0"/>
          <w:numId w:val="0"/>
        </w:numPr>
        <w:ind w:left="360" w:hanging="360"/>
      </w:pPr>
      <w:r>
        <w:t>We use Dockerfiles to automate and streamline this process.</w:t>
      </w:r>
    </w:p>
    <w:p w14:paraId="2755BF7C" w14:textId="1F9FBF9B" w:rsidR="00997943" w:rsidRDefault="00997943" w:rsidP="002651D5">
      <w:pPr>
        <w:pStyle w:val="ListBullet"/>
        <w:numPr>
          <w:ilvl w:val="0"/>
          <w:numId w:val="0"/>
        </w:numPr>
        <w:ind w:left="360" w:hanging="360"/>
      </w:pPr>
    </w:p>
    <w:p w14:paraId="4E8662B1" w14:textId="785CA1BC" w:rsidR="00997943" w:rsidRDefault="00997943" w:rsidP="002651D5">
      <w:pPr>
        <w:pStyle w:val="ListBullet"/>
        <w:numPr>
          <w:ilvl w:val="0"/>
          <w:numId w:val="0"/>
        </w:numPr>
        <w:ind w:left="360" w:hanging="360"/>
      </w:pPr>
      <w:r>
        <w:t>In this project we have used Docker to create and use images that are necessary to create and run the application. Using Dockerfiles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98AE54" w:rsidR="00614B80" w:rsidRDefault="00614B80" w:rsidP="002651D5">
      <w:pPr>
        <w:pStyle w:val="ListBullet"/>
        <w:numPr>
          <w:ilvl w:val="0"/>
          <w:numId w:val="0"/>
        </w:numPr>
        <w:ind w:left="360" w:hanging="360"/>
      </w:pPr>
    </w:p>
    <w:p w14:paraId="3F6497AB" w14:textId="3A075200" w:rsidR="006065DD" w:rsidRDefault="006065DD" w:rsidP="002651D5">
      <w:pPr>
        <w:pStyle w:val="ListBullet"/>
        <w:numPr>
          <w:ilvl w:val="0"/>
          <w:numId w:val="0"/>
        </w:numPr>
        <w:ind w:left="360" w:hanging="360"/>
      </w:pPr>
      <w:r>
        <w:t>Docker swarm is a tool that allows users to create multiple containers across many different hosts, manager and workers.</w:t>
      </w:r>
    </w:p>
    <w:p w14:paraId="45E18A23" w14:textId="787D4D22" w:rsidR="006065DD" w:rsidRDefault="006065DD" w:rsidP="002651D5">
      <w:pPr>
        <w:pStyle w:val="ListBullet"/>
        <w:numPr>
          <w:ilvl w:val="0"/>
          <w:numId w:val="0"/>
        </w:numPr>
        <w:ind w:left="360" w:hanging="360"/>
      </w:pPr>
    </w:p>
    <w:p w14:paraId="7A050B2F" w14:textId="6C9EA32F" w:rsidR="006065DD" w:rsidRDefault="006065DD" w:rsidP="002651D5">
      <w:pPr>
        <w:pStyle w:val="ListBullet"/>
        <w:numPr>
          <w:ilvl w:val="0"/>
          <w:numId w:val="0"/>
        </w:numPr>
        <w:ind w:left="360" w:hanging="360"/>
      </w:pPr>
      <w:r>
        <w:t xml:space="preserve">Doing this means that when an update is applied it does not take down every version of the application that is running meaning there is never any downtime. </w:t>
      </w:r>
    </w:p>
    <w:p w14:paraId="1CE7364A" w14:textId="6D1A843B" w:rsidR="006065DD" w:rsidRDefault="006065DD" w:rsidP="002651D5">
      <w:pPr>
        <w:pStyle w:val="ListBullet"/>
        <w:numPr>
          <w:ilvl w:val="0"/>
          <w:numId w:val="0"/>
        </w:numPr>
        <w:ind w:left="360" w:hanging="360"/>
      </w:pPr>
    </w:p>
    <w:p w14:paraId="2D4FB2FC" w14:textId="7AEAA5BE" w:rsidR="006065DD" w:rsidRDefault="006065DD" w:rsidP="002651D5">
      <w:pPr>
        <w:pStyle w:val="ListBullet"/>
        <w:numPr>
          <w:ilvl w:val="0"/>
          <w:numId w:val="0"/>
        </w:numPr>
        <w:ind w:left="360" w:hanging="360"/>
      </w:pPr>
      <w: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62E8F2DD" w:rsidR="002651D5" w:rsidRDefault="002651D5" w:rsidP="002651D5">
      <w:pPr>
        <w:pStyle w:val="ListBullet"/>
        <w:numPr>
          <w:ilvl w:val="0"/>
          <w:numId w:val="0"/>
        </w:numPr>
        <w:ind w:left="360" w:hanging="360"/>
      </w:pPr>
    </w:p>
    <w:p w14:paraId="1DBA050B" w14:textId="1AD6F253" w:rsidR="00D932B7" w:rsidRDefault="00D932B7" w:rsidP="002651D5">
      <w:pPr>
        <w:pStyle w:val="ListBullet"/>
        <w:numPr>
          <w:ilvl w:val="0"/>
          <w:numId w:val="0"/>
        </w:numPr>
        <w:ind w:left="360" w:hanging="360"/>
      </w:pPr>
      <w:r>
        <w:t>NGINX is a tool that is used for; web serving, reverse proxying, caching and load balancing.</w:t>
      </w:r>
    </w:p>
    <w:p w14:paraId="431B1559" w14:textId="010EBDD8" w:rsidR="00D932B7" w:rsidRDefault="00D932B7" w:rsidP="002651D5">
      <w:pPr>
        <w:pStyle w:val="ListBullet"/>
        <w:numPr>
          <w:ilvl w:val="0"/>
          <w:numId w:val="0"/>
        </w:numPr>
        <w:ind w:left="360" w:hanging="360"/>
      </w:pPr>
    </w:p>
    <w:p w14:paraId="2D95B806" w14:textId="5EC1D5C7" w:rsidR="00D932B7" w:rsidRPr="002651D5" w:rsidRDefault="00D932B7" w:rsidP="002651D5">
      <w:pPr>
        <w:pStyle w:val="ListBullet"/>
        <w:numPr>
          <w:ilvl w:val="0"/>
          <w:numId w:val="0"/>
        </w:numPr>
        <w:ind w:left="360" w:hanging="360"/>
      </w:pPr>
      <w:r>
        <w:t>We have used it as a load balancer in order to access our different docker containers in our swarm. It automatically sends the user to an available container.</w:t>
      </w:r>
    </w:p>
    <w:sectPr w:rsidR="00D932B7"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460629"/>
    <w:rsid w:val="004D3BAB"/>
    <w:rsid w:val="005E3ED4"/>
    <w:rsid w:val="005F737A"/>
    <w:rsid w:val="006065DD"/>
    <w:rsid w:val="00614B80"/>
    <w:rsid w:val="00680CD7"/>
    <w:rsid w:val="0071045D"/>
    <w:rsid w:val="00997943"/>
    <w:rsid w:val="00A20D1F"/>
    <w:rsid w:val="00A464AF"/>
    <w:rsid w:val="00D932B7"/>
    <w:rsid w:val="00DD5E05"/>
    <w:rsid w:val="00E1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9</cp:revision>
  <dcterms:created xsi:type="dcterms:W3CDTF">2022-01-18T09:23:00Z</dcterms:created>
  <dcterms:modified xsi:type="dcterms:W3CDTF">2022-01-18T14:20:00Z</dcterms:modified>
</cp:coreProperties>
</file>