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37" w:rsidRPr="00525137" w:rsidRDefault="00525137" w:rsidP="00525137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it-IT"/>
        </w:rPr>
      </w:pPr>
      <w:proofErr w:type="spellStart"/>
      <w:r w:rsidRPr="00525137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it-IT"/>
        </w:rPr>
        <w:t xml:space="preserve"> - la guida tascabile</w:t>
      </w:r>
    </w:p>
    <w:p w:rsidR="00525137" w:rsidRPr="00525137" w:rsidRDefault="00525137" w:rsidP="00525137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Solamente una piccola guida per iniziare con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. Niente di complicato ;)</w:t>
      </w:r>
    </w:p>
    <w:p w:rsidR="00525137" w:rsidRPr="00525137" w:rsidRDefault="00525137" w:rsidP="00525137">
      <w:pPr>
        <w:shd w:val="clear" w:color="auto" w:fill="FFFFFF"/>
        <w:spacing w:before="600" w:after="600" w:line="480" w:lineRule="atLeast"/>
        <w:jc w:val="center"/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</w:pP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by </w:t>
      </w:r>
      <w:hyperlink r:id="rId5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 xml:space="preserve">Roger </w:t>
        </w:r>
        <w:proofErr w:type="spellStart"/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Dudler</w:t>
        </w:r>
        <w:proofErr w:type="spellEnd"/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 (</w:t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translation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 xml:space="preserve"> by </w:t>
      </w:r>
      <w:hyperlink r:id="rId6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@</w:t>
        </w:r>
        <w:proofErr w:type="spellStart"/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stecb</w:t>
        </w:r>
        <w:proofErr w:type="spellEnd"/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) </w: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br/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credits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 xml:space="preserve"> to </w:t>
      </w:r>
      <w:hyperlink r:id="rId7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@</w:t>
        </w:r>
        <w:proofErr w:type="spellStart"/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tfnico</w:t>
        </w:r>
        <w:proofErr w:type="spellEnd"/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8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@</w:t>
        </w:r>
        <w:proofErr w:type="spellStart"/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fhd</w:t>
        </w:r>
        <w:proofErr w:type="spellEnd"/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begin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instrText xml:space="preserve"> HYPERLINK "http://www.namics.com/" </w:instrTex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separate"/>
      </w:r>
      <w:r w:rsidRPr="00525137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it-IT"/>
        </w:rPr>
        <w:t>Namics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end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br/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this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 xml:space="preserve"> guide in </w:t>
      </w:r>
      <w:hyperlink r:id="rId9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english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0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deutsch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1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español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2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français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3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indonesian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4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nederlands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5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polski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6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português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7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русский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hyperlink r:id="rId18" w:history="1">
        <w:r w:rsidRPr="00525137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it-IT"/>
          </w:rPr>
          <w:t>türkçe</w:t>
        </w:r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br/>
      </w:r>
      <w:hyperlink r:id="rId19" w:history="1">
        <w:proofErr w:type="spellStart"/>
        <w:r w:rsidRPr="00525137">
          <w:rPr>
            <w:rFonts w:ascii="Myanmar Text" w:eastAsia="Times New Roman" w:hAnsi="Myanmar Text" w:cs="Myanmar Text"/>
            <w:color w:val="333333"/>
            <w:sz w:val="24"/>
            <w:szCs w:val="24"/>
            <w:u w:val="single"/>
            <w:lang w:eastAsia="it-IT"/>
          </w:rPr>
          <w:t>မြန်မာ</w:t>
        </w:r>
        <w:proofErr w:type="spellEnd"/>
      </w:hyperlink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begin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instrText xml:space="preserve"> HYPERLINK "http://rogerdudler.github.io/git-guide/index.ja.html" </w:instrTex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separate"/>
      </w:r>
      <w:r w:rsidRPr="00525137">
        <w:rPr>
          <w:rFonts w:ascii="MS Gothic" w:eastAsia="MS Gothic" w:hAnsi="MS Gothic" w:cs="MS Gothic" w:hint="eastAsia"/>
          <w:color w:val="333333"/>
          <w:sz w:val="24"/>
          <w:szCs w:val="24"/>
          <w:u w:val="single"/>
          <w:lang w:eastAsia="it-IT"/>
        </w:rPr>
        <w:t>日本語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end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begin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instrText xml:space="preserve"> HYPERLINK "http://rogerdudler.github.io/git-guide/index.zh.html" </w:instrTex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separate"/>
      </w:r>
      <w:r w:rsidRPr="00525137">
        <w:rPr>
          <w:rFonts w:ascii="MS Gothic" w:eastAsia="MS Gothic" w:hAnsi="MS Gothic" w:cs="MS Gothic" w:hint="eastAsia"/>
          <w:color w:val="333333"/>
          <w:sz w:val="24"/>
          <w:szCs w:val="24"/>
          <w:u w:val="single"/>
          <w:lang w:eastAsia="it-IT"/>
        </w:rPr>
        <w:t>中文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end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, </w:t>
      </w:r>
      <w:proofErr w:type="spellStart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begin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instrText xml:space="preserve"> HYPERLINK "http://rogerdudler.github.io/git-guide/index.ko.html" </w:instrText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separate"/>
      </w:r>
      <w:r w:rsidRPr="00525137">
        <w:rPr>
          <w:rFonts w:ascii="Malgun Gothic" w:eastAsia="Malgun Gothic" w:hAnsi="Malgun Gothic" w:cs="Malgun Gothic" w:hint="eastAsia"/>
          <w:color w:val="333333"/>
          <w:sz w:val="24"/>
          <w:szCs w:val="24"/>
          <w:u w:val="single"/>
          <w:lang w:eastAsia="it-IT"/>
        </w:rPr>
        <w:t>한국어</w:t>
      </w:r>
      <w:proofErr w:type="spellEnd"/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fldChar w:fldCharType="end"/>
      </w:r>
      <w:r w:rsidRPr="00525137">
        <w:rPr>
          <w:rFonts w:ascii="Georgia" w:eastAsia="Times New Roman" w:hAnsi="Georgia" w:cs="Times New Roman"/>
          <w:color w:val="999999"/>
          <w:sz w:val="24"/>
          <w:szCs w:val="24"/>
          <w:lang w:eastAsia="it-IT"/>
        </w:rPr>
        <w:t> </w:t>
      </w:r>
    </w:p>
    <w:p w:rsidR="00525137" w:rsidRPr="00525137" w:rsidRDefault="00525137" w:rsidP="00525137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>
            <wp:extent cx="9144000" cy="952500"/>
            <wp:effectExtent l="0" t="0" r="0" b="0"/>
            <wp:docPr id="4" name="Picture 4" descr="Frontify - Collaboration for Web Designers &amp; Front-End Developer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ify - Collaboration for Web Designers &amp; Front-End Developer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37" w:rsidRPr="00525137" w:rsidRDefault="00525137" w:rsidP="00525137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noProof/>
          <w:color w:val="FFFFFF"/>
          <w:sz w:val="45"/>
          <w:szCs w:val="45"/>
          <w:lang w:eastAsia="it-IT"/>
        </w:rPr>
        <w:drawing>
          <wp:inline distT="0" distB="0" distL="0" distR="0">
            <wp:extent cx="8572500" cy="1905000"/>
            <wp:effectExtent l="0" t="0" r="0" b="0"/>
            <wp:docPr id="3" name="Picture 3" descr="http://rogerdudler.github.io/git-guide/img/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gerdudler.github.io/git-guide/img/arro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37" w:rsidRPr="00525137" w:rsidRDefault="00525137" w:rsidP="00525137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it-IT"/>
        </w:rPr>
      </w:pPr>
      <w:bookmarkStart w:id="0" w:name="setup"/>
      <w:bookmarkEnd w:id="0"/>
      <w:r w:rsidRPr="00525137">
        <w:rPr>
          <w:rFonts w:ascii="Georgia" w:eastAsia="Times New Roman" w:hAnsi="Georgia" w:cs="Times New Roman"/>
          <w:color w:val="06406C"/>
          <w:sz w:val="105"/>
          <w:szCs w:val="105"/>
          <w:lang w:eastAsia="it-IT"/>
        </w:rPr>
        <w:t>installazione</w:t>
      </w:r>
    </w:p>
    <w:p w:rsidR="00525137" w:rsidRPr="00525137" w:rsidRDefault="00525137" w:rsidP="00525137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hyperlink r:id="rId23" w:history="1"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Scarica </w:t>
        </w:r>
        <w:proofErr w:type="spellStart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>git</w:t>
        </w:r>
        <w:proofErr w:type="spellEnd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 per OSX</w:t>
        </w:r>
      </w:hyperlink>
    </w:p>
    <w:p w:rsidR="00525137" w:rsidRPr="00525137" w:rsidRDefault="00525137" w:rsidP="00525137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hyperlink r:id="rId24" w:history="1"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Scarica </w:t>
        </w:r>
        <w:proofErr w:type="spellStart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>git</w:t>
        </w:r>
        <w:proofErr w:type="spellEnd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 per Windows</w:t>
        </w:r>
      </w:hyperlink>
    </w:p>
    <w:p w:rsidR="00525137" w:rsidRPr="00525137" w:rsidRDefault="00525137" w:rsidP="00525137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hyperlink r:id="rId25" w:history="1"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Scarica </w:t>
        </w:r>
        <w:proofErr w:type="spellStart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>git</w:t>
        </w:r>
        <w:proofErr w:type="spellEnd"/>
        <w:r w:rsidRPr="00525137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it-IT"/>
          </w:rPr>
          <w:t xml:space="preserve"> for Linux</w:t>
        </w:r>
      </w:hyperlink>
    </w:p>
    <w:p w:rsidR="00525137" w:rsidRPr="00525137" w:rsidRDefault="00525137" w:rsidP="00525137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</w:pPr>
      <w:bookmarkStart w:id="1" w:name="create"/>
      <w:bookmarkEnd w:id="1"/>
      <w:r w:rsidRPr="00525137"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  <w:t xml:space="preserve">creazione di un nuovo </w:t>
      </w:r>
      <w:proofErr w:type="spellStart"/>
      <w:r w:rsidRPr="00525137"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  <w:t>repository</w:t>
      </w:r>
      <w:proofErr w:type="spellEnd"/>
    </w:p>
    <w:p w:rsidR="00525137" w:rsidRPr="00525137" w:rsidRDefault="00525137" w:rsidP="00525137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crea una nuova directory, entraci ed esegui </w:t>
      </w: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init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  <w:t xml:space="preserve">per creare un nuovo </w:t>
      </w:r>
      <w:proofErr w:type="spellStart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 xml:space="preserve"> </w:t>
      </w:r>
      <w:proofErr w:type="spellStart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.</w:t>
      </w:r>
    </w:p>
    <w:p w:rsidR="00525137" w:rsidRPr="00525137" w:rsidRDefault="00525137" w:rsidP="00525137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105"/>
          <w:szCs w:val="105"/>
          <w:lang w:eastAsia="it-IT"/>
        </w:rPr>
      </w:pPr>
      <w:bookmarkStart w:id="2" w:name="checkout"/>
      <w:bookmarkEnd w:id="2"/>
      <w:r w:rsidRPr="00525137">
        <w:rPr>
          <w:rFonts w:ascii="Georgia" w:eastAsia="Times New Roman" w:hAnsi="Georgia" w:cs="Times New Roman"/>
          <w:color w:val="000000"/>
          <w:sz w:val="105"/>
          <w:szCs w:val="105"/>
          <w:lang w:eastAsia="it-IT"/>
        </w:rPr>
        <w:t xml:space="preserve">checkout di un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105"/>
          <w:szCs w:val="105"/>
          <w:lang w:eastAsia="it-IT"/>
        </w:rPr>
        <w:t>repository</w:t>
      </w:r>
      <w:proofErr w:type="spellEnd"/>
    </w:p>
    <w:p w:rsidR="00525137" w:rsidRPr="00525137" w:rsidRDefault="00525137" w:rsidP="00525137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lastRenderedPageBreak/>
        <w:t xml:space="preserve">crea una copia di un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locale eseguendo il comando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clone /percorso/del/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usando invece un server remoto, il comando sarà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clone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nomeutente@host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:/percorso/del/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repository</w:t>
      </w:r>
      <w:proofErr w:type="spellEnd"/>
    </w:p>
    <w:p w:rsidR="00525137" w:rsidRPr="00525137" w:rsidRDefault="00525137" w:rsidP="00525137">
      <w:pPr>
        <w:shd w:val="clear" w:color="auto" w:fill="4C0D0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  <w:sz w:val="105"/>
          <w:szCs w:val="105"/>
          <w:lang w:eastAsia="it-IT"/>
        </w:rPr>
      </w:pPr>
      <w:bookmarkStart w:id="3" w:name="trees"/>
      <w:bookmarkEnd w:id="3"/>
      <w:r w:rsidRPr="00525137">
        <w:rPr>
          <w:rFonts w:ascii="Georgia" w:eastAsia="Times New Roman" w:hAnsi="Georgia" w:cs="Times New Roman"/>
          <w:color w:val="D3B2AF"/>
          <w:sz w:val="105"/>
          <w:szCs w:val="105"/>
          <w:lang w:eastAsia="it-IT"/>
        </w:rPr>
        <w:t>ambiente di lavoro</w:t>
      </w:r>
    </w:p>
    <w:p w:rsidR="00525137" w:rsidRPr="00525137" w:rsidRDefault="00525137" w:rsidP="00525137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la tua copia locale del </w:t>
      </w:r>
      <w:proofErr w:type="spellStart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 è composta da tre "alberi" mantenuti da </w:t>
      </w:r>
      <w:proofErr w:type="spellStart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. Il primo è la tua </w:t>
      </w:r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Directory di lavoro</w:t>
      </w:r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 che contiene i </w:t>
      </w:r>
      <w:proofErr w:type="spellStart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files</w:t>
      </w:r>
      <w:proofErr w:type="spellEnd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 attuali. Il secondo è l'</w:t>
      </w:r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Index</w:t>
      </w:r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 che fa da </w:t>
      </w:r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lastRenderedPageBreak/>
        <w:t xml:space="preserve">spazio di transito per i </w:t>
      </w:r>
      <w:proofErr w:type="spellStart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files</w:t>
      </w:r>
      <w:proofErr w:type="spellEnd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 e per finire l'</w:t>
      </w:r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HEAD</w:t>
      </w:r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 che punta all'ultimo </w:t>
      </w:r>
      <w:proofErr w:type="spellStart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D3B2AF"/>
          <w:sz w:val="45"/>
          <w:szCs w:val="45"/>
          <w:lang w:eastAsia="it-IT"/>
        </w:rPr>
        <w:t xml:space="preserve"> fatto.</w:t>
      </w:r>
    </w:p>
    <w:p w:rsidR="00525137" w:rsidRPr="00525137" w:rsidRDefault="00525137" w:rsidP="00525137">
      <w:pPr>
        <w:shd w:val="clear" w:color="auto" w:fill="4C0D09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noProof/>
          <w:color w:val="FFFFFF"/>
          <w:sz w:val="45"/>
          <w:szCs w:val="45"/>
          <w:lang w:eastAsia="it-IT"/>
        </w:rPr>
        <w:drawing>
          <wp:inline distT="0" distB="0" distL="0" distR="0">
            <wp:extent cx="8572500" cy="3048000"/>
            <wp:effectExtent l="0" t="0" r="0" b="0"/>
            <wp:docPr id="2" name="Picture 2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37" w:rsidRPr="00525137" w:rsidRDefault="00525137" w:rsidP="00525137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  <w:lang w:eastAsia="it-IT"/>
        </w:rPr>
      </w:pPr>
      <w:bookmarkStart w:id="4" w:name="add"/>
      <w:bookmarkEnd w:id="4"/>
      <w:r w:rsidRPr="00525137">
        <w:rPr>
          <w:rFonts w:ascii="Georgia" w:eastAsia="Times New Roman" w:hAnsi="Georgia" w:cs="Times New Roman"/>
          <w:color w:val="4C0D09"/>
          <w:sz w:val="105"/>
          <w:szCs w:val="105"/>
          <w:lang w:eastAsia="it-IT"/>
        </w:rPr>
        <w:t>aggiungere &amp; validare</w:t>
      </w:r>
    </w:p>
    <w:p w:rsidR="00525137" w:rsidRPr="00525137" w:rsidRDefault="00525137" w:rsidP="00525137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>Puoi proporre modifiche (aggiungendole all'</w:t>
      </w:r>
      <w:r w:rsidRPr="00525137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it-IT"/>
        </w:rPr>
        <w:t>Index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>) usando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add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nomedelfile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add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*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lastRenderedPageBreak/>
        <w:t xml:space="preserve">Questo è il primo passo nel flusso di lavoro in </w:t>
      </w:r>
      <w:proofErr w:type="spellStart"/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>. Per validare queste modifiche fatte si usa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commit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-m "Messaggio per la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commit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"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br/>
        <w:t>Ora il file è correttamente nell'</w:t>
      </w:r>
      <w:r w:rsidRPr="00525137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it-IT"/>
        </w:rPr>
        <w:t>HEAD</w:t>
      </w:r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 xml:space="preserve">, ma non ancora nel </w:t>
      </w:r>
      <w:proofErr w:type="spellStart"/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4C0D09"/>
          <w:sz w:val="45"/>
          <w:szCs w:val="45"/>
          <w:lang w:eastAsia="it-IT"/>
        </w:rPr>
        <w:t xml:space="preserve"> remoto.</w:t>
      </w:r>
    </w:p>
    <w:p w:rsidR="00525137" w:rsidRPr="00525137" w:rsidRDefault="00525137" w:rsidP="00525137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it-IT"/>
        </w:rPr>
      </w:pPr>
      <w:bookmarkStart w:id="5" w:name="push"/>
      <w:bookmarkEnd w:id="5"/>
      <w:r w:rsidRPr="00525137">
        <w:rPr>
          <w:rFonts w:ascii="Georgia" w:eastAsia="Times New Roman" w:hAnsi="Georgia" w:cs="Times New Roman"/>
          <w:color w:val="CC4037"/>
          <w:sz w:val="105"/>
          <w:szCs w:val="105"/>
          <w:lang w:eastAsia="it-IT"/>
        </w:rPr>
        <w:t>invio delle modifiche</w:t>
      </w:r>
    </w:p>
    <w:p w:rsidR="00525137" w:rsidRPr="00525137" w:rsidRDefault="00525137" w:rsidP="00525137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Quello che hai cambiato ora è nell'</w:t>
      </w:r>
      <w:r w:rsidRPr="00525137">
        <w:rPr>
          <w:rFonts w:ascii="Georgia" w:eastAsia="Times New Roman" w:hAnsi="Georgia" w:cs="Times New Roman"/>
          <w:b/>
          <w:bCs/>
          <w:color w:val="000000"/>
          <w:sz w:val="45"/>
          <w:szCs w:val="45"/>
          <w:lang w:eastAsia="it-IT"/>
        </w:rPr>
        <w:t>HEAD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 della copia locale. Per inviare queste modifiche al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remoto, esegui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push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origin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master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Cambia 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master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 nel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al quale vuoi inviare i 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lastRenderedPageBreak/>
        <w:t>cambiamenti. 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 xml:space="preserve">Se non hai copiato un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esistente, e vuoi connettere il tuo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ad un server remoto,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c'e'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bisogno che tu lo aggiunga con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remote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add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origin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&lt;server&gt;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Ora sarai in grado di inviare le tue modifiche al server remoto specificato</w:t>
      </w:r>
    </w:p>
    <w:p w:rsidR="00525137" w:rsidRPr="00525137" w:rsidRDefault="00525137" w:rsidP="00525137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</w:pPr>
      <w:bookmarkStart w:id="6" w:name="branching"/>
      <w:bookmarkEnd w:id="6"/>
      <w:r w:rsidRPr="00525137"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  <w:t>branching</w:t>
      </w:r>
    </w:p>
    <w:p w:rsidR="00525137" w:rsidRPr="00525137" w:rsidRDefault="00525137" w:rsidP="00525137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I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('ramificazioni') sono utilizzati per sviluppare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features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che sono isolate l'una dall'altra. Il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 </w:t>
      </w:r>
      <w:r w:rsidRPr="00525137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it-IT"/>
        </w:rPr>
        <w:t>master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 è quello di default quando crei un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. Puoi usare altri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per lo sviluppo ed infine incorporarli 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lastRenderedPageBreak/>
        <w:t xml:space="preserve">('merge') nel master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una volta completati.</w:t>
      </w:r>
    </w:p>
    <w:p w:rsidR="00525137" w:rsidRPr="00525137" w:rsidRDefault="00525137" w:rsidP="00525137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noProof/>
          <w:color w:val="FFFFFF"/>
          <w:sz w:val="45"/>
          <w:szCs w:val="45"/>
          <w:lang w:eastAsia="it-IT"/>
        </w:rPr>
        <w:drawing>
          <wp:inline distT="0" distB="0" distL="0" distR="0">
            <wp:extent cx="8572500" cy="3048000"/>
            <wp:effectExtent l="0" t="0" r="0" b="0"/>
            <wp:docPr id="1" name="Picture 1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37" w:rsidRPr="00525137" w:rsidRDefault="00525137" w:rsidP="00525137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crea un nuovo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chiamato "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feature_x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" e passa al nuovo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usando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checkout -b 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feature_x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  <w:t>ritorna di nuovo su master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checkout master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  <w:t xml:space="preserve">e cancella il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creato in precedenza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branch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-d 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feature_x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lastRenderedPageBreak/>
        <w:t xml:space="preserve">il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non sarà disponibile agli altri fino a quando non verrà inviato al </w:t>
      </w:r>
      <w:proofErr w:type="spellStart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t xml:space="preserve"> remoto</w:t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DDDDDD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push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origin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 xml:space="preserve"> &lt;</w:t>
      </w:r>
      <w:proofErr w:type="spellStart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branch</w:t>
      </w:r>
      <w:proofErr w:type="spellEnd"/>
      <w:r w:rsidRPr="00525137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it-IT"/>
        </w:rPr>
        <w:t>&gt;</w:t>
      </w:r>
    </w:p>
    <w:p w:rsidR="00525137" w:rsidRPr="00525137" w:rsidRDefault="00525137" w:rsidP="00525137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  <w:lang w:eastAsia="it-IT"/>
        </w:rPr>
      </w:pPr>
      <w:bookmarkStart w:id="7" w:name="update"/>
      <w:bookmarkEnd w:id="7"/>
      <w:r w:rsidRPr="00525137">
        <w:rPr>
          <w:rFonts w:ascii="Georgia" w:eastAsia="Times New Roman" w:hAnsi="Georgia" w:cs="Times New Roman"/>
          <w:color w:val="666666"/>
          <w:sz w:val="105"/>
          <w:szCs w:val="105"/>
          <w:lang w:eastAsia="it-IT"/>
        </w:rPr>
        <w:t>aggiorna &amp; incorpora</w:t>
      </w:r>
    </w:p>
    <w:p w:rsidR="00525137" w:rsidRPr="00525137" w:rsidRDefault="00525137" w:rsidP="00525137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per aggiornare il tuo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repository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locale alla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più recente, esegui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pull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nella tua directory corrente per fare una </w:t>
      </w:r>
      <w:proofErr w:type="spellStart"/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fetch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 (recuperare) ed incorporare(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merge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) le modifiche fatte sul server remoto. 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 xml:space="preserve">per incorporare un altro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nel tuo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lastRenderedPageBreak/>
        <w:t>attivo (ad esempio master), utilizza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merge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branch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 xml:space="preserve">in entrambi i casi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prova ad auto-incorporare le modifiche. Sfortunatamente, a volte questa procedura automatizzata non è possibile, ed in questo caso ci saranno dei 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conflitti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. Sei tu il responsabile che sistemerà questi 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conflitti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 manualmente modificando i file che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mostrerà. Dopo aver cambiato questi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files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, dovrai marcarli come 'correttamente incorporati' tramite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add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nomedelfile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prima di immettere le modifiche, potrai anche visualizzarne un'anteprima eseguendo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lastRenderedPageBreak/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diff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branch_sorgente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branch_target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</w:t>
      </w:r>
    </w:p>
    <w:p w:rsidR="00525137" w:rsidRPr="00525137" w:rsidRDefault="00525137" w:rsidP="00525137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it-IT"/>
        </w:rPr>
      </w:pPr>
      <w:bookmarkStart w:id="8" w:name="tagging"/>
      <w:bookmarkEnd w:id="8"/>
      <w:proofErr w:type="spellStart"/>
      <w:r w:rsidRPr="00525137">
        <w:rPr>
          <w:rFonts w:ascii="Georgia" w:eastAsia="Times New Roman" w:hAnsi="Georgia" w:cs="Times New Roman"/>
          <w:color w:val="06406C"/>
          <w:sz w:val="105"/>
          <w:szCs w:val="105"/>
          <w:lang w:eastAsia="it-IT"/>
        </w:rPr>
        <w:t>tags</w:t>
      </w:r>
      <w:proofErr w:type="spellEnd"/>
    </w:p>
    <w:p w:rsidR="00525137" w:rsidRPr="00525137" w:rsidRDefault="00525137" w:rsidP="00525137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È raccomandato creare dei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tags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nel caso in cui il software venga rilasciato. Questo è un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concept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già conosciuto, che esiste anche in SVN. Puoi creare un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tag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chiamato 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1.0.0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 eseguendo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tag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1.0.0 1b2e1d63ff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  <w:t>la sequenza </w:t>
      </w:r>
      <w:r w:rsidRPr="00525137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it-IT"/>
        </w:rPr>
        <w:t>1b2e1d63ff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 sta per i primi 10 caratteri del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che si vuol referenziare tramite questo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tag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. Puoi ottenere l'id della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 xml:space="preserve"> tramite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log</w:t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lastRenderedPageBreak/>
        <w:t xml:space="preserve">puoi anche utilizzare meno caratteri per l'id della </w:t>
      </w:r>
      <w:proofErr w:type="spellStart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000000"/>
          <w:sz w:val="45"/>
          <w:szCs w:val="45"/>
          <w:lang w:eastAsia="it-IT"/>
        </w:rPr>
        <w:t>, basta che sia unico.</w:t>
      </w:r>
    </w:p>
    <w:p w:rsidR="00525137" w:rsidRPr="00525137" w:rsidRDefault="00525137" w:rsidP="00525137">
      <w:pPr>
        <w:shd w:val="clear" w:color="auto" w:fill="FFF8C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2D2700"/>
          <w:sz w:val="105"/>
          <w:szCs w:val="105"/>
          <w:lang w:eastAsia="it-IT"/>
        </w:rPr>
      </w:pPr>
      <w:bookmarkStart w:id="9" w:name="checkout-replace"/>
      <w:bookmarkEnd w:id="9"/>
      <w:r w:rsidRPr="00525137">
        <w:rPr>
          <w:rFonts w:ascii="Georgia" w:eastAsia="Times New Roman" w:hAnsi="Georgia" w:cs="Times New Roman"/>
          <w:color w:val="2D2700"/>
          <w:sz w:val="105"/>
          <w:szCs w:val="105"/>
          <w:lang w:eastAsia="it-IT"/>
        </w:rPr>
        <w:t>sostituire i cambiamenti locali</w:t>
      </w:r>
    </w:p>
    <w:p w:rsidR="00525137" w:rsidRPr="00525137" w:rsidRDefault="00525137" w:rsidP="00525137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Nel caso tu abbia fatto qualcosa di sbagliato (ma non capita mai, sicuro ;) puoi sostituire i cambiamenti fatti in locale con il comando</w:t>
      </w:r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checkout -- &lt;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nomedelfile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&gt;</w:t>
      </w:r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br/>
        <w:t xml:space="preserve">questo rimpiazza le modifiche nell'albero di lavoro con l'ultimo contenuto presente in HEAD. I cambiamenti fatti ed aggiunti </w:t>
      </w:r>
      <w:proofErr w:type="spellStart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all'index</w:t>
      </w:r>
      <w:proofErr w:type="spellEnd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 xml:space="preserve">, così come i nuovi </w:t>
      </w:r>
      <w:proofErr w:type="spellStart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files</w:t>
      </w:r>
      <w:proofErr w:type="spellEnd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, verranno mantenuti.</w:t>
      </w:r>
    </w:p>
    <w:p w:rsidR="00525137" w:rsidRPr="00525137" w:rsidRDefault="00525137" w:rsidP="00525137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lastRenderedPageBreak/>
        <w:t xml:space="preserve">Se vuoi in alternativa eliminare tutti i cambiamenti e </w:t>
      </w:r>
      <w:proofErr w:type="spellStart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commits</w:t>
      </w:r>
      <w:proofErr w:type="spellEnd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 xml:space="preserve"> fatti in locale, recupera l'ultima versione dal server e fai puntare il tuo master </w:t>
      </w:r>
      <w:proofErr w:type="spellStart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>branch</w:t>
      </w:r>
      <w:proofErr w:type="spellEnd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t xml:space="preserve"> a quella versione in questo modo</w:t>
      </w:r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fetch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origin</w:t>
      </w:r>
      <w:proofErr w:type="spellEnd"/>
      <w:r w:rsidRPr="00525137">
        <w:rPr>
          <w:rFonts w:ascii="Georgia" w:eastAsia="Times New Roman" w:hAnsi="Georgia" w:cs="Times New Roman"/>
          <w:color w:val="615400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reset --hard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origin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/master</w:t>
      </w:r>
    </w:p>
    <w:p w:rsidR="00525137" w:rsidRPr="00525137" w:rsidRDefault="00525137" w:rsidP="00525137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</w:pPr>
      <w:bookmarkStart w:id="10" w:name="hints"/>
      <w:bookmarkEnd w:id="10"/>
      <w:r w:rsidRPr="00525137">
        <w:rPr>
          <w:rFonts w:ascii="Georgia" w:eastAsia="Times New Roman" w:hAnsi="Georgia" w:cs="Times New Roman"/>
          <w:color w:val="FFFFFF"/>
          <w:sz w:val="105"/>
          <w:szCs w:val="105"/>
          <w:lang w:eastAsia="it-IT"/>
        </w:rPr>
        <w:t>suggerimenti utili</w:t>
      </w:r>
    </w:p>
    <w:p w:rsidR="00525137" w:rsidRPr="00525137" w:rsidRDefault="00525137" w:rsidP="00525137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 xml:space="preserve">GUI (Interfaccia utente grafica) per </w:t>
      </w:r>
      <w:proofErr w:type="spellStart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 xml:space="preserve"> disponibile di default</w:t>
      </w: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gitk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  <w:t xml:space="preserve">colora gli output di </w:t>
      </w:r>
      <w:proofErr w:type="spellStart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git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config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color.ui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true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  <w:t xml:space="preserve">mostra il log in una riga per </w:t>
      </w:r>
      <w:proofErr w:type="spellStart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t>commit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config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format.pretty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oneline</w:t>
      </w:r>
      <w:proofErr w:type="spellEnd"/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lastRenderedPageBreak/>
        <w:t>utilizza l'aggiunta interattiva</w:t>
      </w:r>
      <w:r w:rsidRPr="00525137"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  <w:br/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git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</w:t>
      </w:r>
      <w:proofErr w:type="spellStart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>add</w:t>
      </w:r>
      <w:proofErr w:type="spellEnd"/>
      <w:r w:rsidRPr="00525137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it-IT"/>
        </w:rPr>
        <w:t xml:space="preserve"> -i</w:t>
      </w:r>
    </w:p>
    <w:p w:rsidR="00525137" w:rsidRPr="00525137" w:rsidRDefault="00525137" w:rsidP="00525137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it-IT"/>
        </w:rPr>
      </w:pPr>
      <w:bookmarkStart w:id="11" w:name="resources"/>
      <w:bookmarkEnd w:id="11"/>
      <w:proofErr w:type="spellStart"/>
      <w:r w:rsidRPr="00525137">
        <w:rPr>
          <w:rFonts w:ascii="Georgia" w:eastAsia="Times New Roman" w:hAnsi="Georgia" w:cs="Times New Roman"/>
          <w:color w:val="CC4037"/>
          <w:sz w:val="105"/>
          <w:szCs w:val="105"/>
          <w:lang w:eastAsia="it-IT"/>
        </w:rPr>
        <w:t>links</w:t>
      </w:r>
      <w:proofErr w:type="spellEnd"/>
      <w:r w:rsidRPr="00525137">
        <w:rPr>
          <w:rFonts w:ascii="Georgia" w:eastAsia="Times New Roman" w:hAnsi="Georgia" w:cs="Times New Roman"/>
          <w:color w:val="CC4037"/>
          <w:sz w:val="105"/>
          <w:szCs w:val="105"/>
          <w:lang w:eastAsia="it-IT"/>
        </w:rPr>
        <w:t xml:space="preserve"> &amp; risorse</w:t>
      </w:r>
    </w:p>
    <w:p w:rsidR="00525137" w:rsidRPr="00525137" w:rsidRDefault="00525137" w:rsidP="00525137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it-IT"/>
        </w:rPr>
      </w:pPr>
      <w:r w:rsidRPr="00525137">
        <w:rPr>
          <w:rFonts w:ascii="Georgia" w:eastAsia="Times New Roman" w:hAnsi="Georgia" w:cs="Times New Roman"/>
          <w:color w:val="7D1F19"/>
          <w:sz w:val="60"/>
          <w:szCs w:val="60"/>
          <w:lang w:eastAsia="it-IT"/>
        </w:rPr>
        <w:t>clients grafici</w:t>
      </w:r>
    </w:p>
    <w:p w:rsidR="00525137" w:rsidRPr="00525137" w:rsidRDefault="00525137" w:rsidP="00525137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val="en-US" w:eastAsia="it-IT"/>
        </w:rPr>
      </w:pPr>
      <w:hyperlink r:id="rId28" w:history="1"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val="en-US" w:eastAsia="it-IT"/>
          </w:rPr>
          <w:t>GitX (L) (OSX, open source)</w:t>
        </w:r>
      </w:hyperlink>
    </w:p>
    <w:p w:rsidR="00525137" w:rsidRPr="00525137" w:rsidRDefault="00525137" w:rsidP="00525137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29" w:history="1"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Tower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(OSX)</w:t>
        </w:r>
      </w:hyperlink>
    </w:p>
    <w:p w:rsidR="00525137" w:rsidRPr="00525137" w:rsidRDefault="00525137" w:rsidP="00525137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0" w:history="1"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Source </w:t>
        </w:r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Tree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(OSX, free)</w:t>
        </w:r>
      </w:hyperlink>
    </w:p>
    <w:p w:rsidR="00525137" w:rsidRPr="00525137" w:rsidRDefault="00525137" w:rsidP="00525137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val="en-US" w:eastAsia="it-IT"/>
        </w:rPr>
      </w:pPr>
      <w:hyperlink r:id="rId31" w:history="1"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val="en-US" w:eastAsia="it-IT"/>
          </w:rPr>
          <w:t>GitHub per Mac (OSX, free)</w:t>
        </w:r>
      </w:hyperlink>
    </w:p>
    <w:p w:rsidR="00525137" w:rsidRPr="00525137" w:rsidRDefault="00525137" w:rsidP="00525137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2" w:history="1"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GitBox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(OSX)</w:t>
        </w:r>
      </w:hyperlink>
    </w:p>
    <w:p w:rsidR="00525137" w:rsidRPr="00525137" w:rsidRDefault="00525137" w:rsidP="00525137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it-IT"/>
        </w:rPr>
      </w:pPr>
      <w:r w:rsidRPr="00525137">
        <w:rPr>
          <w:rFonts w:ascii="Georgia" w:eastAsia="Times New Roman" w:hAnsi="Georgia" w:cs="Times New Roman"/>
          <w:color w:val="7D1F19"/>
          <w:sz w:val="60"/>
          <w:szCs w:val="60"/>
          <w:lang w:eastAsia="it-IT"/>
        </w:rPr>
        <w:t>le guide</w:t>
      </w:r>
    </w:p>
    <w:p w:rsidR="00525137" w:rsidRPr="00525137" w:rsidRDefault="00525137" w:rsidP="00525137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3" w:history="1"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Community Book</w:t>
        </w:r>
      </w:hyperlink>
    </w:p>
    <w:p w:rsidR="00525137" w:rsidRPr="00525137" w:rsidRDefault="00525137" w:rsidP="00525137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4" w:history="1"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Pro </w:t>
        </w:r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</w:t>
        </w:r>
        <w:proofErr w:type="spellEnd"/>
      </w:hyperlink>
    </w:p>
    <w:p w:rsidR="00525137" w:rsidRPr="00525137" w:rsidRDefault="00525137" w:rsidP="00525137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5" w:history="1"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Think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</w:t>
        </w:r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like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a </w:t>
        </w:r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</w:t>
        </w:r>
        <w:proofErr w:type="spellEnd"/>
      </w:hyperlink>
    </w:p>
    <w:p w:rsidR="00525137" w:rsidRPr="00525137" w:rsidRDefault="00525137" w:rsidP="00525137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6" w:history="1"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GitHub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Help</w:t>
        </w:r>
      </w:hyperlink>
    </w:p>
    <w:p w:rsidR="00525137" w:rsidRPr="00525137" w:rsidRDefault="00525137" w:rsidP="00525137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it-IT"/>
        </w:rPr>
      </w:pPr>
      <w:hyperlink r:id="rId37" w:history="1"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A Visual </w:t>
        </w:r>
        <w:proofErr w:type="spellStart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>Git</w:t>
        </w:r>
        <w:proofErr w:type="spellEnd"/>
        <w:r w:rsidRPr="00525137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it-IT"/>
          </w:rPr>
          <w:t xml:space="preserve"> Guide</w:t>
        </w:r>
      </w:hyperlink>
    </w:p>
    <w:p w:rsidR="00A5613C" w:rsidRDefault="00A5613C">
      <w:bookmarkStart w:id="12" w:name="_GoBack"/>
      <w:bookmarkEnd w:id="12"/>
    </w:p>
    <w:sectPr w:rsidR="00A56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516"/>
    <w:multiLevelType w:val="multilevel"/>
    <w:tmpl w:val="2040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106C4"/>
    <w:multiLevelType w:val="multilevel"/>
    <w:tmpl w:val="877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7"/>
    <w:rsid w:val="00525137"/>
    <w:rsid w:val="00A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3C878-A712-457D-B21C-7DA3D3F8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1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525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5251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3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52513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52513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52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meta">
    <w:name w:val="meta"/>
    <w:basedOn w:val="Normal"/>
    <w:rsid w:val="0052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525137"/>
  </w:style>
  <w:style w:type="character" w:styleId="Hyperlink">
    <w:name w:val="Hyperlink"/>
    <w:basedOn w:val="DefaultParagraphFont"/>
    <w:uiPriority w:val="99"/>
    <w:semiHidden/>
    <w:unhideWhenUsed/>
    <w:rsid w:val="005251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5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fhd" TargetMode="External"/><Relationship Id="rId13" Type="http://schemas.openxmlformats.org/officeDocument/2006/relationships/hyperlink" Target="http://rogerdudler.github.io/git-guide/index.id.html" TargetMode="External"/><Relationship Id="rId18" Type="http://schemas.openxmlformats.org/officeDocument/2006/relationships/hyperlink" Target="http://rogerdudler.github.io/git-guide/index.tr.html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http://progit.org/book/" TargetMode="External"/><Relationship Id="rId7" Type="http://schemas.openxmlformats.org/officeDocument/2006/relationships/hyperlink" Target="http://www.twitter.com/tfnico" TargetMode="External"/><Relationship Id="rId12" Type="http://schemas.openxmlformats.org/officeDocument/2006/relationships/hyperlink" Target="http://rogerdudler.github.io/git-guide/index.fr.html" TargetMode="External"/><Relationship Id="rId17" Type="http://schemas.openxmlformats.org/officeDocument/2006/relationships/hyperlink" Target="http://rogerdudler.github.io/git-guide/index.ru.html" TargetMode="External"/><Relationship Id="rId25" Type="http://schemas.openxmlformats.org/officeDocument/2006/relationships/hyperlink" Target="http://book.git-scm.com/2_installing_git.html" TargetMode="External"/><Relationship Id="rId33" Type="http://schemas.openxmlformats.org/officeDocument/2006/relationships/hyperlink" Target="http://book.git-scm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ogerdudler.github.io/git-guide/index.pt_BR.html" TargetMode="External"/><Relationship Id="rId20" Type="http://schemas.openxmlformats.org/officeDocument/2006/relationships/hyperlink" Target="http://frontify.com/?utm_source=gitguide&amp;utm_campaign=founder_frontify" TargetMode="External"/><Relationship Id="rId29" Type="http://schemas.openxmlformats.org/officeDocument/2006/relationships/hyperlink" Target="http://www.git-tow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witter.com/stecb" TargetMode="External"/><Relationship Id="rId11" Type="http://schemas.openxmlformats.org/officeDocument/2006/relationships/hyperlink" Target="http://rogerdudler.github.io/git-guide/index.es.html" TargetMode="External"/><Relationship Id="rId24" Type="http://schemas.openxmlformats.org/officeDocument/2006/relationships/hyperlink" Target="http://msysgit.github.io/" TargetMode="External"/><Relationship Id="rId32" Type="http://schemas.openxmlformats.org/officeDocument/2006/relationships/hyperlink" Target="https://itunes.apple.com/gb/app/gitbox/id403388357?mt=12" TargetMode="External"/><Relationship Id="rId37" Type="http://schemas.openxmlformats.org/officeDocument/2006/relationships/hyperlink" Target="http://marklodato.github.com/visual-git-guide/index-en.html" TargetMode="External"/><Relationship Id="rId5" Type="http://schemas.openxmlformats.org/officeDocument/2006/relationships/hyperlink" Target="http://www.twitter.com/rogerdudler" TargetMode="External"/><Relationship Id="rId15" Type="http://schemas.openxmlformats.org/officeDocument/2006/relationships/hyperlink" Target="http://rogerdudler.github.io/git-guide/index.pl.html" TargetMode="External"/><Relationship Id="rId23" Type="http://schemas.openxmlformats.org/officeDocument/2006/relationships/hyperlink" Target="http://git-scm.com/download/mac" TargetMode="External"/><Relationship Id="rId28" Type="http://schemas.openxmlformats.org/officeDocument/2006/relationships/hyperlink" Target="http://gitx.laullon.com/" TargetMode="External"/><Relationship Id="rId36" Type="http://schemas.openxmlformats.org/officeDocument/2006/relationships/hyperlink" Target="http://help.github.com/" TargetMode="External"/><Relationship Id="rId10" Type="http://schemas.openxmlformats.org/officeDocument/2006/relationships/hyperlink" Target="http://rogerdudler.github.io/git-guide/index.de.html" TargetMode="External"/><Relationship Id="rId19" Type="http://schemas.openxmlformats.org/officeDocument/2006/relationships/hyperlink" Target="http://rogerdudler.github.io/git-guide/index.my.html" TargetMode="External"/><Relationship Id="rId31" Type="http://schemas.openxmlformats.org/officeDocument/2006/relationships/hyperlink" Target="http://mac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gerdudler.github.io/git-guide/index.html" TargetMode="External"/><Relationship Id="rId14" Type="http://schemas.openxmlformats.org/officeDocument/2006/relationships/hyperlink" Target="http://rogerdudler.github.io/git-guide/index.nl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://www.sourcetreeapp.com/" TargetMode="External"/><Relationship Id="rId35" Type="http://schemas.openxmlformats.org/officeDocument/2006/relationships/hyperlink" Target="http://think-like-a-gi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991</Words>
  <Characters>5655</Characters>
  <Application>Microsoft Office Word</Application>
  <DocSecurity>0</DocSecurity>
  <Lines>47</Lines>
  <Paragraphs>13</Paragraphs>
  <ScaleCrop>false</ScaleCrop>
  <Company>Microarea S.p.A.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Raccuglia</dc:creator>
  <cp:keywords/>
  <dc:description/>
  <cp:lastModifiedBy>Riccardo Raccuglia</cp:lastModifiedBy>
  <cp:revision>1</cp:revision>
  <dcterms:created xsi:type="dcterms:W3CDTF">2017-01-20T11:32:00Z</dcterms:created>
  <dcterms:modified xsi:type="dcterms:W3CDTF">2017-01-20T11:34:00Z</dcterms:modified>
</cp:coreProperties>
</file>