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bCs/>
          <w:sz w:val="26"/>
          <w:szCs w:val="26"/>
        </w:rPr>
        <w:t>IMERSÃO Python - ALURA</w:t>
      </w:r>
    </w:p>
    <w:p>
      <w:pPr>
        <w:pStyle w:val="Normal"/>
        <w:bidi w:val="0"/>
        <w:jc w:val="center"/>
        <w:rPr/>
      </w:pPr>
      <w:r>
        <w:rPr>
          <w:b/>
          <w:bCs/>
          <w:sz w:val="26"/>
          <w:szCs w:val="26"/>
        </w:rPr>
        <w:t>26 a 30/01/2026</w:t>
      </w:r>
    </w:p>
    <w:p>
      <w:pPr>
        <w:pStyle w:val="Normal"/>
        <w:bidi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0) Primeiros passos em Python para Dados ✅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SimSun" w:cs="Lucida Sans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SimSun" w:cs="Lucida Sans"/>
          <w:color w:val="auto"/>
          <w:kern w:val="2"/>
          <w:sz w:val="24"/>
          <w:szCs w:val="24"/>
          <w:lang w:val="pt-BR" w:eastAsia="zh-CN" w:bidi="hi-IN"/>
        </w:rPr>
        <w:t xml:space="preserve">Apontamento no notebook: </w:t>
      </w:r>
      <w:r>
        <w:fldChar w:fldCharType="begin"/>
      </w:r>
      <w:r>
        <w:rPr>
          <w:rStyle w:val="Hyperlink"/>
          <w:sz w:val="24"/>
          <w:kern w:val="2"/>
          <w:szCs w:val="24"/>
          <w:rFonts w:eastAsia="NSimSun" w:cs="Lucida Sans"/>
          <w:color w:val="auto"/>
          <w:lang w:val="pt-BR" w:eastAsia="zh-CN" w:bidi="hi-IN"/>
        </w:rPr>
        <w:instrText xml:space="preserve"> HYPERLINK "https://colab.research.google.com/drive/15MW7PkhOFSGXrbh-l2uOhcvGW37DUkrJ" \l "scrollTo=PBaStxCkn3AY"</w:instrText>
      </w:r>
      <w:r>
        <w:rPr>
          <w:rStyle w:val="Hyperlink"/>
          <w:sz w:val="24"/>
          <w:kern w:val="2"/>
          <w:szCs w:val="24"/>
          <w:rFonts w:eastAsia="NSimSun" w:cs="Lucida Sans"/>
          <w:color w:val="auto"/>
          <w:lang w:val="pt-BR" w:eastAsia="zh-CN" w:bidi="hi-IN"/>
        </w:rPr>
        <w:fldChar w:fldCharType="separate"/>
      </w:r>
      <w:r>
        <w:rPr>
          <w:rStyle w:val="Hyperlink"/>
          <w:rFonts w:eastAsia="NSimSun" w:cs="Lucida Sans"/>
          <w:color w:val="auto"/>
          <w:kern w:val="2"/>
          <w:sz w:val="24"/>
          <w:szCs w:val="24"/>
          <w:lang w:val="pt-BR" w:eastAsia="zh-CN" w:bidi="hi-IN"/>
        </w:rPr>
        <w:t>https://colab.research.google.com/drive/15MW7PkhOFSGXrbh-l2uOhcvGW37DUkrJ#scrollTo=PBaStxCkn3AY</w:t>
      </w:r>
      <w:r>
        <w:rPr>
          <w:rStyle w:val="Hyperlink"/>
          <w:sz w:val="24"/>
          <w:kern w:val="2"/>
          <w:szCs w:val="24"/>
          <w:rFonts w:eastAsia="NSimSun" w:cs="Lucida Sans"/>
          <w:color w:val="auto"/>
          <w:lang w:val="pt-BR" w:eastAsia="zh-CN" w:bidi="hi-IN"/>
        </w:rPr>
        <w:fldChar w:fldCharType="end"/>
      </w:r>
      <w:r>
        <w:rPr>
          <w:rFonts w:eastAsia="NSimSun" w:cs="Lucida Sans"/>
          <w:color w:val="auto"/>
          <w:kern w:val="2"/>
          <w:sz w:val="24"/>
          <w:szCs w:val="24"/>
          <w:lang w:val="pt-BR" w:eastAsia="zh-CN" w:bidi="hi-IN"/>
        </w:rPr>
        <w:t xml:space="preserve"> 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SimSun" w:cs="Lucida Sans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SimSun" w:cs="Lucida Sans"/>
          <w:color w:val="auto"/>
          <w:kern w:val="2"/>
          <w:sz w:val="24"/>
          <w:szCs w:val="24"/>
          <w:lang w:val="pt-BR" w:eastAsia="zh-CN" w:bidi="hi-IN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1) Live de Abertura – 26/01/2026, 18:30  ✅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rStyle w:val="Hyperlink"/>
        </w:rPr>
        <w:t>https://www.youtube.com/watch?v=gnRNOuQhHl8</w:t>
      </w:r>
      <w:r>
        <w:rPr/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caps w:val="false"/>
          <w:smallCaps w:val="false"/>
          <w:color w:val="0F0F0F"/>
          <w:spacing w:val="0"/>
        </w:rPr>
        <w:t xml:space="preserve">👩‍🏫 </w:t>
      </w: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Instrutores: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Guilherme Lima - </w:t>
      </w:r>
      <w:hyperlink r:id="rId2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https://www.linkedin.com/in/guilherme...</w:t>
        </w:r>
      </w:hyperlink>
      <w:r>
        <w:rPr>
          <w:b/>
          <w:bCs/>
          <w:caps w:val="false"/>
          <w:smallCaps w:val="false"/>
          <w:color w:val="0F0F0F"/>
          <w:spacing w:val="0"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Vinicius Caridá - </w:t>
      </w:r>
      <w:hyperlink r:id="rId3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https://www.linkedin.com/in/viniciusc...</w:t>
        </w:r>
      </w:hyperlink>
      <w:r>
        <w:rPr>
          <w:b/>
          <w:bCs/>
          <w:caps w:val="false"/>
          <w:smallCaps w:val="false"/>
          <w:color w:val="0F0F0F"/>
          <w:spacing w:val="0"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Marcell Almeida - </w:t>
      </w:r>
      <w:hyperlink r:id="rId4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https://www.linkedin.com/in/almeidama...</w:t>
        </w:r>
      </w:hyperlink>
      <w:r>
        <w:rPr>
          <w:b/>
          <w:bCs/>
          <w:caps w:val="false"/>
          <w:smallCaps w:val="false"/>
          <w:color w:val="0F0F0F"/>
          <w:spacing w:val="0"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caps w:val="false"/>
          <w:smallCaps w:val="false"/>
          <w:color w:val="0F0F0F"/>
          <w:spacing w:val="0"/>
        </w:rPr>
        <w:t xml:space="preserve">🔗 </w:t>
      </w: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Links úteis: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Discord: </w:t>
      </w:r>
      <w:hyperlink r:id="rId5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https://alura.tv/4rpgJNx</w:t>
        </w:r>
      </w:hyperlink>
      <w:r>
        <w:rPr>
          <w:b/>
          <w:bCs/>
          <w:caps w:val="false"/>
          <w:smallCaps w:val="false"/>
          <w:color w:val="0F0F0F"/>
          <w:spacing w:val="0"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Whatsapp: </w:t>
      </w:r>
      <w:hyperlink r:id="rId6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https://alura.tv/4q8LINj</w:t>
        </w:r>
      </w:hyperlink>
      <w:r>
        <w:rPr>
          <w:b/>
          <w:bCs/>
          <w:caps w:val="false"/>
          <w:smallCaps w:val="false"/>
          <w:color w:val="0F0F0F"/>
          <w:spacing w:val="0"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0F0F0F"/>
          <w:spacing w:val="0"/>
          <w:sz w:val="21"/>
        </w:rPr>
        <w:t xml:space="preserve">Guia de Mergulho: </w:t>
      </w:r>
      <w:hyperlink r:id="rId7" w:tgtFrame="_blank">
        <w:r>
          <w:rPr>
            <w:rStyle w:val="Hyperlink"/>
            <w:rFonts w:ascii="Roboto;Arial;sans-serif" w:hAnsi="Roboto;Arial;sans-serif"/>
            <w:b w:val="false"/>
            <w:bCs/>
            <w:i w:val="false"/>
            <w:caps w:val="false"/>
            <w:smallCaps w:val="false"/>
            <w:strike w:val="false"/>
            <w:dstrike w:val="false"/>
            <w:color w:val="065FD4"/>
            <w:spacing w:val="0"/>
            <w:sz w:val="21"/>
            <w:u w:val="none"/>
            <w:effect w:val="none"/>
          </w:rPr>
          <w:t>https://alura.tv/guiapython</w:t>
        </w:r>
      </w:hyperlink>
      <w:r>
        <w:rPr>
          <w:b/>
          <w:bCs/>
        </w:rPr>
        <w:t xml:space="preserve"> </w:t>
      </w:r>
    </w:p>
    <w:p>
      <w:pPr>
        <w:pStyle w:val="Heading1"/>
        <w:bidi w:val="0"/>
        <w:jc w:val="start"/>
        <w:rPr>
          <w:b/>
          <w:bCs/>
        </w:rPr>
      </w:pPr>
      <w:r>
        <w:rPr>
          <w:rStyle w:val="Strong"/>
          <w:b/>
          <w:bCs/>
          <w:sz w:val="24"/>
          <w:szCs w:val="24"/>
        </w:rPr>
        <w:t>Conteúdos gratuitos para se preparar (no Guia de Mergulho):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🎥 </w:t>
      </w:r>
      <w:hyperlink r:id="rId8">
        <w:r>
          <w:rPr>
            <w:rStyle w:val="Hyperlink"/>
            <w:b/>
            <w:bCs/>
            <w:sz w:val="24"/>
            <w:szCs w:val="24"/>
          </w:rPr>
          <w:t>Vídeo | O que é Data Science?</w:t>
        </w:r>
      </w:hyperlink>
    </w:p>
    <w:p>
      <w:pPr>
        <w:pStyle w:val="BodyText"/>
        <w:rPr/>
      </w:pPr>
      <w:r>
        <w:rPr/>
        <w:t>Python é o novo Excel? Para que serve o R, Pandas e Jupyter? E qual é, afinal, a diferença entre o Data Science, Business Intelligence e Machine Learning? Descubra neste vídeo.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📚 </w:t>
      </w:r>
      <w:hyperlink r:id="rId9">
        <w:r>
          <w:rPr>
            <w:rStyle w:val="Hyperlink"/>
            <w:b/>
            <w:bCs/>
            <w:sz w:val="24"/>
            <w:szCs w:val="24"/>
          </w:rPr>
          <w:t>Artigo | O que é Python? Um Guia para iniciar na Linguagem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Cada vez mais bibliotecas são escritas em Python, mas: o que é Python e quais os seus usos na análise de dados? Te explicamos neste artigo.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📚 </w:t>
      </w:r>
      <w:hyperlink r:id="rId10">
        <w:r>
          <w:rPr>
            <w:rStyle w:val="Hyperlink"/>
            <w:b/>
            <w:bCs/>
            <w:sz w:val="24"/>
            <w:szCs w:val="24"/>
          </w:rPr>
          <w:t>Artigo | Data Visualization: conhecendo as bibliotecas do Python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Conheça um pouco mais sobre visualização de dados e algumas bibliotecas Python amplamente utilizadas.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📚 </w:t>
      </w:r>
      <w:hyperlink r:id="rId11">
        <w:r>
          <w:rPr>
            <w:rStyle w:val="Hyperlink"/>
            <w:b/>
            <w:bCs/>
            <w:sz w:val="24"/>
            <w:szCs w:val="24"/>
          </w:rPr>
          <w:t>Artigo | Pandas Python: o que é, para que serve e como instalar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Pandas é uma das ferramentas essenciais quando se fala em Ciência de Dados. Neste artigo, vamos entender sobre as suas estruturas básicas.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🎧 </w:t>
      </w:r>
      <w:hyperlink r:id="rId12">
        <w:r>
          <w:rPr>
            <w:rStyle w:val="Hyperlink"/>
            <w:b/>
            <w:bCs/>
            <w:sz w:val="24"/>
            <w:szCs w:val="24"/>
          </w:rPr>
          <w:t>Podcast | Storytelling com dados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Mergulhe em Storytelling com Dados, a capacidade de “contar uma história” clara e interessante em exibições de análises de dados.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📚 </w:t>
      </w:r>
      <w:hyperlink r:id="rId13">
        <w:r>
          <w:rPr>
            <w:rStyle w:val="Hyperlink"/>
            <w:b/>
            <w:bCs/>
            <w:sz w:val="24"/>
            <w:szCs w:val="24"/>
          </w:rPr>
          <w:t>Artigo | O que é um pipeline de dados?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Entenda o conceito de pipeline de dados, uma solução estratégica para gerenciar o fluxo de informações em todas as áreas relacionadas aos dados.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🎥 </w:t>
      </w:r>
      <w:hyperlink r:id="rId14">
        <w:r>
          <w:rPr>
            <w:rStyle w:val="Hyperlink"/>
            <w:b/>
            <w:bCs/>
            <w:sz w:val="24"/>
            <w:szCs w:val="24"/>
          </w:rPr>
          <w:t>Vídeo | O que faz uma Cientista de Dados?</w:t>
        </w:r>
      </w:hyperlink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Paulo Silveira recebe a Mikaeri Ohana, que trabalha na área, para conversar sobre o trabalho, ferramentas e o dia a dia de uma cientista de dados.</w:t>
      </w:r>
    </w:p>
    <w:p>
      <w:pPr>
        <w:pStyle w:val="Heading3"/>
        <w:keepNext w:val="true"/>
        <w:widowControl/>
        <w:suppressAutoHyphens w:val="true"/>
        <w:bidi w:val="0"/>
        <w:spacing w:before="0" w:after="0"/>
        <w:jc w:val="start"/>
        <w:rPr/>
      </w:pPr>
      <w:r>
        <w:rPr>
          <w:rStyle w:val="Strong"/>
          <w:b/>
          <w:bCs/>
          <w:sz w:val="24"/>
          <w:szCs w:val="24"/>
        </w:rPr>
        <w:t xml:space="preserve">🎧 </w:t>
      </w:r>
      <w:hyperlink r:id="rId15">
        <w:r>
          <w:rPr>
            <w:rStyle w:val="Hyperlink"/>
            <w:b/>
            <w:bCs/>
            <w:sz w:val="24"/>
            <w:szCs w:val="24"/>
          </w:rPr>
          <w:t>Podcast | Carreira em Dados</w:t>
        </w:r>
      </w:hyperlink>
    </w:p>
    <w:p>
      <w:pPr>
        <w:pStyle w:val="BodyText"/>
        <w:rPr/>
      </w:pPr>
      <w:r>
        <w:rPr>
          <w:sz w:val="24"/>
          <w:szCs w:val="24"/>
        </w:rPr>
        <w:t>Um bate-papo sobre carreira em Ciência de Dados e sobre as diversas vertentes e possibilidades de atuação das pessoas que trabalham na área</w:t>
      </w:r>
      <w:r>
        <w:rPr/>
        <w:t>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2) AULA 1 – 27/01/2026  ✅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Aula prática diretamente no Google Colab - </w:t>
      </w:r>
      <w:r>
        <w:fldChar w:fldCharType="begin"/>
      </w:r>
      <w:r>
        <w:rPr>
          <w:rStyle w:val="Hyperlink"/>
          <w:b w:val="false"/>
          <w:bCs w:val="false"/>
        </w:rPr>
        <w:instrText xml:space="preserve"> HYPERLINK "https://colab.research.google.com/drive/15MW7PkhOFSGXrbh-l2uOhcvGW37DUkrJ" \l "scrollTo=F4O1afV2_RF7"</w:instrText>
      </w:r>
      <w:r>
        <w:rPr>
          <w:rStyle w:val="Hyperlink"/>
          <w:b w:val="false"/>
          <w:bCs w:val="false"/>
        </w:rPr>
        <w:fldChar w:fldCharType="separate"/>
      </w:r>
      <w:r>
        <w:rPr>
          <w:rStyle w:val="Hyperlink"/>
          <w:b w:val="false"/>
          <w:bCs w:val="false"/>
        </w:rPr>
        <w:t>https://colab.research.google.com/drive/15MW7PkhOFSGXrbh-l2uOhcvGW37DUkrJ#scrollTo=F4O1afV2_RF7</w:t>
      </w:r>
      <w:r>
        <w:rPr>
          <w:rStyle w:val="Hyperlink"/>
          <w:b w:val="false"/>
          <w:bCs w:val="false"/>
        </w:rPr>
        <w:fldChar w:fldCharType="end"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DICA: Atalho [SHIFT + ENTER] executa a célula no Colab.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O Google Colab atualmente está integrado com o Gemini, permitindo que peçamos para ele executar tarefas mais trabalhosas, como um dicionário. Basta abrir uma nova caixa de código (que já aparece com o texto “Comece a programar ou </w:t>
      </w:r>
      <w:r>
        <w:rPr>
          <w:b w:val="false"/>
          <w:bCs w:val="false"/>
          <w:u w:val="single"/>
        </w:rPr>
        <w:t>gere código</w:t>
      </w:r>
      <w:r>
        <w:rPr>
          <w:b w:val="false"/>
          <w:bCs w:val="false"/>
        </w:rPr>
        <w:t xml:space="preserve"> com IA”) e clicar no link “gere codigo” e pedir ao Gemini o que você deseja. Exemplo: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1232535"/>
            <wp:effectExtent l="0" t="0" r="0" b="0"/>
            <wp:docPr id="1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3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3625215"/>
            <wp:effectExtent l="0" t="0" r="0" b="0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É sempe importante validar o código gerado pela IA, para deixar exatamente da forma que você deseja ou</w:t>
        <w:tab/>
        <w:t xml:space="preserve"> corrigir desvios eventuais. Por exemplo, ao invés de “ano trabalho”, no Brasil usamos simplesmente “ano”. </w:t>
      </w:r>
      <w:r>
        <w:rPr>
          <w:b/>
          <w:bCs/>
        </w:rPr>
        <w:t>Basta fazer as correções no próprio código gerado e reexecutar a caixa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Palavra-chave da aula: PANDAS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</w:t>
      </w:r>
      <w:r>
        <w:rPr>
          <w:b w:val="false"/>
          <w:bCs w:val="false"/>
        </w:rPr>
        <w:t>Tentei fazer o questionário final, mas recebi a mensagem de erro de que a Luri estava fora do ar.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84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Roboto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redirect?event=video_description&amp;redir_token=QUFFLUhqbjFGc3hnREJYOXUzdXBzaEtSZXgwMkota25GQXxBQ3Jtc0tuekhGa2NoNEl5LTJKekNWR0ZqS09saUFfNlBhSDRsSnhOTW5xLTZfZ01hNXhJcWZ3bk5UbW0xQWZLSVVZNE5rRkRvZE5GVmk5TFc1TUdseXdlSVJpWVlidEozam51X3d3Wk1RUjUxTXNXN09XOWRjMA&amp;q=https%3A%2F%2Fwww.linkedin.com%2Fin%2Fguilherme-lima-developer%2F&amp;v=gnRNOuQhHl8" TargetMode="External"/><Relationship Id="rId3" Type="http://schemas.openxmlformats.org/officeDocument/2006/relationships/hyperlink" Target="https://www.youtube.com/redirect?event=video_description&amp;redir_token=QUFFLUhqbFY4WGd5aGcyM1E4VmdaWVc1M1VZbkQ3Mkt6QXxBQ3Jtc0tuR20yRVVSWWw5cmdvZnhSbjlrVy1BQm5YVFR2eURVRzhxQ2I3aUZ3Q0sxUWVIOWhtY2tKdm5feEhhSkNkM3h5VlVaZHJOQm5zaGhmUnFUMTNxX2VIMVZGSkowUTV5dkgzdWw4S2poV01QYW5HUnhwYw&amp;q=https%3A%2F%2Fwww.linkedin.com%2Fin%2Fviniciuscarida%2F&amp;v=gnRNOuQhHl8" TargetMode="External"/><Relationship Id="rId4" Type="http://schemas.openxmlformats.org/officeDocument/2006/relationships/hyperlink" Target="https://www.youtube.com/redirect?event=video_description&amp;redir_token=QUFFLUhqbmhMcUNNOXBjckd1M1l4R2h4a0I5UFBiZm9wd3xBQ3Jtc0tsTjhxa2RuS0I0ekl6MWpybW5DVEJhSExoV2NNM1U0REtJLTBHTHByNUEtRkJoTVUyUDVNTGN5NHJONUdDcG0xUG1CTW8xWkY4WHRRTG13SmxkUlRKVnFLejNYQnNVY09uYW12aWtEU2NDMGdVa2FCQQ&amp;q=https%3A%2F%2Fwww.linkedin.com%2Fin%2Falmeidamarcell%2F&amp;v=gnRNOuQhHl8" TargetMode="External"/><Relationship Id="rId5" Type="http://schemas.openxmlformats.org/officeDocument/2006/relationships/hyperlink" Target="https://www.youtube.com/redirect?event=video_description&amp;redir_token=QUFFLUhqbWFReGpDdnY4VG9OOHllVGhOUkliTmpfWnQyUXxBQ3Jtc0tucDZNNHZmZVIwZVVUTWl4OTZtT2pXWEtzVkNlWkg5UVIwOVlqTWVkaUFKY0VwQVY2NFJmWFdObml5R0lNclhfaHdvdUNySi1kbHR4bWJTUjhMUDBxS21aSG50ZnRJLTgtQTlYbTNZRGJZbWFlanc3SQ&amp;q=https%3A%2F%2Falura.tv%2F4rpgJNx&amp;v=gnRNOuQhHl8" TargetMode="External"/><Relationship Id="rId6" Type="http://schemas.openxmlformats.org/officeDocument/2006/relationships/hyperlink" Target="https://www.youtube.com/redirect?event=video_description&amp;redir_token=QUFFLUhqbmsyOG9RN2dLLVB0RG42d2tyT0dmTzh4V0RzUXxBQ3Jtc0trUkYtSmpfcVRxdHc4WHBwd1B4VDZsbHd0ZjROUWNCTTRsSEtmMlF5dXkzS1ZZcXczZEt4dFU2X01vMHdLd2ZvOF85VDJrVVIxYzJpN0dMejhhT0liZlNvMXhjcmVjRTZybU1RMUFlU2o4RnM1R2FvQQ&amp;q=https%3A%2F%2Falura.tv%2F4q8LINj&amp;v=gnRNOuQhHl8" TargetMode="External"/><Relationship Id="rId7" Type="http://schemas.openxmlformats.org/officeDocument/2006/relationships/hyperlink" Target="https://www.youtube.com/redirect?event=video_description&amp;redir_token=QUFFLUhqa0dpUWV2THdfNlVLUl9PV3NacHJTTWp3OWhKQXxBQ3Jtc0ttdTZoaF8yWEpZV0JYNzdTaTBQcTZzYlZuVGhHZ2xmSDNfM1RtaWVXR0d5V0xOVmE0WFc3V1ZPOWZYeFFLRDIxUWxzclpvN2c5STlLaFVvZzdfZ09HaEVWLWpUTDBRYW9PVzBlY2hlbkRYS2UwbU82WQ&amp;q=https%3A%2F%2Falura.tv%2Fguiapython&amp;v=gnRNOuQhHl8" TargetMode="External"/><Relationship Id="rId8" Type="http://schemas.openxmlformats.org/officeDocument/2006/relationships/hyperlink" Target="https://www.youtube.com/watch?v=5b9Z8toVaAU" TargetMode="External"/><Relationship Id="rId9" Type="http://schemas.openxmlformats.org/officeDocument/2006/relationships/hyperlink" Target="https://www.alura.com.br/artigos/python" TargetMode="External"/><Relationship Id="rId10" Type="http://schemas.openxmlformats.org/officeDocument/2006/relationships/hyperlink" Target="https://www.alura.com.br/artigos/data-visualization-conhecendo-bibliotecas-python" TargetMode="External"/><Relationship Id="rId11" Type="http://schemas.openxmlformats.org/officeDocument/2006/relationships/hyperlink" Target="https://www.alura.com.br/artigos/pandas-o-que-e-para-que-serve-como-instalar" TargetMode="External"/><Relationship Id="rId12" Type="http://schemas.openxmlformats.org/officeDocument/2006/relationships/hyperlink" Target="https://www.hipsters.tech/techguide-storytelling-com-dados-hipsters-ponto-tech-368/" TargetMode="External"/><Relationship Id="rId13" Type="http://schemas.openxmlformats.org/officeDocument/2006/relationships/hyperlink" Target="https://www.alura.com.br/artigos/o-que-pipeline-dados" TargetMode="External"/><Relationship Id="rId14" Type="http://schemas.openxmlformats.org/officeDocument/2006/relationships/hyperlink" Target="https://www.youtube.com/watch?v=Zwvq-rlIHAw" TargetMode="External"/><Relationship Id="rId15" Type="http://schemas.openxmlformats.org/officeDocument/2006/relationships/hyperlink" Target="https://www.hipsters.tech/carreira-em-dados-hipsters-ponto-tech-273/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5239</TotalTime>
  <Application>LibreOffice/25.8.3.2$Windows_X86_64 LibreOffice_project/8ca8d55c161d602844f5428fa4b58097424e324e</Application>
  <AppVersion>15.0000</AppVersion>
  <Pages>3</Pages>
  <Words>476</Words>
  <Characters>2656</Characters>
  <CharactersWithSpaces>3109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2025-05-15T22:25:31Z</dcterms:created>
  <dc:creator/>
  <dc:description/>
  <dc:language>pt-BR</dc:language>
  <cp:lastModifiedBy/>
  <dcterms:modified xsi:type="dcterms:W3CDTF">2026-01-29T12:20:22Z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