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IMERSÃO Python - ALURA</w:t>
      </w:r>
    </w:p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26 a 30/01/2026</w:t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0) Primeiros passos em Python para Dados ✅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Apontamento no notebook: </w:t>
      </w:r>
      <w:r>
        <w:fldChar w:fldCharType="begin"/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instrText xml:space="preserve"> HYPERLINK "https://colab.research.google.com/drive/15MW7PkhOFSGXrbh-l2uOhcvGW37DUkrJ" \l "scrollTo=PBaStxCkn3AY"</w:instrTex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separate"/>
      </w:r>
      <w:r>
        <w:rPr>
          <w:rStyle w:val="Hyperlink"/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>https://colab.research.google.com/drive/15MW7PkhOFSGXrbh-l2uOhcvGW37DUkrJ#scrollTo=PBaStxCkn3AY</w: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end"/>
      </w: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1) Live de Abertura – Exploração de Dados (Pandas) – 26/01/2026, 18:30  ✅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Style w:val="Hyperlink"/>
        </w:rPr>
        <w:t>https://www.youtube.com/watch?v=gnRNOuQhHl8</w:t>
      </w:r>
      <w:r>
        <w:rPr/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👩‍🏫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Instrutores: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Guilherme Lima - </w:t>
      </w:r>
      <w:hyperlink r:id="rId2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https://www.linkedin.com/in/guilherme...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Vinicius Caridá - </w:t>
      </w:r>
      <w:hyperlink r:id="rId3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https://www.linkedin.com/in/viniciusc...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Marcell Almeida - </w:t>
      </w:r>
      <w:hyperlink r:id="rId4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https://www.linkedin.com/in/almeidama...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🔗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Links úteis: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Discord: </w:t>
      </w:r>
      <w:hyperlink r:id="rId5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https://alura.tv/4rpgJNx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Whatsapp: </w:t>
      </w:r>
      <w:hyperlink r:id="rId6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https://alura.tv/4q8LINj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Guia de Mergulho: </w:t>
      </w:r>
      <w:hyperlink r:id="rId7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https://alura.tv/guiapython</w:t>
        </w:r>
      </w:hyperlink>
      <w:r>
        <w:rPr>
          <w:b/>
          <w:bCs/>
        </w:rPr>
        <w:t xml:space="preserve"> </w:t>
      </w:r>
    </w:p>
    <w:p>
      <w:pPr>
        <w:pStyle w:val="Heading1"/>
        <w:bidi w:val="0"/>
        <w:jc w:val="start"/>
        <w:rPr>
          <w:b/>
          <w:bCs/>
        </w:rPr>
      </w:pPr>
      <w:r>
        <w:rPr>
          <w:rStyle w:val="Strong"/>
          <w:b/>
          <w:bCs/>
          <w:sz w:val="24"/>
          <w:szCs w:val="24"/>
        </w:rPr>
        <w:t>Conteúdos gratuitos para se preparar (no Guia de Mergulho):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8">
        <w:r>
          <w:rPr>
            <w:rStyle w:val="Hyperlink"/>
            <w:b/>
            <w:bCs/>
            <w:sz w:val="24"/>
            <w:szCs w:val="24"/>
          </w:rPr>
          <w:t>Vídeo | O que é Data Science?</w:t>
        </w:r>
      </w:hyperlink>
    </w:p>
    <w:p>
      <w:pPr>
        <w:pStyle w:val="BodyText"/>
        <w:rPr/>
      </w:pPr>
      <w:r>
        <w:rPr/>
        <w:t>Python é o novo Excel? Para que serve o R, Pandas e Jupyter? E qual é, afinal, a diferença entre o Data Science, Business Intelligence e Machine Learning? Descubra neste vídeo.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9">
        <w:r>
          <w:rPr>
            <w:rStyle w:val="Hyperlink"/>
            <w:b/>
            <w:bCs/>
            <w:sz w:val="24"/>
            <w:szCs w:val="24"/>
          </w:rPr>
          <w:t>Artigo | O que é Python? Um Guia para iniciar na Linguagem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Cada vez mais bibliotecas são escritas em Python, mas: o que é Python e quais os seus usos na análise de dados? Te explicamos neste artigo.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0">
        <w:r>
          <w:rPr>
            <w:rStyle w:val="Hyperlink"/>
            <w:b/>
            <w:bCs/>
            <w:sz w:val="24"/>
            <w:szCs w:val="24"/>
          </w:rPr>
          <w:t>Artigo | Data Visualization: conhecendo as bibliotecas do Python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Conheça um pouco mais sobre visualização de dados e algumas bibliotecas Python amplamente utilizadas.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1">
        <w:r>
          <w:rPr>
            <w:rStyle w:val="Hyperlink"/>
            <w:b/>
            <w:bCs/>
            <w:sz w:val="24"/>
            <w:szCs w:val="24"/>
          </w:rPr>
          <w:t>Artigo | Pandas Python: o que é, para que serve e como instalar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Pandas é uma das ferramentas essenciais quando se fala em Ciência de Dados. Neste artigo, vamos entender sobre as suas estruturas básicas.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2">
        <w:r>
          <w:rPr>
            <w:rStyle w:val="Hyperlink"/>
            <w:b/>
            <w:bCs/>
            <w:sz w:val="24"/>
            <w:szCs w:val="24"/>
          </w:rPr>
          <w:t>Podcast | Storytelling com dados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Mergulhe em Storytelling com Dados, a capacidade de “contar uma história” clara e interessante em exibições de análises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3">
        <w:r>
          <w:rPr>
            <w:rStyle w:val="Hyperlink"/>
            <w:b/>
            <w:bCs/>
            <w:sz w:val="24"/>
            <w:szCs w:val="24"/>
          </w:rPr>
          <w:t>Artigo | O que é um pipeline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Entenda o conceito de pipeline de dados, uma solução estratégica para gerenciar o fluxo de informações em todas as áreas relacionadas aos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14">
        <w:r>
          <w:rPr>
            <w:rStyle w:val="Hyperlink"/>
            <w:b/>
            <w:bCs/>
            <w:sz w:val="24"/>
            <w:szCs w:val="24"/>
          </w:rPr>
          <w:t>Vídeo | O que faz uma Cientista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Paulo Silveira recebe a Mikaeri Ohana, que trabalha na área, para conversar sobre o trabalho, ferramentas e o dia a dia de uma cientista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5">
        <w:r>
          <w:rPr>
            <w:rStyle w:val="Hyperlink"/>
            <w:b/>
            <w:bCs/>
            <w:sz w:val="24"/>
            <w:szCs w:val="24"/>
          </w:rPr>
          <w:t>Podcast | Carreira em Dados</w:t>
        </w:r>
      </w:hyperlink>
    </w:p>
    <w:p>
      <w:pPr>
        <w:pStyle w:val="BodyText"/>
        <w:rPr/>
      </w:pPr>
      <w:r>
        <w:rPr>
          <w:sz w:val="24"/>
          <w:szCs w:val="24"/>
        </w:rPr>
        <w:t>Um bate-papo sobre carreira em Ciência de Dados e sobre as diversas vertentes e possibilidades de atuação das pessoas que trabalham na área</w:t>
      </w:r>
      <w:r>
        <w:rPr/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2) AULA 1 – 27/01/2026  ✅</w:t>
      </w:r>
      <w:r>
        <w:rPr>
          <w:b w:val="false"/>
          <w:bCs w:val="false"/>
        </w:rPr>
        <w:t xml:space="preserve">  (cursada em 29/01/2026, 10h)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Nesta aula você vai: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Aprender técnicas para renomear colunas de maneira clara e organizada.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Identificar e tratar dados faltantes em bases reais.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Aplicar filtros simples para selecionar informações relevantes.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Gerar estatísticas descritivas que apoiam a análise e tomada de decisão.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projeto:</w:t>
      </w:r>
    </w:p>
    <w:p>
      <w:pPr>
        <w:pStyle w:val="Normal"/>
        <w:numPr>
          <w:ilvl w:val="0"/>
          <w:numId w:val="2"/>
        </w:numPr>
        <w:rPr/>
      </w:pPr>
      <w:hyperlink r:id="rId16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hyperlink r:id="rId17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Criar repositório no github.com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No prompt de comando, ir para a pasta local do projeto, para digitar os comando Git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git init </w:t>
      </w:r>
      <w:r>
        <w:rPr>
          <w:b w:val="false"/>
          <w:bCs w:val="false"/>
        </w:rPr>
        <w:t>» para iniciar o git (controle de revisão) na pasta.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echo "# imersao-python-alura-Jan2026" &gt;&gt; README.md</w:t>
      </w:r>
      <w:r>
        <w:rPr>
          <w:b w:val="false"/>
          <w:bCs w:val="false"/>
        </w:rPr>
        <w:t xml:space="preserve"> » para criar um primeiro </w:t>
      </w:r>
      <w:r>
        <w:rPr>
          <w:b/>
          <w:bCs/>
        </w:rPr>
        <w:t>readme.md</w:t>
      </w:r>
      <w:r>
        <w:rPr>
          <w:b w:val="false"/>
          <w:bCs w:val="false"/>
        </w:rPr>
        <w:t xml:space="preserve"> provisório.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readme.md</w:t>
      </w:r>
      <w:r>
        <w:rPr>
          <w:b w:val="false"/>
          <w:bCs w:val="false"/>
        </w:rPr>
        <w:t xml:space="preserve"> » preparar (</w:t>
      </w:r>
      <w:r>
        <w:rPr>
          <w:b/>
          <w:bCs/>
        </w:rPr>
        <w:t>Stage</w:t>
      </w:r>
      <w:r>
        <w:rPr>
          <w:b w:val="false"/>
          <w:bCs w:val="false"/>
        </w:rPr>
        <w:t>) o arquivo para atualizar no repositório.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"primeiro comentário"</w:t>
      </w:r>
      <w:r>
        <w:rPr>
          <w:b w:val="false"/>
          <w:bCs w:val="false"/>
        </w:rPr>
        <w:t xml:space="preserve"> » adicionar o comentário relativo a esta atualização que estamos fazendo.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color w:val="auto"/>
          <w:kern w:val="2"/>
          <w:sz w:val="22"/>
          <w:szCs w:val="22"/>
          <w:lang w:val="pt-BR" w:eastAsia="zh-CN" w:bidi="hi-IN"/>
        </w:rPr>
        <w:t>git branch -M main</w:t>
      </w:r>
      <w:r>
        <w:rPr/>
        <w:t xml:space="preserve"> » criar a primeira branch de código (normalmente “main”).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remote add origin [endereço “https://github.com” remoto do repositório].git</w:t>
      </w:r>
      <w:r>
        <w:rPr>
          <w:b w:val="false"/>
          <w:bCs w:val="false"/>
        </w:rPr>
        <w:t xml:space="preserve"> » conectar repositório local ao remoto (origin).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 -u origin main</w:t>
      </w:r>
      <w:r>
        <w:rPr>
          <w:b w:val="false"/>
          <w:bCs w:val="false"/>
        </w:rPr>
        <w:t xml:space="preserve"> »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</w:t>
      </w:r>
      <w:r>
        <w:rPr>
          <w:b w:val="false"/>
          <w:bCs w:val="false"/>
        </w:rPr>
        <w:t xml:space="preserve">“empurra” para o repositório remoto, na branch “main” =&gt;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atualiza o repositório remoto conforme o local.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Para incluir novos arquivos e/ou atualizações em arquivos: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[</w:t>
      </w:r>
      <w:r>
        <w:rPr>
          <w:rFonts w:ascii="Courier New" w:hAnsi="Courier New"/>
          <w:b w:val="false"/>
          <w:bCs w:val="false"/>
          <w:sz w:val="22"/>
          <w:szCs w:val="22"/>
        </w:rPr>
        <w:t>arq</w:t>
      </w:r>
      <w:r>
        <w:rPr>
          <w:rFonts w:ascii="Courier New" w:hAnsi="Courier New"/>
          <w:b w:val="false"/>
          <w:bCs w:val="false"/>
          <w:sz w:val="22"/>
          <w:szCs w:val="22"/>
        </w:rPr>
        <w:t>uivo</w:t>
      </w:r>
      <w:r>
        <w:rPr>
          <w:rFonts w:ascii="Courier New" w:hAnsi="Courier New"/>
          <w:b w:val="false"/>
          <w:bCs w:val="false"/>
          <w:sz w:val="22"/>
          <w:szCs w:val="22"/>
        </w:rPr>
        <w:t>1 arquivo2 …</w:t>
      </w:r>
      <w:r>
        <w:rPr>
          <w:rFonts w:ascii="Courier New" w:hAnsi="Courier New"/>
          <w:b w:val="false"/>
          <w:bCs w:val="false"/>
          <w:sz w:val="22"/>
          <w:szCs w:val="22"/>
        </w:rPr>
        <w:t>]</w:t>
      </w:r>
      <w:r>
        <w:rPr>
          <w:b w:val="false"/>
          <w:bCs w:val="false"/>
        </w:rPr>
        <w:t xml:space="preserve"> » preparar demais arquivos desejados, </w:t>
      </w:r>
      <w:r>
        <w:rPr>
          <w:b w:val="false"/>
          <w:bCs w:val="false"/>
        </w:rPr>
        <w:t>ou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add . </w:t>
      </w:r>
      <w:r>
        <w:rPr>
          <w:b w:val="false"/>
          <w:bCs w:val="false"/>
        </w:rPr>
        <w:t>» preparar todos os arquivos da pasta atual e subpastas.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"comentários gerais desta atualização”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numPr>
          <w:ilvl w:val="1"/>
          <w:numId w:val="2"/>
        </w:numPr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git push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» 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u w:val="single"/>
          <w:lang w:val="pt-BR" w:eastAsia="zh-CN" w:bidi="hi-IN"/>
        </w:rPr>
        <w:t>OBS.: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não precisamos mais informar repositório e branch, pois o “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-u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 usado no primeiro Push grava essas informações para o git da pasta usar no futuro.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Outros comando úteis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status </w:t>
      </w:r>
      <w:r>
        <w:rPr>
          <w:b w:val="false"/>
          <w:bCs w:val="false"/>
        </w:rPr>
        <w:t>» verifique e exibe o que mudou nos seus arquivos e ainda não foi atualizado no controle de versão (repositório).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pull </w:t>
      </w:r>
      <w:r>
        <w:rPr>
          <w:b w:val="false"/>
          <w:bCs w:val="false"/>
        </w:rPr>
        <w:t>» atualiza o repositório local conforme o remoto.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rm -r --cached [arquivo] [pasta/]</w:t>
      </w:r>
      <w:r>
        <w:rPr>
          <w:b w:val="false"/>
          <w:bCs w:val="false"/>
        </w:rPr>
        <w:t xml:space="preserve">  » </w:t>
      </w:r>
      <w:r>
        <w:rPr>
          <w:b w:val="false"/>
          <w:bCs w:val="false"/>
        </w:rPr>
        <w:t>remover arquivo ou pasta do traqueamento (controle de versão).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</w:t>
      </w:r>
    </w:p>
    <w:p>
      <w:pPr>
        <w:pStyle w:val="Normal"/>
        <w:numPr>
          <w:ilvl w:val="0"/>
          <w:numId w:val="3"/>
        </w:numPr>
        <w:rPr/>
      </w:pPr>
      <w:hyperlink r:id="rId18" w:tgtFrame="_blank">
        <w:r>
          <w:rPr>
            <w:rStyle w:val="Hyperlink"/>
            <w:b w:val="false"/>
            <w:bCs w:val="false"/>
          </w:rPr>
          <w:t>Pandas: limpeza e tratamento de dados</w:t>
        </w:r>
      </w:hyperlink>
      <w:r>
        <w:rPr>
          <w:b w:val="false"/>
          <w:bCs w:val="false"/>
        </w:rPr>
        <w:t xml:space="preserve"> (usando dataset em JSON)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3"/>
        </w:numPr>
        <w:rPr/>
      </w:pPr>
      <w:hyperlink r:id="rId1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Mergulhe a fundo em carreiras tech com o </w:t>
      </w:r>
      <w:hyperlink r:id="rId2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1" w:tgtFrame="_blank">
        <w:r>
          <w:rPr>
            <w:rStyle w:val="Hyperlink"/>
            <w:b w:val="false"/>
            <w:bCs w:val="false"/>
          </w:rPr>
          <w:t>Como remover linhas e colunas no Pandas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2" w:tgtFrame="_blank">
        <w:r>
          <w:rPr>
            <w:rStyle w:val="Hyperlink"/>
            <w:b w:val="false"/>
            <w:bCs w:val="false"/>
          </w:rPr>
          <w:t>Estatística descritiva: o que é e quais os tipos de medidas de tendência central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Divulgue seu projeto</w:t>
      </w:r>
    </w:p>
    <w:p>
      <w:pPr>
        <w:pStyle w:val="Normal"/>
        <w:rPr/>
      </w:pPr>
      <w:r>
        <w:rPr>
          <w:b w:val="false"/>
          <w:bCs w:val="false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</w:rPr>
        <w:t>#imersao-dados-python</w:t>
      </w:r>
      <w:r>
        <w:rPr>
          <w:b w:val="false"/>
          <w:bCs w:val="false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Aula prática diretamente no Google Colab – </w:t>
      </w:r>
      <w:r>
        <w:rPr>
          <w:b/>
          <w:bCs/>
        </w:rPr>
        <w:t>Colab Fabrizio:</w:t>
      </w:r>
      <w:r>
        <w:rPr>
          <w:b w:val="false"/>
          <w:bCs w:val="false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</w:rPr>
        <w:instrText xml:space="preserve"> HYPERLINK "https://colab.research.google.com/drive/15MW7PkhOFSGXrbh-l2uOhcvGW37DUkrJ" \l "scrollTo=F4O1afV2_RF7"</w:instrText>
      </w:r>
      <w:r>
        <w:rPr>
          <w:rStyle w:val="Hyperlink"/>
          <w:b w:val="false"/>
          <w:bCs w:val="false"/>
        </w:rPr>
        <w:fldChar w:fldCharType="separate"/>
      </w:r>
      <w:r>
        <w:rPr>
          <w:rStyle w:val="Hyperlink"/>
          <w:b w:val="false"/>
          <w:bCs w:val="false"/>
        </w:rPr>
        <w:t>https://colab.research.google.com/drive/15MW7PkhOFSGXrbh-l2uOhcvGW37DUkrJ#scrollTo=F4O1afV2_RF7</w:t>
      </w:r>
      <w:r>
        <w:rPr>
          <w:rStyle w:val="Hyperlink"/>
          <w:b w:val="false"/>
          <w:bCs w:val="false"/>
        </w:rPr>
        <w:fldChar w:fldCharType="end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DICA: Atalho [SHIFT + ENTER] executa a célula no Colab.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O Google Colab atualmente está integrado com o Gemini, permitindo que peçamos para ele executar tarefas mais trabalhosas, como um dicionário. Basta abrir uma nova caixa de código (que já aparece com o texto “Comece a programar ou </w:t>
      </w:r>
      <w:r>
        <w:rPr>
          <w:b w:val="false"/>
          <w:bCs w:val="false"/>
          <w:u w:val="single"/>
        </w:rPr>
        <w:t>gere código</w:t>
      </w:r>
      <w:r>
        <w:rPr>
          <w:b w:val="false"/>
          <w:bCs w:val="false"/>
        </w:rPr>
        <w:t xml:space="preserve"> com IA”) e clicar no link “gere codigo” e pedir ao Gemini o que você deseja. Exemplo: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6120130" cy="1232535"/>
            <wp:effectExtent l="0" t="0" r="0" b="0"/>
            <wp:docPr id="1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3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6120130" cy="3625215"/>
            <wp:effectExtent l="0" t="0" r="0" b="0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2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É sempe importante validar o código gerado pela IA, para deixar exatamente da forma que você deseja ou</w:t>
        <w:tab/>
        <w:t xml:space="preserve"> corrigir desvios eventuais. Por exemplo, ao invés de “ano trabalho”, no Brasil usamos simplesmente “ano”. </w:t>
      </w:r>
      <w:r>
        <w:rPr>
          <w:b/>
          <w:bCs/>
        </w:rPr>
        <w:t>Basta fazer as correções no próprio código gerado e reexecutar a caixa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Palavra-chave da aula: </w:t>
      </w:r>
      <w:r>
        <w:rPr>
          <w:b/>
          <w:bCs/>
          <w:color w:val="0D0FD3"/>
        </w:rPr>
        <w:t>PANDAS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Tentei fazer o questionário final, mas recebi a mensagem de erro de que a Luri estava fora do ar. Tentei voltar o vídeo da aula para ver se a opção de Questionário/Exercício aparecia novamente, para eu tentar entrar no Exercício, mas não apareceu mais a opção.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3) AULA 2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Limpeza e Preparação de dados – 28/01/2026 </w:t>
      </w:r>
      <w:r>
        <w:rPr>
          <w:b/>
          <w:bCs/>
        </w:rPr>
        <w:t xml:space="preserve">  ✅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29/01/2026, 17h)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Usando biblioteca “numpy” para trabalhar com dados nulos (np.nan).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PRINT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4) AULA 3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Crie gráficos e conte histórias com Dados – 29/01/2026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30/01/2026, 11h)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>Vamos explorar diferentes tipos de gráficos estatísticos como: histogramas, boxplots e gráficos de barras. Esse passo é importante para identificar padrões, facilitar a interpretação e comunicar os resultados de forma mais clara.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Criar gráficos estatísticos para analisar os dados de forma visual.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Construir histogramas para observar a distribuição das informações.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Utilizar bibliotecas de Python que ajudam na criação de gráficos.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Praticar a visualização de dados para apoiar a análise e tomada de decisões.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 base:</w:t>
      </w:r>
    </w:p>
    <w:p>
      <w:pPr>
        <w:pStyle w:val="Normal"/>
        <w:numPr>
          <w:ilvl w:val="0"/>
          <w:numId w:val="5"/>
        </w:numPr>
        <w:rPr/>
      </w:pPr>
      <w:hyperlink r:id="rId25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5"/>
        </w:numPr>
        <w:rPr/>
      </w:pPr>
      <w:hyperlink r:id="rId26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aula:</w:t>
      </w:r>
    </w:p>
    <w:p>
      <w:pPr>
        <w:pStyle w:val="Normal"/>
        <w:numPr>
          <w:ilvl w:val="0"/>
          <w:numId w:val="6"/>
        </w:numPr>
        <w:rPr/>
      </w:pPr>
      <w:hyperlink r:id="rId27" w:tgtFrame="_blank">
        <w:r>
          <w:rPr>
            <w:rStyle w:val="Hyperlink"/>
            <w:b w:val="false"/>
            <w:bCs w:val="false"/>
          </w:rPr>
          <w:t>Histograma: o que é, exemplos, gráficos e tipos</w:t>
        </w:r>
      </w:hyperlink>
    </w:p>
    <w:p>
      <w:pPr>
        <w:pStyle w:val="Normal"/>
        <w:numPr>
          <w:ilvl w:val="0"/>
          <w:numId w:val="6"/>
        </w:numPr>
        <w:rPr/>
      </w:pPr>
      <w:hyperlink r:id="rId28" w:tgtFrame="_blank">
        <w:r>
          <w:rPr>
            <w:rStyle w:val="Hyperlink"/>
            <w:b w:val="false"/>
            <w:bCs w:val="false"/>
          </w:rPr>
          <w:t>Melhorando a análise com o Boxplot</w:t>
        </w:r>
      </w:hyperlink>
    </w:p>
    <w:p>
      <w:pPr>
        <w:pStyle w:val="Normal"/>
        <w:numPr>
          <w:ilvl w:val="0"/>
          <w:numId w:val="6"/>
        </w:numPr>
        <w:rPr/>
      </w:pPr>
      <w:hyperlink r:id="rId2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7"/>
        </w:numPr>
        <w:rPr/>
      </w:pPr>
      <w:r>
        <w:rPr>
          <w:b w:val="false"/>
          <w:bCs w:val="false"/>
        </w:rPr>
        <w:t>Mergulhe a fundo em carreiras tech com o </w:t>
      </w:r>
      <w:hyperlink r:id="rId3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1" w:tgtFrame="_blank">
        <w:r>
          <w:rPr>
            <w:rStyle w:val="Hyperlink"/>
            <w:b w:val="false"/>
            <w:bCs w:val="false"/>
          </w:rPr>
          <w:t>Visualizando informações com um gráfico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2" w:tgtFrame="_blank">
        <w:r>
          <w:rPr>
            <w:rStyle w:val="Hyperlink"/>
            <w:b w:val="false"/>
            <w:bCs w:val="false"/>
          </w:rPr>
          <w:t>Data Visualization: conhecendo as bibliotecas do Python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/>
          <w:bCs/>
        </w:rPr>
        <w:t xml:space="preserve">Compartilhe seu </w:t>
      </w:r>
      <w:r>
        <w:rPr>
          <w:b/>
          <w:bCs/>
          <w:color w:val="0D0FD3"/>
        </w:rPr>
        <w:t>codespace</w:t>
      </w:r>
      <w:r>
        <w:rPr>
          <w:b/>
          <w:bCs/>
        </w:rPr>
        <w:t xml:space="preserve"> com outras pessoas pelo </w:t>
      </w:r>
      <w:hyperlink r:id="rId33" w:tgtFrame="_blank">
        <w:r>
          <w:rPr>
            <w:rStyle w:val="Hyperlink"/>
            <w:b/>
            <w:bCs/>
          </w:rPr>
          <w:t>GitHub</w:t>
        </w:r>
      </w:hyperlink>
      <w:r>
        <w:rPr>
          <w:b/>
          <w:bCs/>
        </w:rPr>
        <w:t>: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Acesse </w:t>
      </w:r>
      <w:hyperlink r:id="rId34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para saber como subir seu projeto no GitHub;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Na página inicial do </w:t>
      </w:r>
      <w:hyperlink r:id="rId35" w:tgtFrame="_blank">
        <w:r>
          <w:rPr>
            <w:rStyle w:val="Hyperlink"/>
            <w:b w:val="false"/>
            <w:bCs w:val="false"/>
          </w:rPr>
          <w:t>GitHub</w:t>
        </w:r>
      </w:hyperlink>
      <w:r>
        <w:rPr>
          <w:b w:val="false"/>
          <w:bCs w:val="false"/>
        </w:rPr>
        <w:t>, clique no botão "New" (Novo) localizado no canto superior direito;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Preencha o nome do seu repositório e uma breve descrição. Escolha se deseja que o repositório seja público (visível para todos) ou privado (acessível apenas por convite);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optar por inicializar o repositório com um arquivo README, que é uma boa prática para fornecer informações sobre o projeto. Além disso, você pode escolher uma licença para o seu código, se desejar;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especificar tipos de arquivos que o Git deve ignorar ao rastrear alterações. Por exemplo, você pode selecionar uma linguagem de programação específica para gerar um arquivo .gitignore correspondente;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Se o seu projeto se encaixa em um dos modelos de projeto disponíveis, você pode escolher um para iniciar com estrutura pré-definida;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Após preencher todas as informações necessárias, clique no botão "Create repository" (Criar repositório) para criar o seu repositório;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Para saber mais confira os </w:t>
      </w:r>
      <w:hyperlink r:id="rId36" w:tgtFrame="_blank">
        <w:r>
          <w:rPr>
            <w:rStyle w:val="Hyperlink"/>
            <w:b w:val="false"/>
            <w:bCs w:val="false"/>
          </w:rPr>
          <w:t>primeiros passos no GitHub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Divulgue seu projeto: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  <w:sz w:val="22"/>
          <w:szCs w:val="22"/>
        </w:rPr>
        <w:t>#imersao-dados-python</w:t>
      </w:r>
      <w:r>
        <w:rPr>
          <w:b w:val="false"/>
          <w:bCs w:val="false"/>
          <w:sz w:val="22"/>
          <w:szCs w:val="22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Bibliotecas usadas: Pandas, Seaborn, MatPlotLib.pyPlot, Plotly.express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Salvando em arquivo local qualquer dataframe já tratado: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Armazenando DataFrame limpo em arquivo para fácil acesso futuro. O “index=False” mantém o índice original, senão a conversão adiciona novo.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df_limpo.</w:t>
      </w:r>
      <w:r>
        <w:rPr>
          <w:rFonts w:ascii="Courier New" w:hAnsi="Courier New"/>
          <w:b/>
          <w:bCs/>
          <w:sz w:val="22"/>
          <w:szCs w:val="22"/>
        </w:rPr>
        <w:t>to_csv</w:t>
      </w:r>
      <w:r>
        <w:rPr>
          <w:rFonts w:ascii="Courier New" w:hAnsi="Courier New"/>
          <w:b w:val="false"/>
          <w:bCs w:val="false"/>
          <w:sz w:val="22"/>
          <w:szCs w:val="22"/>
        </w:rPr>
        <w:t>('df_limpo.csv', index=False)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O arquivo será salvo na pasta temporária do projeto no Colab (não a pasta do Drive), como se pode ver na tela abaixo.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armazená-lo localmente, basta fazer o download do Colab.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- Desafio final da Aula:</w:t>
      </w:r>
      <w:r>
        <w:rPr>
          <w:b w:val="false"/>
          <w:bCs w:val="false"/>
        </w:rPr>
        <w:t xml:space="preserve"> gerar um gráfico interativo que mostre a média salarial por pais o Cientista de Dados (Data Scientist)  </w:t>
      </w:r>
      <w:r>
        <w:rPr>
          <w:b/>
          <w:bCs/>
        </w:rPr>
        <w:t>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Resultado: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86225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MATPLOTLIB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5) AULA 4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Construa um dashboard interativo – 30/01/2026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01/02/2026, 21h)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Nesta aula, você vai: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Conhecer a biblioteca Streamlit para criar dashboards interativos.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Desenvolver interfaces simples para visualização de dados.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Aplicar filtros dinâmicos para explorar os dados em tempo real.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Gerar gráficos direto no dashboard para facilitar a análise.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 do projeto base:</w:t>
      </w:r>
    </w:p>
    <w:p>
      <w:pPr>
        <w:pStyle w:val="Normal"/>
        <w:numPr>
          <w:ilvl w:val="0"/>
          <w:numId w:val="10"/>
        </w:numPr>
        <w:rPr/>
      </w:pPr>
      <w:hyperlink r:id="rId39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0"/>
        </w:numPr>
        <w:rPr/>
      </w:pPr>
      <w:r>
        <w:rPr>
          <w:b w:val="false"/>
          <w:bCs w:val="false"/>
        </w:rPr>
        <w:t>Acesse </w:t>
      </w:r>
      <w:hyperlink r:id="rId40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sobre como criar um repositório no GitHub.</w:t>
      </w:r>
    </w:p>
    <w:p>
      <w:pPr>
        <w:pStyle w:val="Normal"/>
        <w:numPr>
          <w:ilvl w:val="0"/>
          <w:numId w:val="10"/>
        </w:numPr>
        <w:rPr/>
      </w:pPr>
      <w:hyperlink r:id="rId41" w:tgtFrame="_blank">
        <w:r>
          <w:rPr>
            <w:rStyle w:val="Hyperlink"/>
            <w:b w:val="false"/>
            <w:bCs w:val="false"/>
          </w:rPr>
          <w:t>Código do VSCode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Links importantes para você acompanhar a aula</w:t>
      </w:r>
    </w:p>
    <w:p>
      <w:pPr>
        <w:pStyle w:val="Normal"/>
        <w:numPr>
          <w:ilvl w:val="0"/>
          <w:numId w:val="11"/>
        </w:numPr>
        <w:rPr/>
      </w:pPr>
      <w:hyperlink r:id="rId42" w:tgtFrame="_blank">
        <w:r>
          <w:rPr>
            <w:rStyle w:val="Hyperlink"/>
            <w:b w:val="false"/>
            <w:bCs w:val="false"/>
          </w:rPr>
          <w:t>Streamlit: como compartilhar sua aplicação de dados facilmente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 w:val="false"/>
          <w:bCs w:val="false"/>
        </w:rPr>
        <w:t>Aprofunde-se nos seguintes tópicos:</w:t>
      </w:r>
    </w:p>
    <w:p>
      <w:pPr>
        <w:pStyle w:val="Normal"/>
        <w:numPr>
          <w:ilvl w:val="0"/>
          <w:numId w:val="12"/>
        </w:numPr>
        <w:jc w:val="start"/>
        <w:rPr/>
      </w:pPr>
      <w:r>
        <w:rPr>
          <w:b w:val="false"/>
          <w:bCs w:val="false"/>
        </w:rPr>
        <w:t>Mergulhe a fundo em carreiras tech com o </w:t>
      </w:r>
      <w:hyperlink r:id="rId43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4" w:tgtFrame="_blank">
        <w:r>
          <w:rPr>
            <w:rStyle w:val="Hyperlink"/>
            <w:b w:val="false"/>
            <w:bCs w:val="false"/>
          </w:rPr>
          <w:t>Como escolher o tipo de visualização de dados para análise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5" w:tgtFrame="_blank">
        <w:r>
          <w:rPr>
            <w:rStyle w:val="Hyperlink"/>
            <w:b w:val="false"/>
            <w:bCs w:val="false"/>
          </w:rPr>
          <w:t>O que é Data Science: conceitos, aplicações práticas e um bate papo sobre carreira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  <w:u w:val="single"/>
        </w:rPr>
        <w:t>OBS.:</w:t>
      </w:r>
      <w:r>
        <w:rPr>
          <w:b w:val="false"/>
          <w:bCs w:val="false"/>
        </w:rPr>
        <w:t xml:space="preserve"> Esta Aula 4 foi conduzida no Vscode em sua maior parte.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Abrir terminal, ir para a pasta do projeto e criar o ambiente virtual: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python -m venv </w:t>
      </w:r>
      <w:r>
        <w:rPr>
          <w:rFonts w:ascii="Courier New" w:hAnsi="Courier New"/>
          <w:b/>
          <w:bCs/>
          <w:sz w:val="22"/>
          <w:szCs w:val="22"/>
        </w:rPr>
        <w:t>imersaoalura</w:t>
      </w:r>
      <w:r>
        <w:rPr>
          <w:b w:val="false"/>
          <w:bCs w:val="false"/>
        </w:rPr>
        <w:t xml:space="preserve">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Ativar o ambiente virtual (fica com o nome do ambiente entre parênteses no início do prompt):</w:t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imersaoalura\Scripts\activate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579120"/>
            <wp:effectExtent l="0" t="0" r="0" b="0"/>
            <wp:docPr id="5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A partir daí, fomos escrevendo gradativamente o arquivo Python da Aula 4 – </w:t>
      </w:r>
      <w:r>
        <w:rPr>
          <w:b w:val="false"/>
          <w:bCs w:val="false"/>
          <w:color w:val="0D0FD3"/>
        </w:rPr>
        <w:t>VSCODE_Aula4_Jan2026.py</w:t>
      </w:r>
      <w:r>
        <w:rPr>
          <w:b w:val="false"/>
          <w:bCs w:val="false"/>
        </w:rPr>
        <w:t>. Mas ao invés de usar o Python para rodar o arquivo, usamos diretamente o STREAMLIT, que já roda o arquivo em uma página web no endereço do localhost.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/>
          <w:bCs/>
          <w:color w:val="auto"/>
          <w:kern w:val="2"/>
          <w:sz w:val="22"/>
          <w:szCs w:val="22"/>
          <w:lang w:val="pt-BR" w:eastAsia="zh-CN" w:bidi="hi-IN"/>
        </w:rPr>
        <w:t xml:space="preserve">streamlit run 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VSCODE_Aula4_Jan2026.py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Este comando será aplicado repetidamente a cada novo trecho de código que for sendo adicionado ao arquivo Python, para vermos instantaneamente como está ficando a nossa página web do dashboard.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streamlit as st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pandas as pd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plotly.express as px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Configuração da página com Streamlit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st.set_page_config(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page_title="Análise de Vendas",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page_icon="📊",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layout="wide"  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Página ocupando a largura inteira disponível</w:t>
      </w:r>
    </w:p>
    <w:p>
      <w:pPr>
        <w:pStyle w:val="Normal"/>
        <w:rPr/>
      </w:pPr>
      <w:r>
        <w:rPr/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pd.read_csv('dados-imersao-final.csv')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Barra lateral de filtros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st.sidebar.header("Filtros")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Ano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anos_disponiveis = sorted(df['ano'].unique())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anos_selecionados = st.sidebar.multiselect("Ano", anos_disponiveis, default=anos_disponiveis)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Senioridade (Nível de Experiência)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senioridades_disponiveis = sorted(df['senioridade'].unique())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senioridades_selecionadas = st.sidebar.multiselect("Senioridade", senioridades_disponiveis, default=senioridades_disponiveis)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Tipo de Contrato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contrato_disponiveis = sorted(df['contrato'].unique())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contrato_selecionados = st.sidebar.multiselect("Tipo de Contrato", contrato_disponiveis, default=contrato_disponiveis)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Tamanho da Empresa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tamanho_empresa_disponiveis = sorted(df['tamanho_empresa'].unique())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tamanho_empresa_selecionados = st.sidebar.multiselect("Tamanho da Empresa", tamanho_empresa_disponiveis,                                                     default=tamanho_empresa_disponiveis) </w:t>
      </w:r>
      <w:r>
        <w:rPr>
          <w:rFonts w:ascii="Consolas;Courier New;monospace" w:hAnsi="Consolas;Courier New;monospace"/>
          <w:b w:val="false"/>
          <w:color w:val="CCCCCC"/>
          <w:sz w:val="21"/>
          <w:shd w:fill="1F1F1F" w:val="clear"/>
        </w:rPr>
        <w:t xml:space="preserve"> 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estas primeiras linhas de código, o resultado foi a tela abaixo, já com filtros baseados no CSV.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2175" cy="4688840"/>
            <wp:effectExtent l="0" t="0" r="0" b="0"/>
            <wp:docPr id="6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68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Tratando as informações escolhidas no filtro e exibindo os resultados desejados na área de conteúdo principal: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Filtragem do DataFrame com base nas seleções de Filtro do usuário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df_filtrado = df[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(df['ano'].isin(anos_selecionados))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(df['senioridade'].isin(senioridades_selecionadas))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(df['contrato'].isin(contrato_selecionados))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(df['tamanho_empresa'].isin(tamanho_empresa_selecionados))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Conteúdo Principal da Página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Título da Página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st.title("📊 Dashboard de Análise de Salários na área de Dados")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st.markdown("Explore os dados salariais na área de Dados nos últimos anos. " \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"Utilize os filtros na barra lateral para refinar a consulta.")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--- Métricas Principais (KPIs) ---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st.subheader("Métricas Gerais (salário anual em USD) ")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 = df_filtrado['usd'].mean()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salario_maximo = df_filtrado['usd'].max()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salario_minimo = df_filtrado['usd'].min()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total_registros = df_filtrado.shape[0]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</w:t>
      </w:r>
      <w:r>
        <w:rPr>
          <w:rFonts w:ascii="Courier New" w:hAnsi="Courier New"/>
          <w:b/>
          <w:bCs/>
          <w:color w:val="158466"/>
          <w:sz w:val="22"/>
          <w:szCs w:val="22"/>
        </w:rPr>
        <w:t># “mode()[0]" retorna só o valor da categoria mais frequente.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cargo_mais_frequente = df_filtrado['cargo'].mode()[0]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salario_medio, salario_maximo, salario_minimo, total_registros, cargo_mais_frequente = 0, 0, 0, 0, ""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Layout em colunas para exibir as métricas principais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col1, col2, col3, col4, col5 = st.columns(5)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Definindo os conteúdos das colunas -- métrica e seu valor formatado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col1.metric("Salário Médio", f"${salario_medio:,.0f}")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col2.metric("Salário Máximo", f"${salario_maximo:,.0f}")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col3.metric("Salário Mínimo", f"${salario_minimo:,}")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col4.metric("Total de Registros", f"{total_registros:,}")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Novo layout em colunas para exibir mais métricas principais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col5, col6, col7, col8 = st.columns(4)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col5.metric("Cargo Mais Frequente", cargo_mais_frequente)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st.markdown("---")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530215" cy="3110230"/>
            <wp:effectExtent l="0" t="0" r="0" b="0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215" cy="311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Após isso partimos para a criação do primeiro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Organiza a área em 2 subáreas (colunas) para dispôr os gráficos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col.graph1, col.graph2 = st.columns(2)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col.graph1: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 = df_filtrado.groupby('cargo')['usd'].mean().nlargest(10).sort_values(ascending=True).reset_index()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['usd'].mean().sort_values(ascending=False).head(10).reset_index()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Configura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grafico_cargos = </w:t>
      </w:r>
      <w:r>
        <w:rPr>
          <w:rFonts w:ascii="Courier New" w:hAnsi="Courier New"/>
          <w:b/>
          <w:bCs/>
          <w:sz w:val="22"/>
          <w:szCs w:val="22"/>
        </w:rPr>
        <w:t>px.bar</w:t>
      </w:r>
      <w:r>
        <w:rPr>
          <w:rFonts w:ascii="Courier New" w:hAnsi="Courier New"/>
          <w:b w:val="false"/>
          <w:bCs w:val="false"/>
          <w:sz w:val="22"/>
          <w:szCs w:val="22"/>
        </w:rPr>
        <w:t>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x='usd',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y='cargo',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orientation='h',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title='Top 10 Cargos com Maior Salário Médio Anual',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labels={'usd': 'Salário Médio Anual (USD)', 'cargo': 'Cargo'}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grafico_cargos.update_layout(title_x=0.1, yaxis={'categoryorder':'total ascending'})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Plota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/>
          <w:bCs/>
          <w:sz w:val="22"/>
          <w:szCs w:val="22"/>
        </w:rPr>
        <w:t>st.plotly_chart</w:t>
      </w:r>
      <w:r>
        <w:rPr>
          <w:rFonts w:ascii="Courier New" w:hAnsi="Courier New"/>
          <w:b w:val="false"/>
          <w:bCs w:val="false"/>
          <w:sz w:val="22"/>
          <w:szCs w:val="22"/>
        </w:rPr>
        <w:t>(grafico_cargos,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st.warning("Nenhum dado a exibir para gráfico de Cargos.")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28995" cy="3989070"/>
            <wp:effectExtent l="0" t="0" r="0" b="0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398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OBS.: Todos os gráficos do Plotly no Streamlit também são interativos.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Incluindo gráficos de Histrograma, Linha e Pizza (rosca)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7255" cy="3361690"/>
            <wp:effectExtent l="0" t="0" r="0" b="0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255" cy="336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reproduzir o Desafio dado na aula 3, usando </w:t>
      </w:r>
      <w:r>
        <w:rPr>
          <w:b/>
          <w:bCs/>
        </w:rPr>
        <w:t>País de Residência do empregado</w:t>
      </w:r>
      <w:r>
        <w:rPr>
          <w:b w:val="false"/>
          <w:bCs w:val="false"/>
        </w:rPr>
        <w:t xml:space="preserve">, vamos usar um gráfico em </w:t>
      </w:r>
      <w:r>
        <w:rPr>
          <w:b/>
          <w:bCs/>
        </w:rPr>
        <w:t>formato de mapa</w:t>
      </w:r>
      <w:r>
        <w:rPr>
          <w:b w:val="false"/>
          <w:bCs w:val="false"/>
        </w:rPr>
        <w:t>, para deixar a visualização por país mais criativa.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Primeiramente fez-se a implementação no Colab, para depois replicar no código Vscode.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Para executar comandos de prompt no Colab, basta usar o “!” no início da linha. Por exemplo, para instalar o módulo “pycountry”, necessário para o gráfico com visual de mapa: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!pip install pycountry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Importar módulo “pycountry” e já usar na função que converte iso-2 para iso-3: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import pycountry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Após rodar o gráfico devidamente no Colab, assim ficou o código no VSCode: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Função que converte as siglas do DataFrame de iso-2 para iso-3.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def iso2_para_iso3(code):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pycountry.countries.get(alpha_2=code).alpha_3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except: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None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Adiciona nova coluna ao DataFrame com os países em formato iso-3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df_filtrado['empresa_iso3'] = </w:t>
        <w:tab/>
        <w:t>df_filtrado['empresa'].apply(iso2_para_iso3)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dataframe apenas com os registros com cargo "Data Scientist"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df_ds = df_filtrado[df_filtrado['cargo'] == "Data Scientist"]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o bloco de dados para o gráfico, agrupando apenas Pais da Empresa e Média salarial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media_sal_paisempresa_ds = df_ds.groupby('empresa_iso3')</w:t>
        <w:tab/>
        <w:t>['usd'].mean().reset_index()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Gerar o gráfico de mapa (choropleth)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col.graph5 = st.columns(1)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col.graph5[0]: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media_sal_paisempresa_ds.empty: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grafico_salario_pais = px.choropleth(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media_sal_paisempresa_ds,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locations='empresa_iso3',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hover_name='empresa_iso3',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title='Média Salarial Anual de Cientista de Dados por País',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color_continuous_scale='rdylgn',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labels={'usd': 'Salário (USD)', 'empresa_iso3': 'País da </w:t>
        <w:tab/>
        <w:tab/>
        <w:tab/>
        <w:tab/>
        <w:t xml:space="preserve">   Empresa'}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st.plotly_chart(grafico_salario_pais,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st.warning("Nenhum dado a exibir para gráfico de Média Salarial </w:t>
        <w:tab/>
        <w:tab/>
        <w:t>por País.")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016885"/>
            <wp:effectExtent l="0" t="0" r="0" b="0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finalizar o Dashboard, incluimos seção com os dados detalhados, em formato de taabela, </w:t>
      </w:r>
      <w:r>
        <w:rPr>
          <w:b/>
          <w:bCs/>
        </w:rPr>
        <w:t>também permitindo interação do usuário</w:t>
      </w:r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Seção com visual da tabela de dados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st.subheader("Dados Detalhados")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st.dataframe(df_filtrado)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11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Subindo o Dashboard em Produção, para permitir visualização pública – </w:t>
      </w:r>
      <w:r>
        <w:rPr>
          <w:b w:val="false"/>
          <w:bCs w:val="false"/>
        </w:rPr>
        <w:t>usando Github: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3"/>
        </w:numPr>
        <w:spacing w:before="0" w:after="113"/>
        <w:rPr>
          <w:b w:val="false"/>
          <w:bCs w:val="false"/>
        </w:rPr>
      </w:pPr>
      <w:r>
        <w:rPr>
          <w:b w:val="false"/>
          <w:bCs w:val="false"/>
        </w:rPr>
        <w:t xml:space="preserve">Criar repositório </w:t>
      </w:r>
      <w:r>
        <w:rPr>
          <w:b w:val="false"/>
          <w:bCs w:val="false"/>
        </w:rPr>
        <w:t>no Github, preferencialmente com arquivo “readme.md”, mesmo que só vá preenchê-lo depois.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 xml:space="preserve">Fazer upload (arratar e soltar) todos </w:t>
      </w:r>
      <w:r>
        <w:rPr>
          <w:b w:val="false"/>
          <w:bCs w:val="false"/>
        </w:rPr>
        <w:t xml:space="preserve">os arquivos </w:t>
      </w:r>
      <w:r>
        <w:rPr>
          <w:b w:val="false"/>
          <w:bCs w:val="false"/>
        </w:rPr>
        <w:t>e subpastas da pasta local do projeto.</w:t>
      </w:r>
    </w:p>
    <w:p>
      <w:pPr>
        <w:pStyle w:val="Normal"/>
        <w:numPr>
          <w:ilvl w:val="0"/>
          <w:numId w:val="0"/>
        </w:numPr>
        <w:ind w:hanging="0" w:start="720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Se </w:t>
      </w:r>
      <w:r>
        <w:rPr>
          <w:b w:val="false"/>
          <w:bCs w:val="false"/>
        </w:rPr>
        <w:t xml:space="preserve">você já estava controlando versão com Git em pasta local, </w:t>
      </w:r>
      <w:r>
        <w:rPr>
          <w:b/>
          <w:bCs/>
        </w:rPr>
        <w:t xml:space="preserve">com branch “main” </w:t>
      </w:r>
      <w:r>
        <w:rPr>
          <w:b/>
          <w:bCs/>
        </w:rPr>
        <w:t>criada</w:t>
      </w:r>
      <w:r>
        <w:rPr>
          <w:b w:val="false"/>
          <w:bCs w:val="false"/>
        </w:rPr>
        <w:t>, basta agora vincular com o Github: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 xml:space="preserve">git remote add origin https://github.com/fabrizioduailibe/ </w:t>
        <w:tab/>
        <w:tab/>
        <w:tab/>
        <w:t>imersao-python-alura-Jan2026.git</w:t>
      </w:r>
    </w:p>
    <w:p>
      <w:pPr>
        <w:pStyle w:val="Normal"/>
        <w:spacing w:before="0" w:after="113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push -u origin main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“</w:t>
      </w:r>
      <w:r>
        <w:rPr>
          <w:b w:val="false"/>
          <w:bCs w:val="false"/>
        </w:rPr>
        <w:t>Stagear” (preparar) tudo o que mudou ou foi criado ou removido da pasta, “</w:t>
      </w:r>
      <w:r>
        <w:rPr>
          <w:b w:val="false"/>
          <w:bCs w:val="false"/>
        </w:rPr>
        <w:t xml:space="preserve">comitar” (comentar a nova versão) e “empurrar” (subir) – isso vai subir tudo </w:t>
      </w:r>
      <w:r>
        <w:rPr>
          <w:b w:val="false"/>
          <w:bCs w:val="false"/>
        </w:rPr>
        <w:t xml:space="preserve">automaticamente </w:t>
      </w:r>
      <w:r>
        <w:rPr>
          <w:b w:val="false"/>
          <w:bCs w:val="false"/>
        </w:rPr>
        <w:t>para o Github</w:t>
      </w:r>
      <w:r>
        <w:rPr>
          <w:b w:val="false"/>
          <w:bCs w:val="false"/>
        </w:rPr>
        <w:t>:</w:t>
        <w:tab/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add .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commit -m “mensagem sobre a atualização”</w:t>
      </w:r>
    </w:p>
    <w:p>
      <w:pPr>
        <w:pStyle w:val="Normal"/>
        <w:spacing w:before="0" w:after="113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</w:t>
      </w:r>
    </w:p>
    <w:p>
      <w:pPr>
        <w:pStyle w:val="BodyText"/>
        <w:numPr>
          <w:ilvl w:val="0"/>
          <w:numId w:val="13"/>
        </w:numPr>
        <w:spacing w:lineRule="auto" w:line="240" w:before="0" w:after="113"/>
        <w:rPr>
          <w:b w:val="false"/>
          <w:bCs w:val="false"/>
        </w:rPr>
      </w:pPr>
      <w:r>
        <w:rPr>
          <w:b w:val="false"/>
          <w:bCs w:val="false"/>
        </w:rPr>
        <w:t xml:space="preserve">Criar conta gratuita no </w:t>
      </w:r>
      <w:r>
        <w:rPr>
          <w:b w:val="false"/>
          <w:bCs w:val="false"/>
        </w:rPr>
        <w:t>Streamlit Cloud –</w:t>
      </w:r>
      <w:r>
        <w:rPr>
          <w:b w:val="false"/>
          <w:bCs w:val="false"/>
        </w:rPr>
        <w:t xml:space="preserve"> </w:t>
      </w:r>
      <w:hyperlink r:id="rId53">
        <w:r>
          <w:rPr>
            <w:rStyle w:val="Hyperlink"/>
            <w:b w:val="false"/>
            <w:bCs w:val="false"/>
          </w:rPr>
          <w:t>https://streamlit.io/</w:t>
        </w:r>
      </w:hyperlink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Clicar em “create app”</w:t>
      </w:r>
    </w:p>
    <w:p>
      <w:pPr>
        <w:pStyle w:val="BodyText"/>
        <w:jc w:val="center"/>
        <w:rPr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4151630" cy="2183765"/>
            <wp:effectExtent l="0" t="0" r="0" b="0"/>
            <wp:docPr id="12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630" cy="2183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O Streamlit requer que você vincule sua conta Streamlit com sua conta Github – OK!</w:t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Selecionar opção “Deploy a public app from Github”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center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drawing>
          <wp:inline distT="0" distB="0" distL="0" distR="0">
            <wp:extent cx="6120130" cy="3244215"/>
            <wp:effectExtent l="0" t="0" r="0" b="0"/>
            <wp:docPr id="13" name="Figura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br/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Preencher as informações sobre o repositório e domínio desejado para o streamlit app – deixamos como “</w:t>
      </w:r>
      <w:hyperlink r:id="rId56">
        <w:r>
          <w:rPr>
            <w:rStyle w:val="Hyperlink"/>
            <w:rFonts w:eastAsia="NSimSun" w:cs="Lucida Sans"/>
            <w:b/>
            <w:bCs/>
            <w:color w:val="0616CB"/>
            <w:kern w:val="2"/>
            <w:sz w:val="24"/>
            <w:szCs w:val="24"/>
            <w:lang w:val="pt-BR" w:eastAsia="zh-CN" w:bidi="hi-IN"/>
          </w:rPr>
          <w:t>https://imersao-python-alura-jan2026-dashboard.streamlit.app/</w:t>
        </w:r>
      </w:hyperlink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”.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center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drawing>
          <wp:inline distT="0" distB="0" distL="0" distR="0">
            <wp:extent cx="5784215" cy="4826000"/>
            <wp:effectExtent l="0" t="0" r="0" b="0"/>
            <wp:docPr id="14" name="Figura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15" cy="482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Inicialmene retornou erro por não encontrar o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dataset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“dados-imersao-final.csv”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que precisa ser carregado, pois o Streamlit Cloud sempre procura arquivos dentro da raiz do repositório Github, ao invés de buscar na raiz do app, como fazem o Vscode e o Streamlit local.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>Precisamos então incluir no arquivo .py o ajuste do path de chamada de arquivos para o mesmo de chamada do app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os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Ajustar path de busca d</w:t>
      </w:r>
      <w:r>
        <w:rPr>
          <w:rFonts w:ascii="Courier New" w:hAnsi="Courier New"/>
          <w:b/>
          <w:bCs/>
          <w:color w:val="158466"/>
          <w:sz w:val="22"/>
          <w:szCs w:val="22"/>
        </w:rPr>
        <w:t xml:space="preserve">os </w:t>
      </w:r>
      <w:r>
        <w:rPr>
          <w:rFonts w:ascii="Courier New" w:hAnsi="Courier New"/>
          <w:b/>
          <w:bCs/>
          <w:color w:val="158466"/>
          <w:sz w:val="22"/>
          <w:szCs w:val="22"/>
        </w:rPr>
        <w:t>arquivos relacionados ao dashboard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spacing w:before="0" w:after="0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Tenta usar o __file__ (funciona no VS Code / Streamlit)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path_app = os.path.dirname(os.path.abspath(__file__))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except NameError:</w:t>
      </w:r>
    </w:p>
    <w:p>
      <w:pPr>
        <w:pStyle w:val="Normal"/>
        <w:spacing w:before="0" w:after="0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Se der erro, usa o diretório atual (funciona no Colab)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path_app = os.getcwd()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Carregar o dataset do path exato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caminho_arquivo = os.path.join(path_app, 'dados-imersao-final.csv')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pd.read_csv(caminho_arquivo)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BodyText"/>
        <w:widowControl/>
        <w:numPr>
          <w:ilvl w:val="0"/>
          <w:numId w:val="14"/>
        </w:numPr>
        <w:suppressAutoHyphens w:val="true"/>
        <w:bidi w:val="0"/>
        <w:spacing w:lineRule="auto" w:line="240" w:before="0" w:after="113"/>
        <w:jc w:val="start"/>
        <w:rPr/>
      </w:pPr>
      <w:r>
        <w:rPr/>
        <w:t xml:space="preserve">Após salvar e atualizar no Github os arquivos, é necessário dar “Reboot” no app no Streamlit Cloud, para que ele carregue novamente os arquivos do Github. </w:t>
      </w:r>
    </w:p>
    <w:p>
      <w:pPr>
        <w:pStyle w:val="BodyText"/>
        <w:widowControl/>
        <w:numPr>
          <w:ilvl w:val="0"/>
          <w:numId w:val="14"/>
        </w:numPr>
        <w:suppressAutoHyphens w:val="true"/>
        <w:bidi w:val="0"/>
        <w:spacing w:lineRule="auto" w:line="240" w:before="0" w:after="113"/>
        <w:jc w:val="start"/>
        <w:rPr/>
      </w:pPr>
      <w:r>
        <w:rPr/>
        <w:t xml:space="preserve">Agora está perfeito, assim como rodou localmente: 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drawing>
          <wp:inline distT="0" distB="0" distL="0" distR="0">
            <wp:extent cx="6120130" cy="3442335"/>
            <wp:effectExtent l="0" t="0" r="0" b="0"/>
            <wp:docPr id="15" name="Figur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134" w:right="1134" w:gutter="0" w:header="0" w:top="1134" w:footer="0" w:bottom="84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Roboto">
    <w:altName w:val="Arial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Ttulouser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mbolosdenumeraouser">
    <w:name w:val="Símbolos de numeração (user)"/>
    <w:qFormat/>
    <w:rPr/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redirect?event=video_description&amp;redir_token=QUFFLUhqbjFGc3hnREJYOXUzdXBzaEtSZXgwMkota25GQXxBQ3Jtc0tuekhGa2NoNEl5LTJKekNWR0ZqS09saUFfNlBhSDRsSnhOTW5xLTZfZ01hNXhJcWZ3bk5UbW0xQWZLSVVZNE5rRkRvZE5GVmk5TFc1TUdseXdlSVJpWVlidEozam51X3d3Wk1RUjUxTXNXN09XOWRjMA&amp;q=https%3A%2F%2Fwww.linkedin.com%2Fin%2Fguilherme-lima-developer%2F&amp;v=gnRNOuQhHl8" TargetMode="External"/><Relationship Id="rId3" Type="http://schemas.openxmlformats.org/officeDocument/2006/relationships/hyperlink" Target="https://www.youtube.com/redirect?event=video_description&amp;redir_token=QUFFLUhqbFY4WGd5aGcyM1E4VmdaWVc1M1VZbkQ3Mkt6QXxBQ3Jtc0tuR20yRVVSWWw5cmdvZnhSbjlrVy1BQm5YVFR2eURVRzhxQ2I3aUZ3Q0sxUWVIOWhtY2tKdm5feEhhSkNkM3h5VlVaZHJOQm5zaGhmUnFUMTNxX2VIMVZGSkowUTV5dkgzdWw4S2poV01QYW5HUnhwYw&amp;q=https%3A%2F%2Fwww.linkedin.com%2Fin%2Fviniciuscarida%2F&amp;v=gnRNOuQhHl8" TargetMode="External"/><Relationship Id="rId4" Type="http://schemas.openxmlformats.org/officeDocument/2006/relationships/hyperlink" Target="https://www.youtube.com/redirect?event=video_description&amp;redir_token=QUFFLUhqbmhMcUNNOXBjckd1M1l4R2h4a0I5UFBiZm9wd3xBQ3Jtc0tsTjhxa2RuS0I0ekl6MWpybW5DVEJhSExoV2NNM1U0REtJLTBHTHByNUEtRkJoTVUyUDVNTGN5NHJONUdDcG0xUG1CTW8xWkY4WHRRTG13SmxkUlRKVnFLejNYQnNVY09uYW12aWtEU2NDMGdVa2FCQQ&amp;q=https%3A%2F%2Fwww.linkedin.com%2Fin%2Falmeidamarcell%2F&amp;v=gnRNOuQhHl8" TargetMode="External"/><Relationship Id="rId5" Type="http://schemas.openxmlformats.org/officeDocument/2006/relationships/hyperlink" Target="https://www.youtube.com/redirect?event=video_description&amp;redir_token=QUFFLUhqbWFReGpDdnY4VG9OOHllVGhOUkliTmpfWnQyUXxBQ3Jtc0tucDZNNHZmZVIwZVVUTWl4OTZtT2pXWEtzVkNlWkg5UVIwOVlqTWVkaUFKY0VwQVY2NFJmWFdObml5R0lNclhfaHdvdUNySi1kbHR4bWJTUjhMUDBxS21aSG50ZnRJLTgtQTlYbTNZRGJZbWFlanc3SQ&amp;q=https%3A%2F%2Falura.tv%2F4rpgJNx&amp;v=gnRNOuQhHl8" TargetMode="External"/><Relationship Id="rId6" Type="http://schemas.openxmlformats.org/officeDocument/2006/relationships/hyperlink" Target="https://www.youtube.com/redirect?event=video_description&amp;redir_token=QUFFLUhqbmsyOG9RN2dLLVB0RG42d2tyT0dmTzh4V0RzUXxBQ3Jtc0trUkYtSmpfcVRxdHc4WHBwd1B4VDZsbHd0ZjROUWNCTTRsSEtmMlF5dXkzS1ZZcXczZEt4dFU2X01vMHdLd2ZvOF85VDJrVVIxYzJpN0dMejhhT0liZlNvMXhjcmVjRTZybU1RMUFlU2o4RnM1R2FvQQ&amp;q=https%3A%2F%2Falura.tv%2F4q8LINj&amp;v=gnRNOuQhHl8" TargetMode="External"/><Relationship Id="rId7" Type="http://schemas.openxmlformats.org/officeDocument/2006/relationships/hyperlink" Target="https://www.youtube.com/redirect?event=video_description&amp;redir_token=QUFFLUhqa0dpUWV2THdfNlVLUl9PV3NacHJTTWp3OWhKQXxBQ3Jtc0ttdTZoaF8yWEpZV0JYNzdTaTBQcTZzYlZuVGhHZ2xmSDNfM1RtaWVXR0d5V0xOVmE0WFc3V1ZPOWZYeFFLRDIxUWxzclpvN2c5STlLaFVvZzdfZ09HaEVWLWpUTDBRYW9PVzBlY2hlbkRYS2UwbU82WQ&amp;q=https%3A%2F%2Falura.tv%2Fguiapython&amp;v=gnRNOuQhHl8" TargetMode="External"/><Relationship Id="rId8" Type="http://schemas.openxmlformats.org/officeDocument/2006/relationships/hyperlink" Target="https://www.youtube.com/watch?v=5b9Z8toVaAU" TargetMode="External"/><Relationship Id="rId9" Type="http://schemas.openxmlformats.org/officeDocument/2006/relationships/hyperlink" Target="https://www.alura.com.br/artigos/python" TargetMode="External"/><Relationship Id="rId10" Type="http://schemas.openxmlformats.org/officeDocument/2006/relationships/hyperlink" Target="https://www.alura.com.br/artigos/data-visualization-conhecendo-bibliotecas-python" TargetMode="External"/><Relationship Id="rId11" Type="http://schemas.openxmlformats.org/officeDocument/2006/relationships/hyperlink" Target="https://www.alura.com.br/artigos/pandas-o-que-e-para-que-serve-como-instalar" TargetMode="External"/><Relationship Id="rId12" Type="http://schemas.openxmlformats.org/officeDocument/2006/relationships/hyperlink" Target="https://www.hipsters.tech/techguide-storytelling-com-dados-hipsters-ponto-tech-368/" TargetMode="External"/><Relationship Id="rId13" Type="http://schemas.openxmlformats.org/officeDocument/2006/relationships/hyperlink" Target="https://www.alura.com.br/artigos/o-que-pipeline-dados" TargetMode="External"/><Relationship Id="rId14" Type="http://schemas.openxmlformats.org/officeDocument/2006/relationships/hyperlink" Target="https://www.youtube.com/watch?v=Zwvq-rlIHAw" TargetMode="External"/><Relationship Id="rId15" Type="http://schemas.openxmlformats.org/officeDocument/2006/relationships/hyperlink" Target="https://www.hipsters.tech/carreira-em-dados-hipsters-ponto-tech-273/" TargetMode="External"/><Relationship Id="rId16" Type="http://schemas.openxmlformats.org/officeDocument/2006/relationships/hyperlink" Target="https://github.com/guilhermeonrails/idcp-alura/blob/ZQ19L5/Roteiro_Imers&#227;o_Dados_com_Python.ipynb" TargetMode="External"/><Relationship Id="rId17" Type="http://schemas.openxmlformats.org/officeDocument/2006/relationships/hyperlink" Target="https://www.alura.com.br/artigos/criando-repositorio-remoto-github" TargetMode="External"/><Relationship Id="rId18" Type="http://schemas.openxmlformats.org/officeDocument/2006/relationships/hyperlink" Target="https://www.alura.com.br/conteudo/pandas-limpeza-tratamento-dados" TargetMode="External"/><Relationship Id="rId19" Type="http://schemas.openxmlformats.org/officeDocument/2006/relationships/hyperlink" Target="https://alura.tv/guiapython" TargetMode="External"/><Relationship Id="rId20" Type="http://schemas.openxmlformats.org/officeDocument/2006/relationships/hyperlink" Target="https://techguide.sh/pt-BR/path/data-science/" TargetMode="External"/><Relationship Id="rId21" Type="http://schemas.openxmlformats.org/officeDocument/2006/relationships/hyperlink" Target="https://www.alura.com.br/artigos/como-remover-linhas-e-colunas-no-pandas" TargetMode="External"/><Relationship Id="rId22" Type="http://schemas.openxmlformats.org/officeDocument/2006/relationships/hyperlink" Target="https://www.alura.com.br/artigos/estatistica-descritiva" TargetMode="External"/><Relationship Id="rId23" Type="http://schemas.openxmlformats.org/officeDocument/2006/relationships/image" Target="media/image1.png"/><Relationship Id="rId24" Type="http://schemas.openxmlformats.org/officeDocument/2006/relationships/image" Target="media/image2.png"/><Relationship Id="rId25" Type="http://schemas.openxmlformats.org/officeDocument/2006/relationships/hyperlink" Target="https://github.com/guilhermeonrails/idcp-alura/blob/M4N2K8/Todas_as_aulas_Imers&#227;o_dados_com_Python_Alura_Agosto_2025.ipynb" TargetMode="External"/><Relationship Id="rId26" Type="http://schemas.openxmlformats.org/officeDocument/2006/relationships/hyperlink" Target="https://www.alura.com.br/artigos/criando-repositorio-remoto-github" TargetMode="External"/><Relationship Id="rId27" Type="http://schemas.openxmlformats.org/officeDocument/2006/relationships/hyperlink" Target="https://www.alura.com.br/artigos/o-que-e-um-histograma" TargetMode="External"/><Relationship Id="rId28" Type="http://schemas.openxmlformats.org/officeDocument/2006/relationships/hyperlink" Target="https://www.alura.com.br/artigos/melhorando-a-analise-com-o-boxplot" TargetMode="External"/><Relationship Id="rId29" Type="http://schemas.openxmlformats.org/officeDocument/2006/relationships/hyperlink" Target="https://alura.tv/guiapython" TargetMode="External"/><Relationship Id="rId30" Type="http://schemas.openxmlformats.org/officeDocument/2006/relationships/hyperlink" Target="https://techguide.sh/pt-BR/path/data-science/" TargetMode="External"/><Relationship Id="rId31" Type="http://schemas.openxmlformats.org/officeDocument/2006/relationships/hyperlink" Target="https://www.alura.com.br/artigos/visualizando-informacoes-com-um-grafico" TargetMode="External"/><Relationship Id="rId32" Type="http://schemas.openxmlformats.org/officeDocument/2006/relationships/hyperlink" Target="https://www.alura.com.br/artigos/data-visualization-conhecendo-bibliotecas-python" TargetMode="External"/><Relationship Id="rId33" Type="http://schemas.openxmlformats.org/officeDocument/2006/relationships/hyperlink" Target="https://github.com/" TargetMode="External"/><Relationship Id="rId34" Type="http://schemas.openxmlformats.org/officeDocument/2006/relationships/hyperlink" Target="https://youtu.be/riykEaF2PI8" TargetMode="External"/><Relationship Id="rId35" Type="http://schemas.openxmlformats.org/officeDocument/2006/relationships/hyperlink" Target="https://github.com/" TargetMode="External"/><Relationship Id="rId36" Type="http://schemas.openxmlformats.org/officeDocument/2006/relationships/hyperlink" Target="https://www.alura.com.br/artigos/o-que-e-git-github?utm_term=&amp;utm_campaign=&amp;utm_source=adwords&amp;utm_medium=ppc&amp;hsa_acc=7964138385&amp;hsa_cam=20946398532&amp;hsa_grp=153091871930&amp;hsa_ad=688089973825&amp;hsa" TargetMode="External"/><Relationship Id="rId37" Type="http://schemas.openxmlformats.org/officeDocument/2006/relationships/image" Target="media/image3.png"/><Relationship Id="rId38" Type="http://schemas.openxmlformats.org/officeDocument/2006/relationships/image" Target="media/image4.png"/><Relationship Id="rId39" Type="http://schemas.openxmlformats.org/officeDocument/2006/relationships/hyperlink" Target="https://github.com/guilhermeonrails/idcp-alura/blob/A7X3D9/aulas.ipynb" TargetMode="External"/><Relationship Id="rId40" Type="http://schemas.openxmlformats.org/officeDocument/2006/relationships/hyperlink" Target="https://docs.google.com/document/d/14-bM6uBTGpAmauApZ1BwMc5U4bIeq6GUesufvzsNyQI/edit?usp=sharing" TargetMode="External"/><Relationship Id="rId41" Type="http://schemas.openxmlformats.org/officeDocument/2006/relationships/hyperlink" Target="https://github.com/almeidamarcell/imersao-dados-python-alura-2025" TargetMode="External"/><Relationship Id="rId42" Type="http://schemas.openxmlformats.org/officeDocument/2006/relationships/hyperlink" Target="https://www.alura.com.br/artigos/streamlit-compartilhando-sua-aplicacao-de-dados-sem-dor-de-cabeca" TargetMode="External"/><Relationship Id="rId43" Type="http://schemas.openxmlformats.org/officeDocument/2006/relationships/hyperlink" Target="https://techguide.sh/pt-BR/path/data-science/" TargetMode="External"/><Relationship Id="rId44" Type="http://schemas.openxmlformats.org/officeDocument/2006/relationships/hyperlink" Target="https://www.alura.com.br/artigos/tipo-de-visualizacao-de-dados" TargetMode="External"/><Relationship Id="rId45" Type="http://schemas.openxmlformats.org/officeDocument/2006/relationships/hyperlink" Target="https://www.alura.com.br/artigos/o-que-e-data-science" TargetMode="External"/><Relationship Id="rId46" Type="http://schemas.openxmlformats.org/officeDocument/2006/relationships/image" Target="media/image5.png"/><Relationship Id="rId47" Type="http://schemas.openxmlformats.org/officeDocument/2006/relationships/image" Target="media/image6.png"/><Relationship Id="rId48" Type="http://schemas.openxmlformats.org/officeDocument/2006/relationships/image" Target="media/image7.png"/><Relationship Id="rId49" Type="http://schemas.openxmlformats.org/officeDocument/2006/relationships/image" Target="media/image8.png"/><Relationship Id="rId50" Type="http://schemas.openxmlformats.org/officeDocument/2006/relationships/image" Target="media/image9.png"/><Relationship Id="rId51" Type="http://schemas.openxmlformats.org/officeDocument/2006/relationships/image" Target="media/image10.png"/><Relationship Id="rId52" Type="http://schemas.openxmlformats.org/officeDocument/2006/relationships/image" Target="media/image11.png"/><Relationship Id="rId53" Type="http://schemas.openxmlformats.org/officeDocument/2006/relationships/hyperlink" Target="https://streamlit.io/" TargetMode="External"/><Relationship Id="rId54" Type="http://schemas.openxmlformats.org/officeDocument/2006/relationships/image" Target="media/image12.png"/><Relationship Id="rId55" Type="http://schemas.openxmlformats.org/officeDocument/2006/relationships/image" Target="media/image13.png"/><Relationship Id="rId56" Type="http://schemas.openxmlformats.org/officeDocument/2006/relationships/hyperlink" Target="https://imersao-python-alura-jan2026-dashboard.streamlit.app/" TargetMode="External"/><Relationship Id="rId57" Type="http://schemas.openxmlformats.org/officeDocument/2006/relationships/image" Target="media/image14.png"/><Relationship Id="rId58" Type="http://schemas.openxmlformats.org/officeDocument/2006/relationships/image" Target="media/image15.png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9505</TotalTime>
  <Application>LibreOffice/25.8.3.2$Windows_X86_64 LibreOffice_project/8ca8d55c161d602844f5428fa4b58097424e324e</Application>
  <AppVersion>15.0000</AppVersion>
  <Pages>15</Pages>
  <Words>2721</Words>
  <Characters>16422</Characters>
  <CharactersWithSpaces>19273</CharactersWithSpaces>
  <Paragraphs>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2025-05-15T22:25:31Z</dcterms:created>
  <dc:creator/>
  <dc:description/>
  <dc:language>pt-BR</dc:language>
  <cp:lastModifiedBy/>
  <dcterms:modified xsi:type="dcterms:W3CDTF">2026-02-02T22:37:28Z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