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79506" cy="4593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79506" cy="459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Pasos para trabajar con git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