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Acesso cat hostgator.com</w:t>
      </w:r>
    </w:p>
    <w:p>
      <w:pPr>
        <w:pStyle w:val="Normal"/>
        <w:bidi w:val="0"/>
        <w:jc w:val="left"/>
        <w:rPr/>
      </w:pPr>
      <w:hyperlink r:id="rId3">
        <w:r>
          <w:rPr>
            <w:rStyle w:val="LinkdaInternet"/>
          </w:rPr>
          <w:t>ek@elizabethkanna.com</w:t>
        </w:r>
      </w:hyperlink>
    </w:p>
    <w:p>
      <w:pPr>
        <w:pStyle w:val="Normal"/>
        <w:bidi w:val="0"/>
        <w:jc w:val="left"/>
        <w:rPr/>
      </w:pPr>
      <w:r>
        <w:rPr/>
        <w:t>qibsob-wagwef-6cibvY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acesso ajuridica hostgator.com.br</w:t>
      </w:r>
    </w:p>
    <w:p>
      <w:pPr>
        <w:pStyle w:val="Normal"/>
        <w:bidi w:val="0"/>
        <w:jc w:val="left"/>
        <w:rPr/>
      </w:pPr>
      <w:hyperlink r:id="rId5">
        <w:r>
          <w:rPr>
            <w:rStyle w:val="LinkdaInternet"/>
          </w:rPr>
          <w:t>revprev@hotmail.com</w:t>
        </w:r>
      </w:hyperlink>
    </w:p>
    <w:p>
      <w:pPr>
        <w:pStyle w:val="Normal"/>
        <w:bidi w:val="0"/>
        <w:jc w:val="left"/>
        <w:rPr/>
      </w:pPr>
      <w:r>
        <w:rPr/>
        <w:t>20$Ajuridica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webpel weblink</w:t>
      </w:r>
    </w:p>
    <w:p>
      <w:pPr>
        <w:pStyle w:val="Normal"/>
        <w:bidi w:val="0"/>
        <w:jc w:val="left"/>
        <w:rPr/>
      </w:pPr>
      <w:hyperlink r:id="rId7">
        <w:r>
          <w:rPr>
            <w:rStyle w:val="LinkdaInternet"/>
          </w:rPr>
          <w:t>thaizearmas@gmail.com</w:t>
        </w:r>
      </w:hyperlink>
    </w:p>
    <w:p>
      <w:pPr>
        <w:pStyle w:val="Normal"/>
        <w:bidi w:val="0"/>
        <w:jc w:val="left"/>
        <w:rPr/>
      </w:pPr>
      <w:r>
        <w:rPr/>
        <w:t>p&amp;dr0quadr0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workana</w:t>
      </w:r>
    </w:p>
    <w:p>
      <w:pPr>
        <w:pStyle w:val="Normal"/>
        <w:bidi w:val="0"/>
        <w:jc w:val="left"/>
        <w:rPr/>
      </w:pPr>
      <w:hyperlink r:id="rId9">
        <w:r>
          <w:rPr>
            <w:rStyle w:val="LinkdaInternet"/>
          </w:rPr>
          <w:t>fabrizio@webpel.info</w:t>
        </w:r>
      </w:hyperlink>
    </w:p>
    <w:p>
      <w:pPr>
        <w:pStyle w:val="Normal"/>
        <w:bidi w:val="0"/>
        <w:jc w:val="left"/>
        <w:rPr/>
      </w:pPr>
      <w:r>
        <w:rPr/>
        <w:t>chiita1009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[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"webpel"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"151.106.96.209"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"u764932122.webpel.online"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"cat"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"ftp.cat-assessment.com"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"fabrizio@cat-assessment.com"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"ajuridicaead"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"ftp.ajuridicaead.com.br"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"fabrizio@ajuridicaead.com.br"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"ajuridica"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"ftp.ajuridica.com.br"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"fabrizio@ajuridica.com.br"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"creditway"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"ftp.creditway.com.br"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"fabrizio_total@creditway.com.br"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"arismar"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"5.181.218.18"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"u845422447.fabrizio"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"xgala"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"ftp.xgalaformaturas.com.br"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"fabrizio@xgalaformaturas.com.br"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"yuq7q=18vOb@"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"Tharine"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"ftp.tharinesanches.com"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"fabrizioquadro@sistema.tharinesanches.com"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"P&amp;dr0Quadr0"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"Nivea"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"host"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"ftp.web10f79.kinghost.net"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"port"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highlight w:val="black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"type"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"ftp"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"username"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"careli"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"password"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"Nive@2898"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"path"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highlight w:val="black"/>
        </w:rPr>
        <w:t>"/"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"autosave"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highlight w:val="black"/>
        </w:rPr>
        <w:t>"confirm"</w:t>
      </w: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highlight w:val="black"/>
        </w:rPr>
        <w:t>true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]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ftp-simple   →  visual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Atom →  remote-ftp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k@elizabethkanna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mailto:revprev@hotmail.com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mailto:thaizearmas@gmail.com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mailto:fabrizio@webpel.info" TargetMode="External"/><Relationship Id="rId9" Type="http://schemas.openxmlformats.org/officeDocument/2006/relationships/hyperlink" Target="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3</Pages>
  <Words>205</Words>
  <Characters>1852</Characters>
  <CharactersWithSpaces>1946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2022-07-22T00:07:17Z</dcterms:created>
  <dc:creator/>
  <dc:description/>
  <dc:language>pt-BR</dc:language>
  <cp:lastModifiedBy/>
  <dcterms:modified xsi:type="dcterms:W3CDTF">2022-07-22T00:15:14Z</dcterms:modified>
  <cp:revision>1</cp:revision>
  <dc:subject/>
  <dc:title/>
</cp:coreProperties>
</file>