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28DB" w14:textId="77777777" w:rsidR="00041FF4" w:rsidRPr="00041FF4" w:rsidRDefault="00041FF4" w:rsidP="00041FF4">
      <w:r w:rsidRPr="00041FF4">
        <w:t>La nature est le berceau de toute vie.</w:t>
      </w:r>
      <w:r w:rsidRPr="00041FF4">
        <w:br/>
        <w:t>Elle respire, elle vibre, elle murmure à ceux qui savent écouter.</w:t>
      </w:r>
      <w:r w:rsidRPr="00041FF4">
        <w:br/>
        <w:t>Sous la lumière dorée du matin, la rosée perle sur les feuilles,</w:t>
      </w:r>
      <w:r w:rsidRPr="00041FF4">
        <w:br/>
        <w:t>et chaque goutte reflète un fragment du monde.</w:t>
      </w:r>
    </w:p>
    <w:p w14:paraId="1F084469" w14:textId="77777777" w:rsidR="00041FF4" w:rsidRPr="00041FF4" w:rsidRDefault="00041FF4" w:rsidP="00041FF4">
      <w:r w:rsidRPr="00041FF4">
        <w:t>Les arbres se dressent comme des gardiens millénaires,</w:t>
      </w:r>
      <w:r w:rsidRPr="00041FF4">
        <w:br/>
        <w:t>leurs racines plongées dans la terre profonde,</w:t>
      </w:r>
      <w:r w:rsidRPr="00041FF4">
        <w:br/>
        <w:t>leurs branches tendues vers le ciel comme des prières.</w:t>
      </w:r>
      <w:r w:rsidRPr="00041FF4">
        <w:br/>
        <w:t>Dans le vent, leurs feuilles murmurent des secrets anciens.</w:t>
      </w:r>
    </w:p>
    <w:p w14:paraId="1B35245F" w14:textId="77777777" w:rsidR="00041FF4" w:rsidRPr="00041FF4" w:rsidRDefault="00041FF4" w:rsidP="00041FF4">
      <w:r w:rsidRPr="00041FF4">
        <w:t>Les rivières serpentent entre les collines,</w:t>
      </w:r>
      <w:r w:rsidRPr="00041FF4">
        <w:br/>
        <w:t>chantant leur mélodie claire et éternelle.</w:t>
      </w:r>
      <w:r w:rsidRPr="00041FF4">
        <w:br/>
        <w:t>Elles nourrissent la terre, apaisent les pierres,</w:t>
      </w:r>
      <w:r w:rsidRPr="00041FF4">
        <w:br/>
        <w:t>et offrent à l’homme la fraîcheur de leur passage.</w:t>
      </w:r>
    </w:p>
    <w:p w14:paraId="60C11B23" w14:textId="77777777" w:rsidR="00041FF4" w:rsidRPr="00041FF4" w:rsidRDefault="00041FF4" w:rsidP="00041FF4">
      <w:r w:rsidRPr="00041FF4">
        <w:t>Les montagnes, immenses et silencieuses,</w:t>
      </w:r>
      <w:r w:rsidRPr="00041FF4">
        <w:br/>
        <w:t>semblent veiller sur les vallées endormies.</w:t>
      </w:r>
      <w:r w:rsidRPr="00041FF4">
        <w:br/>
        <w:t>Elles rappellent la force, la patience et la paix,</w:t>
      </w:r>
      <w:r w:rsidRPr="00041FF4">
        <w:br/>
        <w:t>ces vertus que l’on oublie parfois dans le tumulte des villes.</w:t>
      </w:r>
    </w:p>
    <w:p w14:paraId="6B3B0A9E" w14:textId="77777777" w:rsidR="00041FF4" w:rsidRPr="00041FF4" w:rsidRDefault="00041FF4" w:rsidP="00041FF4">
      <w:r w:rsidRPr="00041FF4">
        <w:t>Les fleurs éclatent en couleurs et en parfums,</w:t>
      </w:r>
      <w:r w:rsidRPr="00041FF4">
        <w:br/>
        <w:t>comme des sourires éphémères de la vie.</w:t>
      </w:r>
      <w:r w:rsidRPr="00041FF4">
        <w:br/>
        <w:t>Elles attirent les abeilles, les papillons,</w:t>
      </w:r>
      <w:r w:rsidRPr="00041FF4">
        <w:br/>
        <w:t>et forment un ballet fragile et parfait.</w:t>
      </w:r>
    </w:p>
    <w:p w14:paraId="531347BC" w14:textId="77777777" w:rsidR="00041FF4" w:rsidRPr="00041FF4" w:rsidRDefault="00041FF4" w:rsidP="00041FF4">
      <w:r w:rsidRPr="00041FF4">
        <w:t>Le ciel, vaste océan d’azur ou de nuages,</w:t>
      </w:r>
      <w:r w:rsidRPr="00041FF4">
        <w:br/>
        <w:t>change sans cesse, offrant mille visages.</w:t>
      </w:r>
      <w:r w:rsidRPr="00041FF4">
        <w:br/>
        <w:t>Il accueille le vol libre des oiseaux,</w:t>
      </w:r>
      <w:r w:rsidRPr="00041FF4">
        <w:br/>
        <w:t>et le passage des saisons, douces ou cruelles.</w:t>
      </w:r>
    </w:p>
    <w:p w14:paraId="25B3C659" w14:textId="77777777" w:rsidR="00041FF4" w:rsidRPr="00041FF4" w:rsidRDefault="00041FF4" w:rsidP="00041FF4">
      <w:r w:rsidRPr="00041FF4">
        <w:t>La nature est une symphonie,</w:t>
      </w:r>
      <w:r w:rsidRPr="00041FF4">
        <w:br/>
        <w:t>où chaque élément joue sa note propre.</w:t>
      </w:r>
      <w:r w:rsidRPr="00041FF4">
        <w:br/>
        <w:t>Le feu crépite, l’eau s’écoule,</w:t>
      </w:r>
      <w:r w:rsidRPr="00041FF4">
        <w:br/>
        <w:t>l’air danse, et la terre soutient tout le reste.</w:t>
      </w:r>
    </w:p>
    <w:p w14:paraId="7CCD1002" w14:textId="77777777" w:rsidR="00041FF4" w:rsidRPr="00041FF4" w:rsidRDefault="00041FF4" w:rsidP="00041FF4">
      <w:r w:rsidRPr="00041FF4">
        <w:t>Mais l’homme, souvent, oublie qu’il en fait partie.</w:t>
      </w:r>
      <w:r w:rsidRPr="00041FF4">
        <w:br/>
        <w:t>Il coupe, détruit, transforme sans mesure,</w:t>
      </w:r>
      <w:r w:rsidRPr="00041FF4">
        <w:br/>
        <w:t>cherchant à dominer ce qui l’a pourtant fait naître.</w:t>
      </w:r>
      <w:r w:rsidRPr="00041FF4">
        <w:br/>
        <w:t>Et la nature, patiente, se tait avant de se fâcher.</w:t>
      </w:r>
    </w:p>
    <w:p w14:paraId="61EC0819" w14:textId="77777777" w:rsidR="00041FF4" w:rsidRPr="00041FF4" w:rsidRDefault="00041FF4" w:rsidP="00041FF4">
      <w:r w:rsidRPr="00041FF4">
        <w:t>Pourtant, il suffit d’un instant de silence,</w:t>
      </w:r>
      <w:r w:rsidRPr="00041FF4">
        <w:br/>
        <w:t>d’une marche en forêt, d’un regard vers les étoiles,</w:t>
      </w:r>
      <w:r w:rsidRPr="00041FF4">
        <w:br/>
        <w:t>pour sentir à nouveau ce lien profond,</w:t>
      </w:r>
      <w:r w:rsidRPr="00041FF4">
        <w:br/>
        <w:t>cette parenté secrète entre nous et le monde.</w:t>
      </w:r>
    </w:p>
    <w:p w14:paraId="0F9090E6" w14:textId="77777777" w:rsidR="00041FF4" w:rsidRDefault="00041FF4"/>
    <w:sectPr w:rsidR="00041F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F4"/>
    <w:rsid w:val="00041FF4"/>
    <w:rsid w:val="007F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CD770"/>
  <w15:chartTrackingRefBased/>
  <w15:docId w15:val="{65355A69-8EA3-44B7-9612-442E54C1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1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1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1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1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1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1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1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1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1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1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1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1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1FF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1FF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1F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1F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1F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1F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1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1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1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1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1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1F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1F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1FF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1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1FF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1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saglietti</dc:creator>
  <cp:keywords/>
  <dc:description/>
  <cp:lastModifiedBy>angelina saglietti</cp:lastModifiedBy>
  <cp:revision>1</cp:revision>
  <dcterms:created xsi:type="dcterms:W3CDTF">2025-11-04T14:31:00Z</dcterms:created>
  <dcterms:modified xsi:type="dcterms:W3CDTF">2025-11-04T14:32:00Z</dcterms:modified>
</cp:coreProperties>
</file>