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711FE" w14:textId="77777777" w:rsidR="008C3CC9" w:rsidRPr="008C3CC9" w:rsidRDefault="008C3CC9" w:rsidP="008C3CC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C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Agen location studio meuble hypercentre</w:t>
      </w:r>
    </w:p>
    <w:p w14:paraId="632A1E9A" w14:textId="77777777" w:rsidR="008C3CC9" w:rsidRPr="008C3CC9" w:rsidRDefault="008C3CC9" w:rsidP="008C3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3CC9">
        <w:rPr>
          <w:rFonts w:ascii="Times New Roman" w:eastAsia="Times New Roman" w:hAnsi="Times New Roman" w:cs="Times New Roman"/>
          <w:sz w:val="24"/>
          <w:szCs w:val="24"/>
          <w:lang w:eastAsia="fr-FR"/>
        </w:rPr>
        <w:t>1 Pièce · 13 m² · </w:t>
      </w:r>
      <w:hyperlink r:id="rId4" w:anchor="map" w:history="1">
        <w:r w:rsidRPr="008C3CC9">
          <w:rPr>
            <w:rFonts w:ascii="Times New Roman" w:eastAsia="Times New Roman" w:hAnsi="Times New Roman" w:cs="Times New Roman"/>
            <w:color w:val="333333"/>
            <w:sz w:val="24"/>
            <w:szCs w:val="24"/>
            <w:u w:val="single"/>
            <w:lang w:eastAsia="fr-FR"/>
          </w:rPr>
          <w:t>Agen 47000 </w:t>
        </w:r>
      </w:hyperlink>
    </w:p>
    <w:p w14:paraId="61E4F846" w14:textId="77777777" w:rsidR="008C3CC9" w:rsidRPr="008C3CC9" w:rsidRDefault="008C3CC9" w:rsidP="008C3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3CC9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  <w:lang w:eastAsia="fr-FR"/>
        </w:rPr>
        <w:t>300 €</w:t>
      </w:r>
    </w:p>
    <w:p w14:paraId="281578B6" w14:textId="77777777" w:rsidR="008C3CC9" w:rsidRPr="008C3CC9" w:rsidRDefault="008C3CC9" w:rsidP="008C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C3C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Charges comprises</w:t>
      </w:r>
    </w:p>
    <w:p w14:paraId="5AC4AB71" w14:textId="77777777" w:rsidR="008C3CC9" w:rsidRPr="008C3CC9" w:rsidRDefault="008C3CC9" w:rsidP="008C3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3C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28/11/2022 à </w:t>
      </w:r>
      <w:proofErr w:type="gramStart"/>
      <w:r w:rsidRPr="008C3CC9">
        <w:rPr>
          <w:rFonts w:ascii="Times New Roman" w:eastAsia="Times New Roman" w:hAnsi="Times New Roman" w:cs="Times New Roman"/>
          <w:sz w:val="24"/>
          <w:szCs w:val="24"/>
          <w:lang w:eastAsia="fr-FR"/>
        </w:rPr>
        <w:t>13:</w:t>
      </w:r>
      <w:proofErr w:type="gramEnd"/>
      <w:r w:rsidRPr="008C3CC9">
        <w:rPr>
          <w:rFonts w:ascii="Times New Roman" w:eastAsia="Times New Roman" w:hAnsi="Times New Roman" w:cs="Times New Roman"/>
          <w:sz w:val="24"/>
          <w:szCs w:val="24"/>
          <w:lang w:eastAsia="fr-FR"/>
        </w:rPr>
        <w:t>26</w:t>
      </w:r>
    </w:p>
    <w:p w14:paraId="45F1F946" w14:textId="77777777" w:rsidR="008C3CC9" w:rsidRPr="008C3CC9" w:rsidRDefault="008C3CC9" w:rsidP="008C3CC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Critères</w:t>
      </w:r>
    </w:p>
    <w:p w14:paraId="6EF4C97E" w14:textId="77777777" w:rsidR="008C3CC9" w:rsidRPr="008C3CC9" w:rsidRDefault="008C3CC9" w:rsidP="008C3CC9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  <w:t>Type de bien</w:t>
      </w:r>
    </w:p>
    <w:p w14:paraId="3FE2E986" w14:textId="77777777" w:rsidR="008C3CC9" w:rsidRPr="008C3CC9" w:rsidRDefault="008C3CC9" w:rsidP="008C3CC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Appartement</w:t>
      </w:r>
    </w:p>
    <w:p w14:paraId="7F25922B" w14:textId="77777777" w:rsidR="008C3CC9" w:rsidRPr="008C3CC9" w:rsidRDefault="008C3CC9" w:rsidP="008C3CC9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  <w:t>Meublé / Non meublé</w:t>
      </w:r>
    </w:p>
    <w:p w14:paraId="5F656951" w14:textId="77777777" w:rsidR="008C3CC9" w:rsidRPr="008C3CC9" w:rsidRDefault="008C3CC9" w:rsidP="008C3CC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Meublé</w:t>
      </w:r>
    </w:p>
    <w:p w14:paraId="50861F44" w14:textId="77777777" w:rsidR="008C3CC9" w:rsidRPr="008C3CC9" w:rsidRDefault="008C3CC9" w:rsidP="008C3CC9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  <w:t>Surface</w:t>
      </w:r>
    </w:p>
    <w:p w14:paraId="446A618C" w14:textId="77777777" w:rsidR="008C3CC9" w:rsidRPr="008C3CC9" w:rsidRDefault="008C3CC9" w:rsidP="008C3CC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13 m²</w:t>
      </w:r>
    </w:p>
    <w:p w14:paraId="402D1CA3" w14:textId="77777777" w:rsidR="008C3CC9" w:rsidRPr="008C3CC9" w:rsidRDefault="008C3CC9" w:rsidP="008C3CC9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  <w:t>Pièces</w:t>
      </w:r>
    </w:p>
    <w:p w14:paraId="1DB07ED2" w14:textId="77777777" w:rsidR="008C3CC9" w:rsidRPr="008C3CC9" w:rsidRDefault="008C3CC9" w:rsidP="008C3CC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1</w:t>
      </w:r>
    </w:p>
    <w:p w14:paraId="16FDFD75" w14:textId="77777777" w:rsidR="008C3CC9" w:rsidRPr="008C3CC9" w:rsidRDefault="008C3CC9" w:rsidP="008C3CC9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  <w:t>Classe énergie</w:t>
      </w:r>
    </w:p>
    <w:p w14:paraId="28F129B4" w14:textId="77777777" w:rsidR="008C3CC9" w:rsidRPr="008C3CC9" w:rsidRDefault="008C3CC9" w:rsidP="008C3CC9">
      <w:pPr>
        <w:shd w:val="clear" w:color="auto" w:fill="379932"/>
        <w:spacing w:after="0" w:line="240" w:lineRule="auto"/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  <w:t>A</w:t>
      </w:r>
    </w:p>
    <w:p w14:paraId="46D99AB5" w14:textId="77777777" w:rsidR="008C3CC9" w:rsidRPr="008C3CC9" w:rsidRDefault="008C3CC9" w:rsidP="008C3CC9">
      <w:pPr>
        <w:shd w:val="clear" w:color="auto" w:fill="3ACC31"/>
        <w:spacing w:after="0" w:line="240" w:lineRule="auto"/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  <w:t>B</w:t>
      </w:r>
    </w:p>
    <w:p w14:paraId="2510F410" w14:textId="77777777" w:rsidR="008C3CC9" w:rsidRPr="008C3CC9" w:rsidRDefault="008C3CC9" w:rsidP="008C3CC9">
      <w:pPr>
        <w:shd w:val="clear" w:color="auto" w:fill="CDFD33"/>
        <w:spacing w:after="0" w:line="240" w:lineRule="auto"/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C</w:t>
      </w:r>
    </w:p>
    <w:p w14:paraId="166FC948" w14:textId="77777777" w:rsidR="008C3CC9" w:rsidRPr="008C3CC9" w:rsidRDefault="008C3CC9" w:rsidP="008C3CC9">
      <w:pPr>
        <w:shd w:val="clear" w:color="auto" w:fill="FBEA49"/>
        <w:spacing w:after="0" w:line="240" w:lineRule="auto"/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D</w:t>
      </w:r>
    </w:p>
    <w:p w14:paraId="59897CDC" w14:textId="77777777" w:rsidR="008C3CC9" w:rsidRPr="008C3CC9" w:rsidRDefault="008C3CC9" w:rsidP="008C3CC9">
      <w:pPr>
        <w:shd w:val="clear" w:color="auto" w:fill="FCCC2F"/>
        <w:spacing w:after="0" w:line="240" w:lineRule="auto"/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E</w:t>
      </w:r>
    </w:p>
    <w:p w14:paraId="0A87FC7C" w14:textId="77777777" w:rsidR="008C3CC9" w:rsidRPr="008C3CC9" w:rsidRDefault="008C3CC9" w:rsidP="008C3CC9">
      <w:pPr>
        <w:shd w:val="clear" w:color="auto" w:fill="FB9C34"/>
        <w:spacing w:after="0" w:line="240" w:lineRule="auto"/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  <w:t>F</w:t>
      </w:r>
    </w:p>
    <w:p w14:paraId="1DEDDE7E" w14:textId="77777777" w:rsidR="008C3CC9" w:rsidRPr="008C3CC9" w:rsidRDefault="008C3CC9" w:rsidP="008C3CC9">
      <w:pPr>
        <w:shd w:val="clear" w:color="auto" w:fill="FA1C1F"/>
        <w:spacing w:after="0" w:line="240" w:lineRule="auto"/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  <w:t>G</w:t>
      </w:r>
    </w:p>
    <w:p w14:paraId="497D3927" w14:textId="77777777" w:rsidR="008C3CC9" w:rsidRPr="008C3CC9" w:rsidRDefault="008C3CC9" w:rsidP="008C3CC9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color w:val="8191A0"/>
          <w:sz w:val="20"/>
          <w:szCs w:val="20"/>
          <w:lang w:eastAsia="fr-FR"/>
        </w:rPr>
        <w:t>GES</w:t>
      </w:r>
    </w:p>
    <w:p w14:paraId="64065B8B" w14:textId="77777777" w:rsidR="008C3CC9" w:rsidRPr="008C3CC9" w:rsidRDefault="008C3CC9" w:rsidP="008C3CC9">
      <w:pPr>
        <w:shd w:val="clear" w:color="auto" w:fill="F6EDFE"/>
        <w:spacing w:after="0" w:line="240" w:lineRule="auto"/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A</w:t>
      </w:r>
    </w:p>
    <w:p w14:paraId="62F2BD2F" w14:textId="77777777" w:rsidR="008C3CC9" w:rsidRPr="008C3CC9" w:rsidRDefault="008C3CC9" w:rsidP="008C3CC9">
      <w:pPr>
        <w:shd w:val="clear" w:color="auto" w:fill="E4C7FB"/>
        <w:spacing w:after="0" w:line="240" w:lineRule="auto"/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B</w:t>
      </w:r>
    </w:p>
    <w:p w14:paraId="15509E2D" w14:textId="77777777" w:rsidR="008C3CC9" w:rsidRPr="008C3CC9" w:rsidRDefault="008C3CC9" w:rsidP="008C3CC9">
      <w:pPr>
        <w:shd w:val="clear" w:color="auto" w:fill="D2ADF1"/>
        <w:spacing w:after="0" w:line="240" w:lineRule="auto"/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C</w:t>
      </w:r>
    </w:p>
    <w:p w14:paraId="50D0DF9E" w14:textId="77777777" w:rsidR="008C3CC9" w:rsidRPr="008C3CC9" w:rsidRDefault="008C3CC9" w:rsidP="008C3CC9">
      <w:pPr>
        <w:shd w:val="clear" w:color="auto" w:fill="C99AEF"/>
        <w:spacing w:after="0" w:line="240" w:lineRule="auto"/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D</w:t>
      </w:r>
    </w:p>
    <w:p w14:paraId="781F7DDF" w14:textId="77777777" w:rsidR="008C3CC9" w:rsidRPr="008C3CC9" w:rsidRDefault="008C3CC9" w:rsidP="008C3CC9">
      <w:pPr>
        <w:shd w:val="clear" w:color="auto" w:fill="B77AE9"/>
        <w:spacing w:after="0" w:line="240" w:lineRule="auto"/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  <w:t>E</w:t>
      </w:r>
    </w:p>
    <w:p w14:paraId="6B2CCD2B" w14:textId="77777777" w:rsidR="008C3CC9" w:rsidRPr="008C3CC9" w:rsidRDefault="008C3CC9" w:rsidP="008C3CC9">
      <w:pPr>
        <w:shd w:val="clear" w:color="auto" w:fill="A659E9"/>
        <w:spacing w:after="0" w:line="240" w:lineRule="auto"/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  <w:t>F</w:t>
      </w:r>
    </w:p>
    <w:p w14:paraId="30C7DFE3" w14:textId="77777777" w:rsidR="008C3CC9" w:rsidRPr="008C3CC9" w:rsidRDefault="008C3CC9" w:rsidP="008C3CC9">
      <w:pPr>
        <w:shd w:val="clear" w:color="auto" w:fill="8835D9"/>
        <w:spacing w:after="0" w:line="240" w:lineRule="auto"/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FFFFFF"/>
          <w:sz w:val="20"/>
          <w:szCs w:val="20"/>
          <w:lang w:eastAsia="fr-FR"/>
        </w:rPr>
        <w:t>G</w:t>
      </w:r>
    </w:p>
    <w:p w14:paraId="7EE4C547" w14:textId="77777777" w:rsidR="008C3CC9" w:rsidRPr="008C3CC9" w:rsidRDefault="008C3CC9" w:rsidP="008C3CC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color w:val="1A1A1A"/>
          <w:sz w:val="20"/>
          <w:szCs w:val="20"/>
          <w:lang w:eastAsia="fr-FR"/>
        </w:rPr>
        <w:t>Voir tous les critères</w:t>
      </w:r>
    </w:p>
    <w:p w14:paraId="29712F61" w14:textId="77777777" w:rsidR="008C3CC9" w:rsidRPr="008C3CC9" w:rsidRDefault="008C3CC9" w:rsidP="008C3CC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b/>
          <w:bCs/>
          <w:color w:val="1A1A1A"/>
          <w:sz w:val="20"/>
          <w:szCs w:val="20"/>
          <w:lang w:eastAsia="fr-FR"/>
        </w:rPr>
        <w:t>Description</w:t>
      </w:r>
    </w:p>
    <w:p w14:paraId="76335601" w14:textId="77777777" w:rsidR="008C3CC9" w:rsidRPr="008C3CC9" w:rsidRDefault="008C3CC9" w:rsidP="008C3CC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fr-FR"/>
        </w:rPr>
      </w:pPr>
      <w:r w:rsidRPr="008C3CC9">
        <w:rPr>
          <w:rFonts w:ascii="Open Sans" w:eastAsia="Times New Roman" w:hAnsi="Open Sans" w:cs="Open Sans"/>
          <w:color w:val="1A1A1A"/>
          <w:sz w:val="20"/>
          <w:szCs w:val="20"/>
          <w:lang w:eastAsia="fr-FR"/>
        </w:rPr>
        <w:t>Studio meublé hypercentre, Quartier du Pin, proche gare et Campus du Pin. - Loyer 270 euros par mois - Provision pour charges : 30 euros par mois - Disponibilité : à partir du 5 décembre 2022</w:t>
      </w:r>
    </w:p>
    <w:p w14:paraId="3CF0C4C8" w14:textId="77777777" w:rsidR="005913A5" w:rsidRDefault="005913A5"/>
    <w:sectPr w:rsidR="005913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C9"/>
    <w:rsid w:val="005913A5"/>
    <w:rsid w:val="008C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EC676"/>
  <w15:chartTrackingRefBased/>
  <w15:docId w15:val="{432E96E9-AE54-49DF-9BB3-95689730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1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3653">
          <w:marLeft w:val="0"/>
          <w:marRight w:val="0"/>
          <w:marTop w:val="0"/>
          <w:marBottom w:val="0"/>
          <w:divBdr>
            <w:top w:val="none" w:sz="0" w:space="0" w:color="CAD1D9"/>
            <w:left w:val="none" w:sz="0" w:space="0" w:color="CAD1D9"/>
            <w:bottom w:val="single" w:sz="24" w:space="0" w:color="CAD1D9"/>
            <w:right w:val="none" w:sz="0" w:space="0" w:color="CAD1D9"/>
          </w:divBdr>
          <w:divsChild>
            <w:div w:id="1937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4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33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166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567">
              <w:marLeft w:val="0"/>
              <w:marRight w:val="0"/>
              <w:marTop w:val="0"/>
              <w:marBottom w:val="0"/>
              <w:divBdr>
                <w:top w:val="none" w:sz="0" w:space="0" w:color="CAD1D9"/>
                <w:left w:val="none" w:sz="0" w:space="0" w:color="CAD1D9"/>
                <w:bottom w:val="single" w:sz="24" w:space="0" w:color="CAD1D9"/>
                <w:right w:val="none" w:sz="0" w:space="0" w:color="CAD1D9"/>
              </w:divBdr>
              <w:divsChild>
                <w:div w:id="158422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4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8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55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577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9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283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45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63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5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56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99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30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FFFFF"/>
                                    <w:left w:val="single" w:sz="12" w:space="0" w:color="FFFFFF"/>
                                    <w:bottom w:val="single" w:sz="12" w:space="0" w:color="FFFFFF"/>
                                    <w:right w:val="single" w:sz="12" w:space="0" w:color="FFFFFF"/>
                                  </w:divBdr>
                                </w:div>
                                <w:div w:id="187087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071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0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8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89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0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FFFFF"/>
                                    <w:left w:val="single" w:sz="12" w:space="0" w:color="FFFFFF"/>
                                    <w:bottom w:val="single" w:sz="12" w:space="0" w:color="FFFFFF"/>
                                    <w:right w:val="single" w:sz="12" w:space="0" w:color="FFFFFF"/>
                                  </w:divBdr>
                                </w:div>
                                <w:div w:id="176201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39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85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00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2334952">
              <w:marLeft w:val="0"/>
              <w:marRight w:val="0"/>
              <w:marTop w:val="0"/>
              <w:marBottom w:val="0"/>
              <w:divBdr>
                <w:top w:val="none" w:sz="0" w:space="0" w:color="CAD1D9"/>
                <w:left w:val="none" w:sz="0" w:space="0" w:color="CAD1D9"/>
                <w:bottom w:val="single" w:sz="24" w:space="0" w:color="CAD1D9"/>
                <w:right w:val="none" w:sz="0" w:space="0" w:color="CAD1D9"/>
              </w:divBdr>
              <w:divsChild>
                <w:div w:id="137299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4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eboncoin.fr/offre/locations/226222268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465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TRABICHET Fabien</dc:creator>
  <cp:keywords/>
  <dc:description/>
  <cp:lastModifiedBy>TRABICHET Fabien</cp:lastModifiedBy>
  <cp:revision>1</cp:revision>
  <dcterms:created xsi:type="dcterms:W3CDTF">2022-12-21T15:15:00Z</dcterms:created>
  <dcterms:modified xsi:type="dcterms:W3CDTF">2022-12-21T15:16:00Z</dcterms:modified>
</cp:coreProperties>
</file>