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96D83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Egyszerű </w:t>
      </w:r>
      <w:proofErr w:type="spellStart"/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DeepTon</w:t>
      </w:r>
      <w:proofErr w:type="spellEnd"/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Prototípus – 1. verzió (bemutatóra)</w:t>
      </w:r>
    </w:p>
    <w:p w14:paraId="2D0AFC74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B2CA9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🎯</w:t>
      </w:r>
      <w:r w:rsidRPr="00FB2CA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Célfunkciók</w:t>
      </w:r>
    </w:p>
    <w:p w14:paraId="1983BB05" w14:textId="77777777" w:rsidR="00FB2CA9" w:rsidRPr="00FB2CA9" w:rsidRDefault="00FB2CA9" w:rsidP="00FB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Vízben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ereszkedni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lebegni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(motorvezérlés)</w:t>
      </w:r>
    </w:p>
    <w:p w14:paraId="6DAA703A" w14:textId="77777777" w:rsidR="00FB2CA9" w:rsidRPr="00FB2CA9" w:rsidRDefault="00FB2CA9" w:rsidP="00FB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 szenzorral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adatot gyűjteni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vízhőmérséklet vagy fényerősség)</w:t>
      </w:r>
    </w:p>
    <w:p w14:paraId="3EA050DD" w14:textId="77777777" w:rsidR="00FB2CA9" w:rsidRPr="00FB2CA9" w:rsidRDefault="00FB2CA9" w:rsidP="00FB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Külső laptopról vagy mobilról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nézni a mért értéket (soros monitoron vagy LED-en)</w:t>
      </w:r>
    </w:p>
    <w:p w14:paraId="274B086D" w14:textId="77777777" w:rsidR="00FB2CA9" w:rsidRPr="00FB2CA9" w:rsidRDefault="00FB2CA9" w:rsidP="00FB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Mindezt egy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vödör vízben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akváriumban bemutatni</w:t>
      </w:r>
    </w:p>
    <w:p w14:paraId="048F04C9" w14:textId="77777777" w:rsidR="00FB2CA9" w:rsidRPr="00FB2CA9" w:rsidRDefault="00F81E25" w:rsidP="00FB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5B61091">
          <v:rect id="_x0000_i1025" style="width:0;height:1.5pt" o:hralign="center" o:hrstd="t" o:hr="t" fillcolor="#a0a0a0" stroked="f"/>
        </w:pict>
      </w:r>
    </w:p>
    <w:p w14:paraId="7DB7358F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FB2CA9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🔩</w:t>
      </w:r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Hardver alkatrészek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2488"/>
        <w:gridCol w:w="1087"/>
        <w:gridCol w:w="2581"/>
      </w:tblGrid>
      <w:tr w:rsidR="00FB2CA9" w:rsidRPr="00FB2CA9" w14:paraId="051ED59E" w14:textId="77777777" w:rsidTr="00FB2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EA508" w14:textId="77777777" w:rsidR="00FB2CA9" w:rsidRPr="00FB2CA9" w:rsidRDefault="00FB2CA9" w:rsidP="00FB2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Alkatrész</w:t>
            </w:r>
          </w:p>
        </w:tc>
        <w:tc>
          <w:tcPr>
            <w:tcW w:w="0" w:type="auto"/>
            <w:vAlign w:val="center"/>
            <w:hideMark/>
          </w:tcPr>
          <w:p w14:paraId="135E2E4D" w14:textId="77777777" w:rsidR="00FB2CA9" w:rsidRPr="00FB2CA9" w:rsidRDefault="00FB2CA9" w:rsidP="00FB2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Típus / Ajánlás</w:t>
            </w:r>
          </w:p>
        </w:tc>
        <w:tc>
          <w:tcPr>
            <w:tcW w:w="0" w:type="auto"/>
            <w:vAlign w:val="center"/>
            <w:hideMark/>
          </w:tcPr>
          <w:p w14:paraId="1F230655" w14:textId="77777777" w:rsidR="00FB2CA9" w:rsidRPr="00FB2CA9" w:rsidRDefault="00FB2CA9" w:rsidP="00FB2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Ár (Ft)</w:t>
            </w:r>
          </w:p>
        </w:tc>
        <w:tc>
          <w:tcPr>
            <w:tcW w:w="0" w:type="auto"/>
            <w:vAlign w:val="center"/>
            <w:hideMark/>
          </w:tcPr>
          <w:p w14:paraId="1DB6B3DD" w14:textId="77777777" w:rsidR="00FB2CA9" w:rsidRPr="00FB2CA9" w:rsidRDefault="00FB2CA9" w:rsidP="00FB2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Megjegyzés</w:t>
            </w:r>
          </w:p>
        </w:tc>
      </w:tr>
      <w:tr w:rsidR="00FB2CA9" w:rsidRPr="00FB2CA9" w14:paraId="38DCDB76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C7F2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ESP32</w:t>
            </w: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(mikrokontroller)</w:t>
            </w:r>
          </w:p>
        </w:tc>
        <w:tc>
          <w:tcPr>
            <w:tcW w:w="0" w:type="auto"/>
            <w:vAlign w:val="center"/>
            <w:hideMark/>
          </w:tcPr>
          <w:p w14:paraId="12045593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LOLIN D32, DOIT </w:t>
            </w:r>
            <w:proofErr w:type="spellStart"/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Devkit</w:t>
            </w:r>
            <w:proofErr w:type="spellEnd"/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V1</w:t>
            </w:r>
          </w:p>
        </w:tc>
        <w:tc>
          <w:tcPr>
            <w:tcW w:w="0" w:type="auto"/>
            <w:vAlign w:val="center"/>
            <w:hideMark/>
          </w:tcPr>
          <w:p w14:paraId="4B53A6E4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3 000–4 500</w:t>
            </w:r>
          </w:p>
        </w:tc>
        <w:tc>
          <w:tcPr>
            <w:tcW w:w="0" w:type="auto"/>
            <w:vAlign w:val="center"/>
            <w:hideMark/>
          </w:tcPr>
          <w:p w14:paraId="63366566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Beépített WiFi, USB-s programozás</w:t>
            </w:r>
          </w:p>
        </w:tc>
      </w:tr>
      <w:tr w:rsidR="00FB2CA9" w:rsidRPr="00FB2CA9" w14:paraId="6866B18F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C1CCE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Drónmotor + propeller</w:t>
            </w:r>
          </w:p>
        </w:tc>
        <w:tc>
          <w:tcPr>
            <w:tcW w:w="0" w:type="auto"/>
            <w:vAlign w:val="center"/>
            <w:hideMark/>
          </w:tcPr>
          <w:p w14:paraId="1649C3A2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Coreless</w:t>
            </w:r>
            <w:proofErr w:type="spellEnd"/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DC 3.7V vagy 5V</w:t>
            </w:r>
          </w:p>
        </w:tc>
        <w:tc>
          <w:tcPr>
            <w:tcW w:w="0" w:type="auto"/>
            <w:vAlign w:val="center"/>
            <w:hideMark/>
          </w:tcPr>
          <w:p w14:paraId="26E2EB8E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800–1 200 / db</w:t>
            </w:r>
          </w:p>
        </w:tc>
        <w:tc>
          <w:tcPr>
            <w:tcW w:w="0" w:type="auto"/>
            <w:vAlign w:val="center"/>
            <w:hideMark/>
          </w:tcPr>
          <w:p w14:paraId="6A7367EC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Legalább 2 db (le-fel mozgás)</w:t>
            </w:r>
          </w:p>
        </w:tc>
      </w:tr>
      <w:tr w:rsidR="00FB2CA9" w:rsidRPr="00FB2CA9" w14:paraId="4692B062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9935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Motorvezérlő</w:t>
            </w:r>
          </w:p>
        </w:tc>
        <w:tc>
          <w:tcPr>
            <w:tcW w:w="0" w:type="auto"/>
            <w:vAlign w:val="center"/>
            <w:hideMark/>
          </w:tcPr>
          <w:p w14:paraId="6620736C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L9110 vagy TB6612</w:t>
            </w:r>
          </w:p>
        </w:tc>
        <w:tc>
          <w:tcPr>
            <w:tcW w:w="0" w:type="auto"/>
            <w:vAlign w:val="center"/>
            <w:hideMark/>
          </w:tcPr>
          <w:p w14:paraId="05F8E907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800–1 200</w:t>
            </w:r>
          </w:p>
        </w:tc>
        <w:tc>
          <w:tcPr>
            <w:tcW w:w="0" w:type="auto"/>
            <w:vAlign w:val="center"/>
            <w:hideMark/>
          </w:tcPr>
          <w:p w14:paraId="39106F82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 motor vezérléséhez</w:t>
            </w:r>
          </w:p>
        </w:tc>
      </w:tr>
      <w:tr w:rsidR="00FB2CA9" w:rsidRPr="00FB2CA9" w14:paraId="57730B5B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777F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Li-</w:t>
            </w:r>
            <w:proofErr w:type="spellStart"/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Po</w:t>
            </w:r>
            <w:proofErr w:type="spellEnd"/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akkumulátor</w:t>
            </w:r>
          </w:p>
        </w:tc>
        <w:tc>
          <w:tcPr>
            <w:tcW w:w="0" w:type="auto"/>
            <w:vAlign w:val="center"/>
            <w:hideMark/>
          </w:tcPr>
          <w:p w14:paraId="0F45F917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3.7V 500–1000 </w:t>
            </w:r>
            <w:proofErr w:type="spellStart"/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19271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1 500–2 000</w:t>
            </w:r>
          </w:p>
        </w:tc>
        <w:tc>
          <w:tcPr>
            <w:tcW w:w="0" w:type="auto"/>
            <w:vAlign w:val="center"/>
            <w:hideMark/>
          </w:tcPr>
          <w:p w14:paraId="420BBD89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+ USB töltőmodul (TP4056)</w:t>
            </w:r>
          </w:p>
        </w:tc>
      </w:tr>
      <w:tr w:rsidR="00FB2CA9" w:rsidRPr="00FB2CA9" w14:paraId="62F45E61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930C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Hőmérséklet szenzor</w:t>
            </w:r>
          </w:p>
        </w:tc>
        <w:tc>
          <w:tcPr>
            <w:tcW w:w="0" w:type="auto"/>
            <w:vAlign w:val="center"/>
            <w:hideMark/>
          </w:tcPr>
          <w:p w14:paraId="33213044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DS18B20 vízálló változat</w:t>
            </w:r>
          </w:p>
        </w:tc>
        <w:tc>
          <w:tcPr>
            <w:tcW w:w="0" w:type="auto"/>
            <w:vAlign w:val="center"/>
            <w:hideMark/>
          </w:tcPr>
          <w:p w14:paraId="1B4572C1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1 000–1 500</w:t>
            </w:r>
          </w:p>
        </w:tc>
        <w:tc>
          <w:tcPr>
            <w:tcW w:w="0" w:type="auto"/>
            <w:vAlign w:val="center"/>
            <w:hideMark/>
          </w:tcPr>
          <w:p w14:paraId="5250059E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Digitális, pontos</w:t>
            </w:r>
          </w:p>
        </w:tc>
      </w:tr>
      <w:tr w:rsidR="00FB2CA9" w:rsidRPr="00FB2CA9" w14:paraId="1195DFCF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A33A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LED vagy OLED kijelző</w:t>
            </w: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(opcionális)</w:t>
            </w:r>
          </w:p>
        </w:tc>
        <w:tc>
          <w:tcPr>
            <w:tcW w:w="0" w:type="auto"/>
            <w:vAlign w:val="center"/>
            <w:hideMark/>
          </w:tcPr>
          <w:p w14:paraId="45E3C8CD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0.96" I2C OLED</w:t>
            </w:r>
          </w:p>
        </w:tc>
        <w:tc>
          <w:tcPr>
            <w:tcW w:w="0" w:type="auto"/>
            <w:vAlign w:val="center"/>
            <w:hideMark/>
          </w:tcPr>
          <w:p w14:paraId="4E9B4D6B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1 200–1 500</w:t>
            </w:r>
          </w:p>
        </w:tc>
        <w:tc>
          <w:tcPr>
            <w:tcW w:w="0" w:type="auto"/>
            <w:vAlign w:val="center"/>
            <w:hideMark/>
          </w:tcPr>
          <w:p w14:paraId="36F5DFC2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Kijelzéshez – nem kötelező</w:t>
            </w:r>
          </w:p>
        </w:tc>
      </w:tr>
      <w:tr w:rsidR="00FB2CA9" w:rsidRPr="00FB2CA9" w14:paraId="7047E55B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C2DE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3D nyomtatott vagy PET-palack ház</w:t>
            </w:r>
          </w:p>
        </w:tc>
        <w:tc>
          <w:tcPr>
            <w:tcW w:w="0" w:type="auto"/>
            <w:vAlign w:val="center"/>
            <w:hideMark/>
          </w:tcPr>
          <w:p w14:paraId="4DBBA11B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PET-palack, műanyag doboz</w:t>
            </w:r>
          </w:p>
        </w:tc>
        <w:tc>
          <w:tcPr>
            <w:tcW w:w="0" w:type="auto"/>
            <w:vAlign w:val="center"/>
            <w:hideMark/>
          </w:tcPr>
          <w:p w14:paraId="32205636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 Ft – 500 Ft</w:t>
            </w:r>
          </w:p>
        </w:tc>
        <w:tc>
          <w:tcPr>
            <w:tcW w:w="0" w:type="auto"/>
            <w:vAlign w:val="center"/>
            <w:hideMark/>
          </w:tcPr>
          <w:p w14:paraId="1D982172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DIY vízálló burkolat</w:t>
            </w:r>
          </w:p>
        </w:tc>
      </w:tr>
      <w:tr w:rsidR="00FB2CA9" w:rsidRPr="00FB2CA9" w14:paraId="387DBDF0" w14:textId="77777777" w:rsidTr="00FB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D730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Vezeték, zsugorcső, kapcsolók</w:t>
            </w:r>
          </w:p>
        </w:tc>
        <w:tc>
          <w:tcPr>
            <w:tcW w:w="0" w:type="auto"/>
            <w:vAlign w:val="center"/>
            <w:hideMark/>
          </w:tcPr>
          <w:p w14:paraId="7FE9FB1D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Barkácskészletből</w:t>
            </w:r>
          </w:p>
        </w:tc>
        <w:tc>
          <w:tcPr>
            <w:tcW w:w="0" w:type="auto"/>
            <w:vAlign w:val="center"/>
            <w:hideMark/>
          </w:tcPr>
          <w:p w14:paraId="4E538DF5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2CA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500–1 000 Ft</w:t>
            </w:r>
          </w:p>
        </w:tc>
        <w:tc>
          <w:tcPr>
            <w:tcW w:w="0" w:type="auto"/>
            <w:vAlign w:val="center"/>
            <w:hideMark/>
          </w:tcPr>
          <w:p w14:paraId="7679C4BF" w14:textId="77777777" w:rsidR="00FB2CA9" w:rsidRPr="00FB2CA9" w:rsidRDefault="00FB2CA9" w:rsidP="00FB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14:paraId="4AEC5F0D" w14:textId="77777777" w:rsidR="00FB2CA9" w:rsidRPr="00FB2CA9" w:rsidRDefault="00FB2CA9" w:rsidP="00FB2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Segoe UI Emoji" w:eastAsia="Times New Roman" w:hAnsi="Segoe UI Emoji" w:cs="Segoe UI Emoji"/>
          <w:sz w:val="24"/>
          <w:szCs w:val="24"/>
          <w:lang w:eastAsia="hu-HU"/>
        </w:rPr>
        <w:t>🔧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Teljes költség (1 robot): kb. 6 000 – 10 000 Ft</w:t>
      </w:r>
    </w:p>
    <w:p w14:paraId="69075EC5" w14:textId="77777777" w:rsidR="00FB2CA9" w:rsidRPr="00FB2CA9" w:rsidRDefault="00FB2CA9" w:rsidP="00FB2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Minden alkatrész beszerezhető 2-3 héten belül:</w:t>
      </w:r>
    </w:p>
    <w:p w14:paraId="5ACB9EBB" w14:textId="77777777" w:rsidR="00FB2CA9" w:rsidRPr="00FB2CA9" w:rsidRDefault="00F81E25" w:rsidP="00FB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tgtFrame="_new" w:history="1">
        <w:r w:rsidR="00FB2CA9" w:rsidRPr="00FB2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Hestore.hu</w:t>
        </w:r>
      </w:hyperlink>
    </w:p>
    <w:p w14:paraId="50954CBE" w14:textId="77777777" w:rsidR="00FB2CA9" w:rsidRPr="00FB2CA9" w:rsidRDefault="00FB2CA9" w:rsidP="00FB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>TME.eu</w:t>
      </w:r>
    </w:p>
    <w:p w14:paraId="0AADE294" w14:textId="77777777" w:rsidR="00FB2CA9" w:rsidRPr="00FB2CA9" w:rsidRDefault="00F81E25" w:rsidP="00FB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tgtFrame="_new" w:history="1">
        <w:proofErr w:type="spellStart"/>
        <w:r w:rsidR="00FB2CA9" w:rsidRPr="00FB2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Alza</w:t>
        </w:r>
        <w:proofErr w:type="spellEnd"/>
      </w:hyperlink>
    </w:p>
    <w:p w14:paraId="4BD9FB2B" w14:textId="77777777" w:rsidR="00FB2CA9" w:rsidRPr="00FB2CA9" w:rsidRDefault="00FB2CA9" w:rsidP="00FB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>[Vatera / Jófogás] vagy helyi elektronikai bolt</w:t>
      </w:r>
    </w:p>
    <w:p w14:paraId="04856B54" w14:textId="77777777" w:rsidR="00FB2CA9" w:rsidRPr="00FB2CA9" w:rsidRDefault="00F81E25" w:rsidP="00FB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4A655E8">
          <v:rect id="_x0000_i1026" style="width:0;height:1.5pt" o:hralign="center" o:hrstd="t" o:hr="t" fillcolor="#a0a0a0" stroked="f"/>
        </w:pict>
      </w:r>
    </w:p>
    <w:p w14:paraId="0D732CAB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FB2CA9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⚙️</w:t>
      </w:r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Mechanikai kialakítás</w:t>
      </w:r>
    </w:p>
    <w:p w14:paraId="1685439C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Vízálló burkolat:</w:t>
      </w:r>
    </w:p>
    <w:p w14:paraId="117F86F3" w14:textId="77777777" w:rsidR="00FB2CA9" w:rsidRPr="00FB2CA9" w:rsidRDefault="00FB2CA9" w:rsidP="00FB2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PET-palack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(0.5l vagy 1l) vagy műanyag doboz zárható tetővel</w:t>
      </w:r>
    </w:p>
    <w:p w14:paraId="6468D27F" w14:textId="77777777" w:rsidR="00FB2CA9" w:rsidRPr="00FB2CA9" w:rsidRDefault="00FB2CA9" w:rsidP="00FB2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motorok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kívülre kerülnek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vezetékek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vízálló gumihüvelyben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átmennek</w:t>
      </w:r>
    </w:p>
    <w:p w14:paraId="24603126" w14:textId="77777777" w:rsidR="00FB2CA9" w:rsidRPr="00FB2CA9" w:rsidRDefault="00FB2CA9" w:rsidP="00FB2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elektronikát (ESP32, akku)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szárazon tartjuk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bent</w:t>
      </w:r>
    </w:p>
    <w:p w14:paraId="194A3E92" w14:textId="77777777" w:rsidR="00FB2CA9" w:rsidRPr="00FB2CA9" w:rsidRDefault="00FB2CA9" w:rsidP="00FB2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>A propellerek a robot oldalán vagy alján legyenek, hogy lefelé tolják</w:t>
      </w:r>
    </w:p>
    <w:p w14:paraId="504F309E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Sűrűség:</w:t>
      </w:r>
    </w:p>
    <w:p w14:paraId="0909057A" w14:textId="77777777" w:rsidR="00FB2CA9" w:rsidRPr="00FB2CA9" w:rsidRDefault="00FB2CA9" w:rsidP="00FB2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robot lebegjen félig a vízen → adj hozzá </w:t>
      </w: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polisztirolt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kis súlyt az egyensúlyhoz</w:t>
      </w:r>
    </w:p>
    <w:p w14:paraId="3A23D843" w14:textId="77777777" w:rsidR="00FB2CA9" w:rsidRPr="00FB2CA9" w:rsidRDefault="00F81E25" w:rsidP="00FB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C3A66D9">
          <v:rect id="_x0000_i1027" style="width:0;height:1.5pt" o:hralign="center" o:hrstd="t" o:hr="t" fillcolor="#a0a0a0" stroked="f"/>
        </w:pict>
      </w:r>
    </w:p>
    <w:p w14:paraId="0C2C4BFF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FB2CA9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💻</w:t>
      </w:r>
      <w:r w:rsidRPr="00FB2CA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Programozás</w:t>
      </w:r>
    </w:p>
    <w:p w14:paraId="1A6C3E52" w14:textId="77777777" w:rsidR="00FB2CA9" w:rsidRPr="00FB2CA9" w:rsidRDefault="00FB2CA9" w:rsidP="00FB2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Platform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>Arduino</w:t>
      </w:r>
      <w:proofErr w:type="spellEnd"/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IDE (egyszerű, sok példa, ESP32 támogatott)</w:t>
      </w:r>
    </w:p>
    <w:p w14:paraId="459F8A9C" w14:textId="77777777" w:rsidR="00FB2CA9" w:rsidRPr="00FB2CA9" w:rsidRDefault="00FB2CA9" w:rsidP="00FB2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Motorvezérlés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>: PWM jellel lefelé vagy felfelé mozgás</w:t>
      </w:r>
    </w:p>
    <w:p w14:paraId="14954CB4" w14:textId="77777777" w:rsidR="00FB2CA9" w:rsidRPr="00FB2CA9" w:rsidRDefault="00FB2CA9" w:rsidP="00FB2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Szenzorolvasás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DS18B20 → </w:t>
      </w:r>
      <w:proofErr w:type="spellStart"/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>OneWire</w:t>
      </w:r>
      <w:proofErr w:type="spellEnd"/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könyvtárral</w:t>
      </w:r>
    </w:p>
    <w:p w14:paraId="3EAC5A8D" w14:textId="77777777" w:rsidR="00FB2CA9" w:rsidRPr="00FB2CA9" w:rsidRDefault="00FB2CA9" w:rsidP="00FB2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</w:t>
      </w:r>
      <w:r w:rsidRPr="00FB2CA9">
        <w:rPr>
          <w:rFonts w:ascii="Times New Roman" w:eastAsia="Times New Roman" w:hAnsi="Times New Roman" w:cs="Times New Roman"/>
          <w:sz w:val="24"/>
          <w:szCs w:val="24"/>
          <w:lang w:eastAsia="hu-HU"/>
        </w:rPr>
        <w:t>: érték kiírása soros monitorra vagy OLED-re</w:t>
      </w:r>
    </w:p>
    <w:p w14:paraId="751A9FCC" w14:textId="77777777" w:rsidR="00FB2CA9" w:rsidRPr="00FB2CA9" w:rsidRDefault="00FB2CA9" w:rsidP="00FB2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B2CA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Kódvázlat:</w:t>
      </w:r>
    </w:p>
    <w:p w14:paraId="19714761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cpp</w:t>
      </w:r>
      <w:proofErr w:type="spellEnd"/>
    </w:p>
    <w:p w14:paraId="29CC07DE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MásolásSzerkesztés</w:t>
      </w:r>
      <w:proofErr w:type="spellEnd"/>
    </w:p>
    <w:p w14:paraId="135688E6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include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OneWire.h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79CE8A56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include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DallasTemperature.h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14:paraId="039DFA95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5EA2EAFD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define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ONE_WIRE_BUS 4 // DS18B20 adatpin</w:t>
      </w:r>
    </w:p>
    <w:p w14:paraId="2B1DC2F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OneWire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oneWire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ONE_WIRE_BUS);</w:t>
      </w:r>
    </w:p>
    <w:p w14:paraId="2FCDCD35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DallasTemperature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sensors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(&amp;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oneWire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054642AC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737880D8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define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MOTOR_A 13</w:t>
      </w:r>
    </w:p>
    <w:p w14:paraId="70F3DFCB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define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MOTOR_B 12</w:t>
      </w:r>
    </w:p>
    <w:p w14:paraId="56DD5C5D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52D521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setup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36B35BA7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Serial.begin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(115200);</w:t>
      </w:r>
    </w:p>
    <w:p w14:paraId="19CFF5F4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sensors.begin</w:t>
      </w:r>
      <w:proofErr w:type="spellEnd"/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A1B54C6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6590268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pinMode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MOTOR_A, OUTPUT);</w:t>
      </w:r>
    </w:p>
    <w:p w14:paraId="66236A93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pinMode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MOTOR_B, OUTPUT);</w:t>
      </w:r>
    </w:p>
    <w:p w14:paraId="77BC7F90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1576A250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033D993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loop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) {</w:t>
      </w:r>
    </w:p>
    <w:p w14:paraId="6D2C0874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sensors.requestTemperatures</w:t>
      </w:r>
      <w:proofErr w:type="spellEnd"/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4D4D47CC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float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tempC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sensors.getTempCByIndex</w:t>
      </w:r>
      <w:proofErr w:type="spellEnd"/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(0);</w:t>
      </w:r>
    </w:p>
    <w:p w14:paraId="28C83F0B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Serial.print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("Hőmérséklet: ");</w:t>
      </w:r>
    </w:p>
    <w:p w14:paraId="25274BFC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Serial.println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tempC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6F9AC4DB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1F7EFC3F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tempC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 25.0) {</w:t>
      </w:r>
    </w:p>
    <w:p w14:paraId="659FCBEF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analogWrite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MOTOR_A, 200); // le</w:t>
      </w:r>
    </w:p>
    <w:p w14:paraId="3E5F81DE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delay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2000);</w:t>
      </w:r>
    </w:p>
    <w:p w14:paraId="7105E6A8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analogWrite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MOTOR_A, 0);</w:t>
      </w:r>
    </w:p>
    <w:p w14:paraId="0A6EA00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 </w:t>
      </w:r>
      <w:proofErr w:type="spell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else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</w:p>
    <w:p w14:paraId="50FE4D6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analogWrite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MOTOR_B, 200); // fel</w:t>
      </w:r>
    </w:p>
    <w:p w14:paraId="46ECB4AC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delay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2000);</w:t>
      </w:r>
    </w:p>
    <w:p w14:paraId="01DC0A2C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analogWrite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MOTOR_B, 0);</w:t>
      </w:r>
    </w:p>
    <w:p w14:paraId="717EEBBC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</w:t>
      </w:r>
    </w:p>
    <w:p w14:paraId="2D267C84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14:paraId="3883B00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</w:t>
      </w:r>
      <w:proofErr w:type="spellStart"/>
      <w:proofErr w:type="gramStart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delay</w:t>
      </w:r>
      <w:proofErr w:type="spell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3000);</w:t>
      </w:r>
    </w:p>
    <w:p w14:paraId="2F05528A" w14:textId="77777777" w:rsidR="00FB2CA9" w:rsidRPr="00FB2CA9" w:rsidRDefault="00FB2CA9" w:rsidP="00FB2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B2CA9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14:paraId="7A3C48FA" w14:textId="77777777" w:rsidR="00FB2CA9" w:rsidRPr="00FB2CA9" w:rsidRDefault="00F81E25" w:rsidP="00FB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78843D7">
          <v:rect id="_x0000_i1028" style="width:0;height:1.5pt" o:hralign="center" o:hrstd="t" o:hr="t" fillcolor="#a0a0a0" stroked="f"/>
        </w:pict>
      </w:r>
    </w:p>
    <w:p w14:paraId="43C30C3E" w14:textId="77777777" w:rsidR="00FB2CA9" w:rsidRPr="00FB2CA9" w:rsidRDefault="00F81E25" w:rsidP="00FB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19F3AA4">
          <v:rect id="_x0000_i1029" style="width:0;height:1.5pt" o:hralign="center" o:hrstd="t" o:hr="t" fillcolor="#a0a0a0" stroked="f"/>
        </w:pict>
      </w:r>
    </w:p>
    <w:p w14:paraId="221BB7DA" w14:textId="77777777" w:rsidR="004F4C45" w:rsidRDefault="004F4C45"/>
    <w:sectPr w:rsidR="004F4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4F9D"/>
    <w:multiLevelType w:val="multilevel"/>
    <w:tmpl w:val="027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B062E"/>
    <w:multiLevelType w:val="multilevel"/>
    <w:tmpl w:val="A45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6024A"/>
    <w:multiLevelType w:val="multilevel"/>
    <w:tmpl w:val="11E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1A86"/>
    <w:multiLevelType w:val="multilevel"/>
    <w:tmpl w:val="9C6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F6999"/>
    <w:multiLevelType w:val="multilevel"/>
    <w:tmpl w:val="B62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03BE"/>
    <w:multiLevelType w:val="multilevel"/>
    <w:tmpl w:val="8C1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03B2E"/>
    <w:multiLevelType w:val="multilevel"/>
    <w:tmpl w:val="115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5B"/>
    <w:rsid w:val="004F4C45"/>
    <w:rsid w:val="005C2F9A"/>
    <w:rsid w:val="00687D5B"/>
    <w:rsid w:val="00F81E25"/>
    <w:rsid w:val="00FB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4026"/>
  <w15:chartTrackingRefBased/>
  <w15:docId w15:val="{18610404-9F20-4181-9F56-23FB6F12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B2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B2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B2CA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B2CA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B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B2CA9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FB2CA9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B2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B2CA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B2CA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Bekezdsalapbettpusa"/>
    <w:rsid w:val="00FB2CA9"/>
  </w:style>
  <w:style w:type="character" w:customStyle="1" w:styleId="hljs-keyword">
    <w:name w:val="hljs-keyword"/>
    <w:basedOn w:val="Bekezdsalapbettpusa"/>
    <w:rsid w:val="00FB2CA9"/>
  </w:style>
  <w:style w:type="character" w:customStyle="1" w:styleId="hljs-string">
    <w:name w:val="hljs-string"/>
    <w:basedOn w:val="Bekezdsalapbettpusa"/>
    <w:rsid w:val="00FB2CA9"/>
  </w:style>
  <w:style w:type="character" w:customStyle="1" w:styleId="hljs-comment">
    <w:name w:val="hljs-comment"/>
    <w:basedOn w:val="Bekezdsalapbettpusa"/>
    <w:rsid w:val="00FB2CA9"/>
  </w:style>
  <w:style w:type="character" w:customStyle="1" w:styleId="hljs-function">
    <w:name w:val="hljs-function"/>
    <w:basedOn w:val="Bekezdsalapbettpusa"/>
    <w:rsid w:val="00FB2CA9"/>
  </w:style>
  <w:style w:type="character" w:customStyle="1" w:styleId="hljs-title">
    <w:name w:val="hljs-title"/>
    <w:basedOn w:val="Bekezdsalapbettpusa"/>
    <w:rsid w:val="00FB2CA9"/>
  </w:style>
  <w:style w:type="character" w:customStyle="1" w:styleId="hljs-params">
    <w:name w:val="hljs-params"/>
    <w:basedOn w:val="Bekezdsalapbettpusa"/>
    <w:rsid w:val="00FB2CA9"/>
  </w:style>
  <w:style w:type="character" w:customStyle="1" w:styleId="hljs-type">
    <w:name w:val="hljs-type"/>
    <w:basedOn w:val="Bekezdsalapbettpusa"/>
    <w:rsid w:val="00FB2CA9"/>
  </w:style>
  <w:style w:type="character" w:customStyle="1" w:styleId="hljs-builtin">
    <w:name w:val="hljs-built_in"/>
    <w:basedOn w:val="Bekezdsalapbettpusa"/>
    <w:rsid w:val="00FB2CA9"/>
  </w:style>
  <w:style w:type="character" w:customStyle="1" w:styleId="hljs-number">
    <w:name w:val="hljs-number"/>
    <w:basedOn w:val="Bekezdsalapbettpusa"/>
    <w:rsid w:val="00FB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za.hu" TargetMode="External"/><Relationship Id="rId5" Type="http://schemas.openxmlformats.org/officeDocument/2006/relationships/hyperlink" Target="https://hestore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5</cp:revision>
  <dcterms:created xsi:type="dcterms:W3CDTF">2025-06-09T07:06:00Z</dcterms:created>
  <dcterms:modified xsi:type="dcterms:W3CDTF">2025-06-26T07:59:00Z</dcterms:modified>
</cp:coreProperties>
</file>