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D9B9" w14:textId="4CBD4970" w:rsidR="00BD2FCA" w:rsidRDefault="0057783B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proofErr w:type="spellStart"/>
      <w:r w:rsidRPr="0057783B">
        <w:rPr>
          <w:b/>
          <w:sz w:val="32"/>
          <w:szCs w:val="32"/>
          <w:lang w:val="en-US"/>
        </w:rPr>
        <w:t>Jelenlegi</w:t>
      </w:r>
      <w:proofErr w:type="spellEnd"/>
      <w:r w:rsidRPr="0057783B">
        <w:rPr>
          <w:b/>
          <w:sz w:val="32"/>
          <w:szCs w:val="32"/>
          <w:lang w:val="en-US"/>
        </w:rPr>
        <w:t xml:space="preserve"> </w:t>
      </w:r>
      <w:proofErr w:type="spellStart"/>
      <w:r w:rsidRPr="0057783B">
        <w:rPr>
          <w:b/>
          <w:sz w:val="32"/>
          <w:szCs w:val="32"/>
          <w:lang w:val="en-US"/>
        </w:rPr>
        <w:t>kutatasok</w:t>
      </w:r>
      <w:proofErr w:type="spellEnd"/>
    </w:p>
    <w:p w14:paraId="054B250A" w14:textId="42C2BF89" w:rsidR="0057783B" w:rsidRDefault="0057783B">
      <w:pPr>
        <w:rPr>
          <w:b/>
          <w:sz w:val="32"/>
          <w:szCs w:val="32"/>
          <w:lang w:val="en-US"/>
        </w:rPr>
      </w:pPr>
    </w:p>
    <w:p w14:paraId="1C33D641" w14:textId="4C9A26DA" w:rsidR="0057783B" w:rsidRPr="0057783B" w:rsidRDefault="0057783B" w:rsidP="00577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7783B">
        <w:rPr>
          <w:rFonts w:ascii="Times New Roman" w:hAnsi="Times New Roman" w:cs="Times New Roman"/>
          <w:sz w:val="24"/>
          <w:szCs w:val="24"/>
        </w:rPr>
        <w:t>Több projekten is dolgoznak jelenleg világszerte.</w:t>
      </w: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</w:p>
    <w:p w14:paraId="0BAF36CF" w14:textId="77777777" w:rsidR="0057783B" w:rsidRPr="0057783B" w:rsidRDefault="0057783B" w:rsidP="00577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Swarm</w:t>
      </w:r>
      <w:proofErr w:type="spellEnd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Robotics</w:t>
      </w:r>
      <w:proofErr w:type="spellEnd"/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koncepcióját már alkalmazzák víz alatti kutatásra, ahol több kisebb robot dolgozik együtt.</w:t>
      </w:r>
    </w:p>
    <w:p w14:paraId="5BD669B5" w14:textId="77777777" w:rsidR="0057783B" w:rsidRPr="0057783B" w:rsidRDefault="0057783B" w:rsidP="00577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Nereid</w:t>
      </w:r>
      <w:proofErr w:type="spellEnd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Under</w:t>
      </w:r>
      <w:proofErr w:type="spellEnd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Ice</w:t>
      </w:r>
      <w:proofErr w:type="spellEnd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(NUI)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robot például moduláris felépítésű, és mélyvízi kutatásokra tervezték.</w:t>
      </w:r>
    </w:p>
    <w:p w14:paraId="4BA21BAC" w14:textId="77777777" w:rsidR="0057783B" w:rsidRPr="0057783B" w:rsidRDefault="0057783B" w:rsidP="00577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EU-s projektként futó EUMR (European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Modular</w:t>
      </w:r>
      <w:proofErr w:type="spellEnd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Underwater</w:t>
      </w:r>
      <w:proofErr w:type="spellEnd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Robot)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 célja autonóm, moduláris tengeri robotrendszerek fejlesztése.</w:t>
      </w:r>
    </w:p>
    <w:p w14:paraId="3B7EDBFA" w14:textId="3A18F0CE" w:rsidR="0057783B" w:rsidRPr="0057783B" w:rsidRDefault="0057783B" w:rsidP="005778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783B">
        <w:rPr>
          <w:rFonts w:ascii="Times New Roman" w:hAnsi="Times New Roman" w:cs="Times New Roman"/>
          <w:sz w:val="24"/>
          <w:szCs w:val="24"/>
        </w:rPr>
        <w:t xml:space="preserve">Tanulmányoztuk a kutatásokat, és arra a következtetésre jutottunk, hogy a </w:t>
      </w:r>
      <w:proofErr w:type="spellStart"/>
      <w:r w:rsidRPr="0057783B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57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83B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57783B">
        <w:rPr>
          <w:rFonts w:ascii="Times New Roman" w:hAnsi="Times New Roman" w:cs="Times New Roman"/>
          <w:sz w:val="24"/>
          <w:szCs w:val="24"/>
        </w:rPr>
        <w:t xml:space="preserve"> a legérdekesebb, és talán a legközelebb áll a mi ötletünkhöz. Ezért elkezdtünk jobban beleásni magunkat a </w:t>
      </w:r>
      <w:proofErr w:type="spellStart"/>
      <w:r w:rsidRPr="0057783B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577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83B">
        <w:rPr>
          <w:rFonts w:ascii="Times New Roman" w:hAnsi="Times New Roman" w:cs="Times New Roman"/>
          <w:sz w:val="24"/>
          <w:szCs w:val="24"/>
        </w:rPr>
        <w:t>Robotics</w:t>
      </w:r>
      <w:proofErr w:type="spellEnd"/>
      <w:r w:rsidRPr="0057783B">
        <w:rPr>
          <w:rFonts w:ascii="Times New Roman" w:hAnsi="Times New Roman" w:cs="Times New Roman"/>
          <w:sz w:val="24"/>
          <w:szCs w:val="24"/>
        </w:rPr>
        <w:t xml:space="preserve"> működésébe: hogyan készülnek, mire használják, és hogyan működnek ezek a robotok.</w:t>
      </w:r>
    </w:p>
    <w:p w14:paraId="2861D9B5" w14:textId="4DE460C8" w:rsidR="0057783B" w:rsidRPr="0057783B" w:rsidRDefault="0057783B" w:rsidP="00577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Swarm</w:t>
      </w:r>
      <w:proofErr w:type="spellEnd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Robotics</w:t>
      </w:r>
      <w:proofErr w:type="spellEnd"/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(rajrobotika) egy robotikai megközelítés, amely a természetben megfigyelhető rajintelligencia alapelvein alapul. Ez a technológia több autonóm robot együttműködésén keresztül old meg komplex feladatokat, amelyek egyetlen robot számára nehézséget jelentenének. A rajrobotok decentralizált irányítással működnek, azaz nincs központi vezérlőegységük; helyette egymással kommunikálnak és reagálnak a környezetükre, hogy együttesen érjenek el célokat.</w:t>
      </w:r>
    </w:p>
    <w:p w14:paraId="4CE9B02C" w14:textId="77777777" w:rsidR="0057783B" w:rsidRPr="0057783B" w:rsidRDefault="0057783B" w:rsidP="00577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Jellemzők:</w:t>
      </w:r>
    </w:p>
    <w:p w14:paraId="3C186366" w14:textId="77777777" w:rsidR="0057783B" w:rsidRPr="0057783B" w:rsidRDefault="0057783B" w:rsidP="00577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Kooperáció: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robotok együttműködve osztják meg a feladatokat és az erőforrásokat.</w:t>
      </w:r>
    </w:p>
    <w:p w14:paraId="0EAA0A9D" w14:textId="77777777" w:rsidR="0057783B" w:rsidRPr="0057783B" w:rsidRDefault="0057783B" w:rsidP="00577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Skálázhatóság: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 teljesítménye robotok hozzáadásával egyszerűen növelhető.</w:t>
      </w:r>
    </w:p>
    <w:p w14:paraId="2C65D23F" w14:textId="77777777" w:rsidR="0057783B" w:rsidRPr="0057783B" w:rsidRDefault="0057783B" w:rsidP="00577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Hibatűrés: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egy-egy robot meghibásodik, a többi folytatni tudja a munkát.</w:t>
      </w:r>
    </w:p>
    <w:p w14:paraId="593F90FA" w14:textId="77777777" w:rsidR="0057783B" w:rsidRPr="0057783B" w:rsidRDefault="0057783B" w:rsidP="00577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Alacsony költség: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egyes robotok egyszerűbbek és olcsóbbak lehetnek, mivel a feladatokat megosztják.</w:t>
      </w:r>
    </w:p>
    <w:p w14:paraId="76A9BBB5" w14:textId="77777777" w:rsidR="0057783B" w:rsidRPr="0057783B" w:rsidRDefault="0057783B" w:rsidP="00577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Alkalmazások:</w:t>
      </w:r>
      <w:bookmarkStart w:id="0" w:name="_GoBack"/>
      <w:bookmarkEnd w:id="0"/>
    </w:p>
    <w:p w14:paraId="6892F661" w14:textId="77777777" w:rsidR="0057783B" w:rsidRPr="0057783B" w:rsidRDefault="0057783B" w:rsidP="00577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Mezőgazdaság: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Robotok közösen végezhetik a növények megfigyelését vagy permetezését.</w:t>
      </w:r>
    </w:p>
    <w:p w14:paraId="6902C92B" w14:textId="77777777" w:rsidR="0057783B" w:rsidRPr="0057783B" w:rsidRDefault="0057783B" w:rsidP="00577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Keresés és mentés: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Összehangolt robotrajok átkutatják a területeket, például katasztrófák után.</w:t>
      </w:r>
    </w:p>
    <w:p w14:paraId="2AEC5FF9" w14:textId="77777777" w:rsidR="0057783B" w:rsidRPr="0057783B" w:rsidRDefault="0057783B" w:rsidP="00577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Katonai használat: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Felderítés és monitoring veszélyes területeken.</w:t>
      </w:r>
    </w:p>
    <w:p w14:paraId="492A95C5" w14:textId="77777777" w:rsidR="0057783B" w:rsidRPr="0057783B" w:rsidRDefault="0057783B" w:rsidP="005778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Ipar és logisztika:</w:t>
      </w: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Robotok csomagok szállításában és raktári munkákban működnek együtt.</w:t>
      </w:r>
    </w:p>
    <w:p w14:paraId="01C076E5" w14:textId="77777777" w:rsidR="0057783B" w:rsidRPr="0057783B" w:rsidRDefault="0057783B" w:rsidP="00577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technológia a jövő egyik kulcsfontosságú fejlesztési területe, amely a mesterséges intelligenciát, robotikát és </w:t>
      </w:r>
      <w:proofErr w:type="spellStart"/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>automatizációt</w:t>
      </w:r>
      <w:proofErr w:type="spellEnd"/>
      <w:r w:rsidRPr="0057783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ötvözi.</w:t>
      </w:r>
    </w:p>
    <w:sectPr w:rsidR="0057783B" w:rsidRPr="00577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2219"/>
    <w:multiLevelType w:val="multilevel"/>
    <w:tmpl w:val="AA8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548B7"/>
    <w:multiLevelType w:val="multilevel"/>
    <w:tmpl w:val="B654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E5652"/>
    <w:multiLevelType w:val="multilevel"/>
    <w:tmpl w:val="93EE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C1"/>
    <w:rsid w:val="0057783B"/>
    <w:rsid w:val="00BD2FCA"/>
    <w:rsid w:val="00C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BE73"/>
  <w15:chartTrackingRefBased/>
  <w15:docId w15:val="{4C307E68-19FF-4286-BAC0-C17974D9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77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7783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7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7783B"/>
    <w:rPr>
      <w:b/>
      <w:bCs/>
    </w:rPr>
  </w:style>
  <w:style w:type="paragraph" w:styleId="Listaszerbekezds">
    <w:name w:val="List Paragraph"/>
    <w:basedOn w:val="Norml"/>
    <w:uiPriority w:val="34"/>
    <w:qFormat/>
    <w:rsid w:val="0057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2</cp:revision>
  <dcterms:created xsi:type="dcterms:W3CDTF">2025-01-25T07:09:00Z</dcterms:created>
  <dcterms:modified xsi:type="dcterms:W3CDTF">2025-01-25T07:19:00Z</dcterms:modified>
</cp:coreProperties>
</file>