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0CE62" w14:textId="02B781BA" w:rsidR="009536A5" w:rsidRDefault="00922F9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922F96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</w:t>
      </w:r>
      <w:r w:rsidRPr="00922F96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</w:t>
      </w:r>
      <w:proofErr w:type="spellStart"/>
      <w:r w:rsidRPr="00922F96">
        <w:rPr>
          <w:rFonts w:ascii="Times New Roman" w:hAnsi="Times New Roman" w:cs="Times New Roman"/>
          <w:b/>
          <w:sz w:val="40"/>
          <w:szCs w:val="40"/>
          <w:lang w:val="en-US"/>
        </w:rPr>
        <w:t>Oceanok</w:t>
      </w:r>
      <w:proofErr w:type="spellEnd"/>
    </w:p>
    <w:p w14:paraId="333D814A" w14:textId="77777777" w:rsidR="006B3A9C" w:rsidRDefault="006B3A9C" w:rsidP="006B3A9C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hu-HU"/>
        </w:rPr>
      </w:pPr>
    </w:p>
    <w:p w14:paraId="60C31DBE" w14:textId="77777777" w:rsidR="006B3A9C" w:rsidRDefault="006B3A9C" w:rsidP="006B3A9C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hu-HU"/>
        </w:rPr>
      </w:pPr>
    </w:p>
    <w:p w14:paraId="78748D8E" w14:textId="77777777" w:rsidR="00D00DA8" w:rsidRPr="00D00DA8" w:rsidRDefault="00D00DA8" w:rsidP="00D00DA8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hu-HU"/>
        </w:rPr>
      </w:pPr>
      <w:r w:rsidRPr="00D00DA8">
        <w:rPr>
          <w:rFonts w:ascii="Times New Roman" w:eastAsia="Times New Roman" w:hAnsi="Times New Roman" w:cs="Times New Roman"/>
          <w:color w:val="FF0000"/>
          <w:sz w:val="28"/>
          <w:szCs w:val="28"/>
          <w:lang w:eastAsia="hu-HU"/>
        </w:rPr>
        <w:t>https://www.google.com/maps/</w:t>
      </w:r>
    </w:p>
    <w:p w14:paraId="46AF1FA9" w14:textId="77777777" w:rsidR="006B3A9C" w:rsidRDefault="006B3A9C" w:rsidP="006B3A9C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hu-HU"/>
        </w:rPr>
      </w:pPr>
    </w:p>
    <w:p w14:paraId="2BD2DF2D" w14:textId="3858EDFF" w:rsidR="006B3A9C" w:rsidRPr="006B3A9C" w:rsidRDefault="006B3A9C" w:rsidP="006B3A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gramStart"/>
      <w:r w:rsidRPr="006B3A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  </w:t>
      </w:r>
      <w:r w:rsidRPr="00156712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Csendes</w:t>
      </w:r>
      <w:proofErr w:type="gramEnd"/>
      <w:r w:rsidRPr="00156712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-óceán (Pacifikus-óceán)</w:t>
      </w:r>
      <w:r w:rsidRPr="006B3A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A legnagyobb és legmélyebb óceán.</w:t>
      </w:r>
    </w:p>
    <w:p w14:paraId="53C88349" w14:textId="77777777" w:rsidR="006B3A9C" w:rsidRPr="006B3A9C" w:rsidRDefault="006B3A9C" w:rsidP="006B3A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gramStart"/>
      <w:r w:rsidRPr="006B3A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  </w:t>
      </w:r>
      <w:r w:rsidRPr="00156712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Atlanti</w:t>
      </w:r>
      <w:proofErr w:type="gramEnd"/>
      <w:r w:rsidRPr="00156712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-óceán</w:t>
      </w:r>
      <w:r w:rsidRPr="006B3A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A második legnagyobb, Európa és Amerika között helyezkedik el.</w:t>
      </w:r>
    </w:p>
    <w:p w14:paraId="4E615B5D" w14:textId="77777777" w:rsidR="006B3A9C" w:rsidRPr="006B3A9C" w:rsidRDefault="006B3A9C" w:rsidP="006B3A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gramStart"/>
      <w:r w:rsidRPr="006B3A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  </w:t>
      </w:r>
      <w:r w:rsidRPr="00156712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Indiai</w:t>
      </w:r>
      <w:proofErr w:type="gramEnd"/>
      <w:r w:rsidRPr="00156712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-óceán</w:t>
      </w:r>
      <w:r w:rsidRPr="006B3A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Dél-Ázsia, Afrika és Ausztrália között terül el.</w:t>
      </w:r>
    </w:p>
    <w:p w14:paraId="07FAE272" w14:textId="77777777" w:rsidR="006B3A9C" w:rsidRPr="006B3A9C" w:rsidRDefault="006B3A9C" w:rsidP="006B3A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gramStart"/>
      <w:r w:rsidRPr="006B3A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  </w:t>
      </w:r>
      <w:r w:rsidRPr="00156712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Déli</w:t>
      </w:r>
      <w:proofErr w:type="gramEnd"/>
      <w:r w:rsidRPr="00156712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-óceán (Antarktiszi-óceán)</w:t>
      </w:r>
      <w:r w:rsidRPr="006B3A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Az Antarktisz körül található, hivatalosan 2000-ben nevezték el külön óceánként.</w:t>
      </w:r>
    </w:p>
    <w:p w14:paraId="54F878BD" w14:textId="1093F6B9" w:rsidR="00922F96" w:rsidRDefault="006B3A9C" w:rsidP="006B3A9C">
      <w:pPr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gramStart"/>
      <w:r w:rsidRPr="0015671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  </w:t>
      </w:r>
      <w:r w:rsidRPr="00156712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Északi</w:t>
      </w:r>
      <w:proofErr w:type="gramEnd"/>
      <w:r w:rsidRPr="00156712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-sarki-óceán (Jeges-óceán)</w:t>
      </w:r>
      <w:r w:rsidRPr="0015671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A legkisebb és legsekélyebb óceán, az Északi-sark körül.</w:t>
      </w:r>
    </w:p>
    <w:p w14:paraId="390589F6" w14:textId="5017E39A" w:rsidR="00156712" w:rsidRPr="00156712" w:rsidRDefault="00156712" w:rsidP="00156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5671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óceánok a Föld legnagyobb természeti rendszerei, és létfontosságú szerepet játszanak bolygónk életében. </w:t>
      </w:r>
    </w:p>
    <w:p w14:paraId="248A7936" w14:textId="77777777" w:rsidR="00156712" w:rsidRPr="00156712" w:rsidRDefault="00156712" w:rsidP="00156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56712">
        <w:rPr>
          <w:rFonts w:ascii="Segoe UI Emoji" w:eastAsia="Times New Roman" w:hAnsi="Segoe UI Emoji" w:cs="Segoe UI Emoji"/>
          <w:b/>
          <w:bCs/>
          <w:sz w:val="28"/>
          <w:szCs w:val="28"/>
          <w:lang w:eastAsia="hu-HU"/>
        </w:rPr>
        <w:t>🌊</w:t>
      </w:r>
      <w:r w:rsidRPr="00156712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Alapvető tények</w:t>
      </w:r>
    </w:p>
    <w:p w14:paraId="6F58D419" w14:textId="77777777" w:rsidR="00156712" w:rsidRPr="00156712" w:rsidRDefault="00156712" w:rsidP="00156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5671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Föld felszínének </w:t>
      </w:r>
      <w:r w:rsidRPr="00156712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több mint 70%-át</w:t>
      </w:r>
      <w:r w:rsidRPr="0015671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óceán borítja.</w:t>
      </w:r>
    </w:p>
    <w:p w14:paraId="3DCDA7DC" w14:textId="77777777" w:rsidR="00156712" w:rsidRPr="00156712" w:rsidRDefault="00156712" w:rsidP="00156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5671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összes vízkészlet </w:t>
      </w:r>
      <w:r w:rsidRPr="00156712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97%-a</w:t>
      </w:r>
      <w:r w:rsidRPr="0015671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sós víz az óceánokban található.</w:t>
      </w:r>
    </w:p>
    <w:p w14:paraId="15AD889A" w14:textId="77777777" w:rsidR="00156712" w:rsidRPr="00156712" w:rsidRDefault="00156712" w:rsidP="00156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56712">
        <w:rPr>
          <w:rFonts w:ascii="Times New Roman" w:eastAsia="Times New Roman" w:hAnsi="Times New Roman" w:cs="Times New Roman"/>
          <w:sz w:val="28"/>
          <w:szCs w:val="28"/>
          <w:lang w:eastAsia="hu-HU"/>
        </w:rPr>
        <w:t>Az óceánok mélyén a nyomás és a hideg extrém körülményeket teremt.</w:t>
      </w:r>
    </w:p>
    <w:p w14:paraId="3D5E4214" w14:textId="77777777" w:rsidR="00156712" w:rsidRPr="00156712" w:rsidRDefault="00156712" w:rsidP="00156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56712">
        <w:rPr>
          <w:rFonts w:ascii="Segoe UI Emoji" w:eastAsia="Times New Roman" w:hAnsi="Segoe UI Emoji" w:cs="Segoe UI Emoji"/>
          <w:b/>
          <w:bCs/>
          <w:sz w:val="28"/>
          <w:szCs w:val="28"/>
          <w:lang w:eastAsia="hu-HU"/>
        </w:rPr>
        <w:t>🌡</w:t>
      </w:r>
      <w:r w:rsidRPr="00156712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Klímára gyakorolt hatás</w:t>
      </w:r>
    </w:p>
    <w:p w14:paraId="6419D3B4" w14:textId="77777777" w:rsidR="00156712" w:rsidRPr="00156712" w:rsidRDefault="00156712" w:rsidP="00156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5671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óceánok elnyelik és tárolják a Nap hőjét, így </w:t>
      </w:r>
      <w:r w:rsidRPr="00156712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szabályozzák a Föld klímáját</w:t>
      </w:r>
      <w:r w:rsidRPr="00156712"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</w:p>
    <w:p w14:paraId="4DDB8372" w14:textId="77777777" w:rsidR="00156712" w:rsidRPr="00156712" w:rsidRDefault="00156712" w:rsidP="00156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5671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légköri oxigén </w:t>
      </w:r>
      <w:r w:rsidRPr="00156712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több mint 50%-át</w:t>
      </w:r>
      <w:r w:rsidRPr="0015671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az óceánokban élő </w:t>
      </w:r>
      <w:proofErr w:type="spellStart"/>
      <w:r w:rsidRPr="00156712">
        <w:rPr>
          <w:rFonts w:ascii="Times New Roman" w:eastAsia="Times New Roman" w:hAnsi="Times New Roman" w:cs="Times New Roman"/>
          <w:sz w:val="28"/>
          <w:szCs w:val="28"/>
          <w:lang w:eastAsia="hu-HU"/>
        </w:rPr>
        <w:t>fitoplanktonok</w:t>
      </w:r>
      <w:proofErr w:type="spellEnd"/>
      <w:r w:rsidRPr="0015671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termelik.</w:t>
      </w:r>
    </w:p>
    <w:p w14:paraId="794E8B32" w14:textId="366DE34B" w:rsidR="00156712" w:rsidRDefault="00156712" w:rsidP="00156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56712">
        <w:rPr>
          <w:rFonts w:ascii="Times New Roman" w:eastAsia="Times New Roman" w:hAnsi="Times New Roman" w:cs="Times New Roman"/>
          <w:sz w:val="28"/>
          <w:szCs w:val="28"/>
          <w:lang w:eastAsia="hu-HU"/>
        </w:rPr>
        <w:t>Befolyásolják az időjárási rendszereket, például a hurrikánokat és monszunokat.</w:t>
      </w:r>
    </w:p>
    <w:p w14:paraId="313D897A" w14:textId="2FDCFE54" w:rsidR="00D00DA8" w:rsidRPr="00D00DA8" w:rsidRDefault="00D00DA8" w:rsidP="00D00DA8">
      <w:pPr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proofErr w:type="spellStart"/>
      <w:r w:rsidRPr="00D00DA8">
        <w:rPr>
          <w:rFonts w:ascii="Times New Roman" w:hAnsi="Times New Roman" w:cs="Times New Roman"/>
          <w:b/>
          <w:sz w:val="28"/>
          <w:szCs w:val="28"/>
        </w:rPr>
        <w:t>Elovilag</w:t>
      </w:r>
      <w:proofErr w:type="spellEnd"/>
      <w:r w:rsidRPr="00D00DA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CFE6DD" w14:textId="77777777" w:rsidR="00D00DA8" w:rsidRPr="00D00DA8" w:rsidRDefault="00D00DA8" w:rsidP="00D00DA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0DA8">
        <w:rPr>
          <w:rStyle w:val="Kiemels2"/>
          <w:sz w:val="28"/>
          <w:szCs w:val="28"/>
        </w:rPr>
        <w:t xml:space="preserve">OCEARCH </w:t>
      </w:r>
      <w:proofErr w:type="spellStart"/>
      <w:r w:rsidRPr="00D00DA8">
        <w:rPr>
          <w:rStyle w:val="Kiemels2"/>
          <w:sz w:val="28"/>
          <w:szCs w:val="28"/>
        </w:rPr>
        <w:t>Shark</w:t>
      </w:r>
      <w:proofErr w:type="spellEnd"/>
      <w:r w:rsidRPr="00D00DA8">
        <w:rPr>
          <w:rStyle w:val="Kiemels2"/>
          <w:sz w:val="28"/>
          <w:szCs w:val="28"/>
        </w:rPr>
        <w:t xml:space="preserve"> </w:t>
      </w:r>
      <w:proofErr w:type="spellStart"/>
      <w:r w:rsidRPr="00D00DA8">
        <w:rPr>
          <w:rStyle w:val="Kiemels2"/>
          <w:sz w:val="28"/>
          <w:szCs w:val="28"/>
        </w:rPr>
        <w:t>Tracker</w:t>
      </w:r>
      <w:proofErr w:type="spellEnd"/>
      <w:r w:rsidRPr="00D00DA8">
        <w:rPr>
          <w:sz w:val="28"/>
          <w:szCs w:val="28"/>
        </w:rPr>
        <w:br/>
      </w:r>
      <w:r w:rsidRPr="00D00DA8">
        <w:rPr>
          <w:color w:val="FF0000"/>
          <w:sz w:val="28"/>
          <w:szCs w:val="28"/>
        </w:rPr>
        <w:t>https://www.ocearch.org/tracker</w:t>
      </w:r>
      <w:r w:rsidRPr="00D00DA8">
        <w:rPr>
          <w:sz w:val="28"/>
          <w:szCs w:val="28"/>
        </w:rPr>
        <w:br/>
        <w:t>– Valós idejű cápa- és tengeri állatkövető rendszer.</w:t>
      </w:r>
    </w:p>
    <w:p w14:paraId="67AEA003" w14:textId="77777777" w:rsidR="00D00DA8" w:rsidRPr="00156712" w:rsidRDefault="00D00DA8" w:rsidP="00156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6BC10C54" w14:textId="77777777" w:rsidR="007B3DEC" w:rsidRDefault="007B3DEC" w:rsidP="0015671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8"/>
          <w:szCs w:val="28"/>
          <w:lang w:eastAsia="hu-HU"/>
        </w:rPr>
      </w:pPr>
    </w:p>
    <w:p w14:paraId="5071B944" w14:textId="77777777" w:rsidR="007B3DEC" w:rsidRDefault="007B3DEC" w:rsidP="0015671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8"/>
          <w:szCs w:val="28"/>
          <w:lang w:eastAsia="hu-HU"/>
        </w:rPr>
      </w:pPr>
    </w:p>
    <w:p w14:paraId="553EF4C0" w14:textId="6802D9FD" w:rsidR="00156712" w:rsidRDefault="00156712" w:rsidP="00156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56712">
        <w:rPr>
          <w:rFonts w:ascii="Segoe UI Emoji" w:eastAsia="Times New Roman" w:hAnsi="Segoe UI Emoji" w:cs="Segoe UI Emoji"/>
          <w:b/>
          <w:bCs/>
          <w:sz w:val="28"/>
          <w:szCs w:val="28"/>
          <w:lang w:eastAsia="hu-HU"/>
        </w:rPr>
        <w:lastRenderedPageBreak/>
        <w:t>🌊</w:t>
      </w:r>
      <w:r w:rsidRPr="00156712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Tengeráramlatok és ökoszisztémák</w:t>
      </w:r>
    </w:p>
    <w:p w14:paraId="43E139B3" w14:textId="77777777" w:rsidR="00081129" w:rsidRPr="00156712" w:rsidRDefault="00081129" w:rsidP="00156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14:paraId="6B403FB1" w14:textId="77777777" w:rsidR="00156712" w:rsidRPr="00156712" w:rsidRDefault="00156712" w:rsidP="001567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5671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r w:rsidRPr="00156712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Golf-áramlat</w:t>
      </w:r>
      <w:r w:rsidRPr="0015671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más tengeri áramlatok befolyásolják a kontinensek éghajlatát.</w:t>
      </w:r>
    </w:p>
    <w:p w14:paraId="1AD85041" w14:textId="77777777" w:rsidR="00156712" w:rsidRPr="00156712" w:rsidRDefault="00156712" w:rsidP="001567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56712">
        <w:rPr>
          <w:rFonts w:ascii="Times New Roman" w:eastAsia="Times New Roman" w:hAnsi="Times New Roman" w:cs="Times New Roman"/>
          <w:sz w:val="28"/>
          <w:szCs w:val="28"/>
          <w:lang w:eastAsia="hu-HU"/>
        </w:rPr>
        <w:t>Az óceánok mélyén is léteznek ökoszisztémák, például mélytengeri hidrotermális kürtők körül élő fajok.</w:t>
      </w:r>
    </w:p>
    <w:p w14:paraId="778B9744" w14:textId="77777777" w:rsidR="00156712" w:rsidRPr="00156712" w:rsidRDefault="00156712" w:rsidP="001567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56712">
        <w:rPr>
          <w:rFonts w:ascii="Times New Roman" w:eastAsia="Times New Roman" w:hAnsi="Times New Roman" w:cs="Times New Roman"/>
          <w:sz w:val="28"/>
          <w:szCs w:val="28"/>
          <w:lang w:eastAsia="hu-HU"/>
        </w:rPr>
        <w:t>Az óceánok a világ egyik legnagyobb élőhelyei, rengeteg felfedezetlen fajjal.</w:t>
      </w:r>
    </w:p>
    <w:p w14:paraId="4136FABF" w14:textId="77777777" w:rsidR="00156712" w:rsidRPr="00156712" w:rsidRDefault="00156712" w:rsidP="00156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56712">
        <w:rPr>
          <w:rFonts w:ascii="Segoe UI Emoji" w:eastAsia="Times New Roman" w:hAnsi="Segoe UI Emoji" w:cs="Segoe UI Emoji"/>
          <w:b/>
          <w:bCs/>
          <w:sz w:val="28"/>
          <w:szCs w:val="28"/>
          <w:lang w:eastAsia="hu-HU"/>
        </w:rPr>
        <w:t>⚠</w:t>
      </w:r>
      <w:r w:rsidRPr="00156712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Veszélyek és fenyegetések</w:t>
      </w:r>
    </w:p>
    <w:p w14:paraId="753E52B7" w14:textId="77777777" w:rsidR="00156712" w:rsidRPr="00156712" w:rsidRDefault="00156712" w:rsidP="001567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56712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Klímaváltozás</w:t>
      </w:r>
      <w:r w:rsidRPr="00156712">
        <w:rPr>
          <w:rFonts w:ascii="Times New Roman" w:eastAsia="Times New Roman" w:hAnsi="Times New Roman" w:cs="Times New Roman"/>
          <w:sz w:val="28"/>
          <w:szCs w:val="28"/>
          <w:lang w:eastAsia="hu-HU"/>
        </w:rPr>
        <w:t>: Az óceánok felmelegedése és savasodása pusztítja a korallzátonyokat.</w:t>
      </w:r>
    </w:p>
    <w:p w14:paraId="72F834CF" w14:textId="77777777" w:rsidR="00156712" w:rsidRPr="00156712" w:rsidRDefault="00156712" w:rsidP="001567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56712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Műanyagszennyezés</w:t>
      </w:r>
      <w:r w:rsidRPr="00156712">
        <w:rPr>
          <w:rFonts w:ascii="Times New Roman" w:eastAsia="Times New Roman" w:hAnsi="Times New Roman" w:cs="Times New Roman"/>
          <w:sz w:val="28"/>
          <w:szCs w:val="28"/>
          <w:lang w:eastAsia="hu-HU"/>
        </w:rPr>
        <w:t>: Hatalmas műanyag szemétszigetek alakultak ki, például a Nagy Csendes-óceáni szemétsziget.</w:t>
      </w:r>
    </w:p>
    <w:p w14:paraId="370ECCA1" w14:textId="77777777" w:rsidR="00156712" w:rsidRPr="00156712" w:rsidRDefault="00156712" w:rsidP="001567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56712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Túlhalászat</w:t>
      </w:r>
      <w:r w:rsidRPr="00156712">
        <w:rPr>
          <w:rFonts w:ascii="Times New Roman" w:eastAsia="Times New Roman" w:hAnsi="Times New Roman" w:cs="Times New Roman"/>
          <w:sz w:val="28"/>
          <w:szCs w:val="28"/>
          <w:lang w:eastAsia="hu-HU"/>
        </w:rPr>
        <w:t>: Egyes halfajok populációja összeomlóban van a túlzott halászat miatt.</w:t>
      </w:r>
      <w:bookmarkStart w:id="0" w:name="_GoBack"/>
      <w:bookmarkEnd w:id="0"/>
    </w:p>
    <w:p w14:paraId="4DCD17D3" w14:textId="77777777" w:rsidR="00156712" w:rsidRPr="00156712" w:rsidRDefault="00156712" w:rsidP="00156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5671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óceánok nélkül az élet a Földön nem lenne fenntartható, ezért fontos a megóvásuk és fenntartható használatuk. </w:t>
      </w:r>
      <w:r w:rsidRPr="00156712">
        <w:rPr>
          <w:rFonts w:ascii="Segoe UI Emoji" w:eastAsia="Times New Roman" w:hAnsi="Segoe UI Emoji" w:cs="Segoe UI Emoji"/>
          <w:sz w:val="28"/>
          <w:szCs w:val="28"/>
          <w:lang w:eastAsia="hu-HU"/>
        </w:rPr>
        <w:t>🌏💙</w:t>
      </w:r>
    </w:p>
    <w:p w14:paraId="257913C2" w14:textId="77777777" w:rsidR="00156712" w:rsidRPr="00156712" w:rsidRDefault="00156712" w:rsidP="006B3A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79749E" w14:textId="4F4A4B7C" w:rsidR="00922F96" w:rsidRPr="00156712" w:rsidRDefault="00922F96">
      <w:pPr>
        <w:rPr>
          <w:rFonts w:ascii="Times New Roman" w:hAnsi="Times New Roman" w:cs="Times New Roman"/>
          <w:sz w:val="28"/>
          <w:szCs w:val="28"/>
        </w:rPr>
      </w:pPr>
      <w:r w:rsidRPr="00156712">
        <w:rPr>
          <w:rFonts w:ascii="Times New Roman" w:hAnsi="Times New Roman" w:cs="Times New Roman"/>
          <w:sz w:val="28"/>
          <w:szCs w:val="28"/>
        </w:rPr>
        <w:t xml:space="preserve">Jelenlegi becslések szerint az óceánok körülbelül </w:t>
      </w:r>
      <w:r w:rsidRPr="00156712">
        <w:rPr>
          <w:rStyle w:val="Kiemels2"/>
          <w:rFonts w:ascii="Times New Roman" w:hAnsi="Times New Roman" w:cs="Times New Roman"/>
          <w:sz w:val="28"/>
          <w:szCs w:val="28"/>
        </w:rPr>
        <w:t>5%-át</w:t>
      </w:r>
      <w:r w:rsidRPr="00156712">
        <w:rPr>
          <w:rFonts w:ascii="Times New Roman" w:hAnsi="Times New Roman" w:cs="Times New Roman"/>
          <w:sz w:val="28"/>
          <w:szCs w:val="28"/>
        </w:rPr>
        <w:t xml:space="preserve"> ismerjük részletesen. A fennmaradó </w:t>
      </w:r>
      <w:r w:rsidRPr="00156712">
        <w:rPr>
          <w:rStyle w:val="Kiemels2"/>
          <w:rFonts w:ascii="Times New Roman" w:hAnsi="Times New Roman" w:cs="Times New Roman"/>
          <w:sz w:val="28"/>
          <w:szCs w:val="28"/>
        </w:rPr>
        <w:t>95%</w:t>
      </w:r>
      <w:r w:rsidRPr="00156712">
        <w:rPr>
          <w:rFonts w:ascii="Times New Roman" w:hAnsi="Times New Roman" w:cs="Times New Roman"/>
          <w:sz w:val="28"/>
          <w:szCs w:val="28"/>
        </w:rPr>
        <w:t xml:space="preserve"> továbbra is nagyrészt feltáratlan, különösen a mélytengeri területek, ahol az extrém nyomás és a sötétség megnehezíti a kutatást.</w:t>
      </w:r>
    </w:p>
    <w:p w14:paraId="616C5645" w14:textId="77777777" w:rsidR="00922F96" w:rsidRPr="00156712" w:rsidRDefault="00922F96" w:rsidP="00922F96">
      <w:pPr>
        <w:pStyle w:val="NormlWeb"/>
        <w:rPr>
          <w:sz w:val="28"/>
          <w:szCs w:val="28"/>
        </w:rPr>
      </w:pPr>
      <w:r w:rsidRPr="00156712">
        <w:rPr>
          <w:sz w:val="28"/>
          <w:szCs w:val="28"/>
        </w:rPr>
        <w:t xml:space="preserve">Az óceánok fenekének körülbelül </w:t>
      </w:r>
      <w:r w:rsidRPr="00156712">
        <w:rPr>
          <w:rStyle w:val="Kiemels2"/>
          <w:sz w:val="28"/>
          <w:szCs w:val="28"/>
        </w:rPr>
        <w:t>25%-át</w:t>
      </w:r>
      <w:r w:rsidRPr="00156712">
        <w:rPr>
          <w:sz w:val="28"/>
          <w:szCs w:val="28"/>
        </w:rPr>
        <w:t xml:space="preserve"> térképeztük fel nagy felbontású eszközökkel. A fennmaradó </w:t>
      </w:r>
      <w:r w:rsidRPr="00156712">
        <w:rPr>
          <w:rStyle w:val="Kiemels2"/>
          <w:sz w:val="28"/>
          <w:szCs w:val="28"/>
        </w:rPr>
        <w:t>75%</w:t>
      </w:r>
      <w:r w:rsidRPr="00156712">
        <w:rPr>
          <w:sz w:val="28"/>
          <w:szCs w:val="28"/>
        </w:rPr>
        <w:t xml:space="preserve"> továbbra is viszonylag ismeretlen, különösen a mélytengeri régiókban.</w:t>
      </w:r>
    </w:p>
    <w:p w14:paraId="143673B4" w14:textId="77777777" w:rsidR="00922F96" w:rsidRPr="00156712" w:rsidRDefault="00922F96" w:rsidP="00922F96">
      <w:pPr>
        <w:pStyle w:val="NormlWeb"/>
        <w:rPr>
          <w:sz w:val="28"/>
          <w:szCs w:val="28"/>
        </w:rPr>
      </w:pPr>
      <w:r w:rsidRPr="00156712">
        <w:rPr>
          <w:sz w:val="28"/>
          <w:szCs w:val="28"/>
        </w:rPr>
        <w:t xml:space="preserve">A modern technológiák, például a műholdas távérzékelés és a mélytengeri </w:t>
      </w:r>
      <w:proofErr w:type="spellStart"/>
      <w:r w:rsidRPr="00156712">
        <w:rPr>
          <w:sz w:val="28"/>
          <w:szCs w:val="28"/>
        </w:rPr>
        <w:t>szonárok</w:t>
      </w:r>
      <w:proofErr w:type="spellEnd"/>
      <w:r w:rsidRPr="00156712">
        <w:rPr>
          <w:sz w:val="28"/>
          <w:szCs w:val="28"/>
        </w:rPr>
        <w:t xml:space="preserve"> folyamatosan javítják a térképezést, de még mindig hatalmas területek várnak felfedezésre.</w:t>
      </w:r>
    </w:p>
    <w:p w14:paraId="779BB497" w14:textId="77777777" w:rsidR="00156712" w:rsidRDefault="00156712">
      <w:pPr>
        <w:rPr>
          <w:rFonts w:ascii="Times New Roman" w:hAnsi="Times New Roman" w:cs="Times New Roman"/>
          <w:b/>
          <w:sz w:val="28"/>
          <w:szCs w:val="28"/>
        </w:rPr>
      </w:pPr>
    </w:p>
    <w:p w14:paraId="240A6C38" w14:textId="3F5D4137" w:rsidR="006B3A9C" w:rsidRPr="00156712" w:rsidRDefault="006B3A9C">
      <w:pPr>
        <w:rPr>
          <w:rFonts w:ascii="Times New Roman" w:hAnsi="Times New Roman" w:cs="Times New Roman"/>
          <w:sz w:val="28"/>
          <w:szCs w:val="28"/>
        </w:rPr>
      </w:pPr>
      <w:r w:rsidRPr="00156712">
        <w:rPr>
          <w:rFonts w:ascii="Times New Roman" w:hAnsi="Times New Roman" w:cs="Times New Roman"/>
          <w:b/>
          <w:sz w:val="28"/>
          <w:szCs w:val="28"/>
        </w:rPr>
        <w:t>Föld légköri és óceáni áramlatai (</w:t>
      </w:r>
      <w:r w:rsidRPr="00156712">
        <w:rPr>
          <w:rFonts w:ascii="Times New Roman" w:hAnsi="Times New Roman" w:cs="Times New Roman"/>
          <w:sz w:val="28"/>
          <w:szCs w:val="28"/>
        </w:rPr>
        <w:t>earth.nullschool.net)</w:t>
      </w:r>
    </w:p>
    <w:p w14:paraId="53D1BEF7" w14:textId="7FE50BB1" w:rsidR="006B3A9C" w:rsidRDefault="006B3A9C">
      <w:pPr>
        <w:rPr>
          <w:rFonts w:ascii="Times New Roman" w:hAnsi="Times New Roman" w:cs="Times New Roman"/>
          <w:sz w:val="28"/>
          <w:szCs w:val="28"/>
        </w:rPr>
      </w:pPr>
      <w:r w:rsidRPr="00156712">
        <w:rPr>
          <w:rStyle w:val="Kiemels2"/>
          <w:rFonts w:ascii="Times New Roman" w:hAnsi="Times New Roman" w:cs="Times New Roman"/>
          <w:sz w:val="28"/>
          <w:szCs w:val="28"/>
        </w:rPr>
        <w:t>Szél- és időjárási adatok</w:t>
      </w:r>
      <w:r w:rsidRPr="00156712">
        <w:rPr>
          <w:rFonts w:ascii="Times New Roman" w:hAnsi="Times New Roman" w:cs="Times New Roman"/>
          <w:sz w:val="28"/>
          <w:szCs w:val="28"/>
        </w:rPr>
        <w:t xml:space="preserve"> – Valós idejű globális szélmozgások.</w:t>
      </w:r>
      <w:r w:rsidRPr="00156712">
        <w:rPr>
          <w:rFonts w:ascii="Times New Roman" w:hAnsi="Times New Roman" w:cs="Times New Roman"/>
          <w:sz w:val="28"/>
          <w:szCs w:val="28"/>
        </w:rPr>
        <w:br/>
      </w:r>
      <w:r w:rsidRPr="00156712">
        <w:rPr>
          <w:rFonts w:ascii="Segoe UI Emoji" w:hAnsi="Segoe UI Emoji" w:cs="Segoe UI Emoji"/>
          <w:sz w:val="28"/>
          <w:szCs w:val="28"/>
        </w:rPr>
        <w:t>🌊</w:t>
      </w:r>
      <w:r w:rsidRPr="00156712">
        <w:rPr>
          <w:rFonts w:ascii="Times New Roman" w:hAnsi="Times New Roman" w:cs="Times New Roman"/>
          <w:sz w:val="28"/>
          <w:szCs w:val="28"/>
        </w:rPr>
        <w:t xml:space="preserve"> </w:t>
      </w:r>
      <w:r w:rsidRPr="00156712">
        <w:rPr>
          <w:rStyle w:val="Kiemels2"/>
          <w:rFonts w:ascii="Times New Roman" w:hAnsi="Times New Roman" w:cs="Times New Roman"/>
          <w:sz w:val="28"/>
          <w:szCs w:val="28"/>
        </w:rPr>
        <w:t>Óceáni áramlatok</w:t>
      </w:r>
      <w:r w:rsidRPr="00156712">
        <w:rPr>
          <w:rFonts w:ascii="Times New Roman" w:hAnsi="Times New Roman" w:cs="Times New Roman"/>
          <w:sz w:val="28"/>
          <w:szCs w:val="28"/>
        </w:rPr>
        <w:t xml:space="preserve"> – A tengeráramlatok sebessége és iránya.</w:t>
      </w:r>
      <w:r w:rsidRPr="00156712">
        <w:rPr>
          <w:rFonts w:ascii="Times New Roman" w:hAnsi="Times New Roman" w:cs="Times New Roman"/>
          <w:sz w:val="28"/>
          <w:szCs w:val="28"/>
        </w:rPr>
        <w:br/>
      </w:r>
      <w:r w:rsidRPr="00156712">
        <w:rPr>
          <w:rFonts w:ascii="Segoe UI Emoji" w:hAnsi="Segoe UI Emoji" w:cs="Segoe UI Emoji"/>
          <w:sz w:val="28"/>
          <w:szCs w:val="28"/>
        </w:rPr>
        <w:t>🔥</w:t>
      </w:r>
      <w:r w:rsidRPr="00156712">
        <w:rPr>
          <w:rFonts w:ascii="Times New Roman" w:hAnsi="Times New Roman" w:cs="Times New Roman"/>
          <w:sz w:val="28"/>
          <w:szCs w:val="28"/>
        </w:rPr>
        <w:t xml:space="preserve"> </w:t>
      </w:r>
      <w:r w:rsidRPr="00156712">
        <w:rPr>
          <w:rStyle w:val="Kiemels2"/>
          <w:rFonts w:ascii="Times New Roman" w:hAnsi="Times New Roman" w:cs="Times New Roman"/>
          <w:sz w:val="28"/>
          <w:szCs w:val="28"/>
        </w:rPr>
        <w:t>Hőmérsékleti adatok</w:t>
      </w:r>
      <w:r w:rsidRPr="00156712">
        <w:rPr>
          <w:rFonts w:ascii="Times New Roman" w:hAnsi="Times New Roman" w:cs="Times New Roman"/>
          <w:sz w:val="28"/>
          <w:szCs w:val="28"/>
        </w:rPr>
        <w:t xml:space="preserve"> – Léghőmérséklet és tengerfelszíni hőmérséklet.</w:t>
      </w:r>
      <w:r w:rsidRPr="00156712">
        <w:rPr>
          <w:rFonts w:ascii="Times New Roman" w:hAnsi="Times New Roman" w:cs="Times New Roman"/>
          <w:sz w:val="28"/>
          <w:szCs w:val="28"/>
        </w:rPr>
        <w:br/>
      </w:r>
      <w:r w:rsidRPr="00156712">
        <w:rPr>
          <w:rFonts w:ascii="Segoe UI Emoji" w:hAnsi="Segoe UI Emoji" w:cs="Segoe UI Emoji"/>
          <w:sz w:val="28"/>
          <w:szCs w:val="28"/>
        </w:rPr>
        <w:lastRenderedPageBreak/>
        <w:t>☁</w:t>
      </w:r>
      <w:r w:rsidRPr="00156712">
        <w:rPr>
          <w:rFonts w:ascii="Times New Roman" w:hAnsi="Times New Roman" w:cs="Times New Roman"/>
          <w:sz w:val="28"/>
          <w:szCs w:val="28"/>
        </w:rPr>
        <w:t xml:space="preserve"> </w:t>
      </w:r>
      <w:r w:rsidRPr="00156712">
        <w:rPr>
          <w:rStyle w:val="Kiemels2"/>
          <w:rFonts w:ascii="Times New Roman" w:hAnsi="Times New Roman" w:cs="Times New Roman"/>
          <w:sz w:val="28"/>
          <w:szCs w:val="28"/>
        </w:rPr>
        <w:t>Légszennyezési adatok</w:t>
      </w:r>
      <w:r w:rsidRPr="00156712">
        <w:rPr>
          <w:rFonts w:ascii="Times New Roman" w:hAnsi="Times New Roman" w:cs="Times New Roman"/>
          <w:sz w:val="28"/>
          <w:szCs w:val="28"/>
        </w:rPr>
        <w:t xml:space="preserve"> – CO₂, aeroszolok és egyéb légszennyezők eloszlása.</w:t>
      </w:r>
    </w:p>
    <w:p w14:paraId="10FE7B9E" w14:textId="0DD908AF" w:rsidR="00D00DA8" w:rsidRDefault="00D00DA8">
      <w:pPr>
        <w:rPr>
          <w:rFonts w:ascii="Times New Roman" w:hAnsi="Times New Roman" w:cs="Times New Roman"/>
          <w:sz w:val="28"/>
          <w:szCs w:val="28"/>
        </w:rPr>
      </w:pPr>
    </w:p>
    <w:p w14:paraId="54B56105" w14:textId="5075B3F4" w:rsidR="00D00DA8" w:rsidRDefault="00D00DA8">
      <w:pPr>
        <w:rPr>
          <w:rFonts w:ascii="Times New Roman" w:hAnsi="Times New Roman" w:cs="Times New Roman"/>
          <w:sz w:val="28"/>
          <w:szCs w:val="28"/>
        </w:rPr>
      </w:pPr>
    </w:p>
    <w:p w14:paraId="29C48DD5" w14:textId="77777777" w:rsidR="00D00DA8" w:rsidRPr="00D00DA8" w:rsidRDefault="00D00DA8" w:rsidP="00D00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00DA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</w:t>
      </w:r>
      <w:r w:rsidRPr="007B3DE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hu-HU"/>
        </w:rPr>
        <w:t>earth.nullschool.net</w:t>
      </w:r>
      <w:r w:rsidRPr="00D00DA8">
        <w:rPr>
          <w:rFonts w:ascii="Times New Roman" w:eastAsia="Times New Roman" w:hAnsi="Times New Roman" w:cs="Times New Roman"/>
          <w:color w:val="FF0000"/>
          <w:sz w:val="28"/>
          <w:szCs w:val="28"/>
          <w:lang w:eastAsia="hu-HU"/>
        </w:rPr>
        <w:t xml:space="preserve"> </w:t>
      </w:r>
      <w:r w:rsidRPr="00D00DA8">
        <w:rPr>
          <w:rFonts w:ascii="Times New Roman" w:eastAsia="Times New Roman" w:hAnsi="Times New Roman" w:cs="Times New Roman"/>
          <w:sz w:val="28"/>
          <w:szCs w:val="28"/>
          <w:lang w:eastAsia="hu-HU"/>
        </w:rPr>
        <w:t>egy interaktív időjárási vizualizációs eszköz, amely különböző meteorológiai adatokat jelenít meg. Az általad felsorolt kifejezések az időjárási rétegeket (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Overlay</w:t>
      </w:r>
      <w:proofErr w:type="spellEnd"/>
      <w:r w:rsidRPr="00D00DA8">
        <w:rPr>
          <w:rFonts w:ascii="Times New Roman" w:eastAsia="Times New Roman" w:hAnsi="Times New Roman" w:cs="Times New Roman"/>
          <w:sz w:val="28"/>
          <w:szCs w:val="28"/>
          <w:lang w:eastAsia="hu-HU"/>
        </w:rPr>
        <w:t>) jelölik. Nézzük meg, mit jelentenek ezek:</w:t>
      </w:r>
    </w:p>
    <w:p w14:paraId="7481DFF2" w14:textId="77777777" w:rsidR="00D00DA8" w:rsidRPr="00D00DA8" w:rsidRDefault="00D00DA8" w:rsidP="00D00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7B3DEC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Általános rétegek:</w:t>
      </w:r>
    </w:p>
    <w:p w14:paraId="35793044" w14:textId="77777777" w:rsidR="00D00DA8" w:rsidRPr="00D00DA8" w:rsidRDefault="00D00DA8" w:rsidP="00D00D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Wind</w:t>
      </w:r>
      <w:proofErr w:type="spellEnd"/>
      <w:r w:rsidRPr="00D00DA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Szélsebesség és irány (általában színkódolással és áramvonalakkal ábrázolva).</w:t>
      </w:r>
    </w:p>
    <w:p w14:paraId="053D632B" w14:textId="77777777" w:rsidR="00D00DA8" w:rsidRPr="00D00DA8" w:rsidRDefault="00D00DA8" w:rsidP="00D00D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Temp</w:t>
      </w:r>
      <w:proofErr w:type="spellEnd"/>
      <w:r w:rsidRPr="00D00DA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Hőmérséklet (°C vagy °F).</w:t>
      </w:r>
    </w:p>
    <w:p w14:paraId="1F122085" w14:textId="77777777" w:rsidR="00D00DA8" w:rsidRPr="00D00DA8" w:rsidRDefault="00D00DA8" w:rsidP="00D00D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RH (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Relative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Humidity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)</w:t>
      </w:r>
      <w:r w:rsidRPr="00D00DA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Relatív páratartalom (%), amely megmutatja, hogy a levegő milyen telített vízpárával.</w:t>
      </w:r>
    </w:p>
    <w:p w14:paraId="15765520" w14:textId="77777777" w:rsidR="00D00DA8" w:rsidRPr="00D00DA8" w:rsidRDefault="00D00DA8" w:rsidP="00D00D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Dew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(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Dew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Point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)</w:t>
      </w:r>
      <w:r w:rsidRPr="00D00DA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Harmatpont (°C vagy °F), az a hőmérséklet, amelyen a levegő vízpáratartalma elkezd kicsapódni.</w:t>
      </w:r>
    </w:p>
    <w:p w14:paraId="77AC790C" w14:textId="77777777" w:rsidR="00D00DA8" w:rsidRPr="00D00DA8" w:rsidRDefault="00D00DA8" w:rsidP="00D00D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WBT (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Wet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Bulb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Temperature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)</w:t>
      </w:r>
      <w:r w:rsidRPr="00D00DA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Nedves hőmérséklet (°C vagy °F), amely fontos a hőstressz és az emberi komfortérzet szempontjából.</w:t>
      </w:r>
    </w:p>
    <w:p w14:paraId="2EACCC0E" w14:textId="77777777" w:rsidR="00D00DA8" w:rsidRPr="00D00DA8" w:rsidRDefault="00D00DA8" w:rsidP="00D00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Légköri és meteorológiai mutatók:</w:t>
      </w:r>
    </w:p>
    <w:p w14:paraId="361CF0F4" w14:textId="77777777" w:rsidR="00D00DA8" w:rsidRPr="00D00DA8" w:rsidRDefault="00D00DA8" w:rsidP="00D00D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3HPA (3-Hour 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Precipitation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Accumulation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)</w:t>
      </w:r>
      <w:r w:rsidRPr="00D00DA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Az elmúlt 3 órában hullott csapadékmennyiség.</w:t>
      </w:r>
    </w:p>
    <w:p w14:paraId="0F549F81" w14:textId="77777777" w:rsidR="00D00DA8" w:rsidRPr="00D00DA8" w:rsidRDefault="00D00DA8" w:rsidP="00D00D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CAPE (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Convective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Available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Potential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Energy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)</w:t>
      </w:r>
      <w:r w:rsidRPr="00D00DA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</w:t>
      </w:r>
      <w:proofErr w:type="spellStart"/>
      <w:r w:rsidRPr="00D00DA8">
        <w:rPr>
          <w:rFonts w:ascii="Times New Roman" w:eastAsia="Times New Roman" w:hAnsi="Times New Roman" w:cs="Times New Roman"/>
          <w:sz w:val="28"/>
          <w:szCs w:val="28"/>
          <w:lang w:eastAsia="hu-HU"/>
        </w:rPr>
        <w:t>Konvektív</w:t>
      </w:r>
      <w:proofErr w:type="spellEnd"/>
      <w:r w:rsidRPr="00D00DA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potenciális energia (J/kg), amely a zivatarok intenzitásának egyik fontos mérőszáma.</w:t>
      </w:r>
    </w:p>
    <w:p w14:paraId="3C77C9B1" w14:textId="77777777" w:rsidR="00D00DA8" w:rsidRPr="00D00DA8" w:rsidRDefault="00D00DA8" w:rsidP="00D00D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TPW (Total 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Precipitable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Water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)</w:t>
      </w:r>
      <w:r w:rsidRPr="00D00DA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Teljes kicsapódható vízmennyiség a légkörben (kg/m²), amely az esőzési potenciált jelzi.</w:t>
      </w:r>
    </w:p>
    <w:p w14:paraId="5A815D1F" w14:textId="77777777" w:rsidR="00D00DA8" w:rsidRPr="00D00DA8" w:rsidRDefault="00D00DA8" w:rsidP="00D00D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TCW (Total 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Cloud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Water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)</w:t>
      </w:r>
      <w:r w:rsidRPr="00D00DA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Összes felhővíz, amely a felhőzet nedvességtartalmára utal.</w:t>
      </w:r>
    </w:p>
    <w:p w14:paraId="2FDE5597" w14:textId="77777777" w:rsidR="00D00DA8" w:rsidRPr="00D00DA8" w:rsidRDefault="00D00DA8" w:rsidP="00D00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Légnyomás és sugárzás:</w:t>
      </w:r>
    </w:p>
    <w:p w14:paraId="7F8647D6" w14:textId="77777777" w:rsidR="00D00DA8" w:rsidRPr="00D00DA8" w:rsidRDefault="00D00DA8" w:rsidP="00D00D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MSLP (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Mean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Sea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Level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Pressure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)</w:t>
      </w:r>
      <w:r w:rsidRPr="00D00DA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Tengerszintre átszámított légnyomás (hPa).</w:t>
      </w:r>
    </w:p>
    <w:p w14:paraId="5D7ECF9B" w14:textId="77777777" w:rsidR="00D00DA8" w:rsidRPr="00D00DA8" w:rsidRDefault="00D00DA8" w:rsidP="00D00D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MI (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Misery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Index)</w:t>
      </w:r>
      <w:r w:rsidRPr="00D00DA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"Szenvedési index", amely a hőmérséklet és páratartalom kombinációjából számított diszkomfortot jelzi.</w:t>
      </w:r>
    </w:p>
    <w:p w14:paraId="64EF58AE" w14:textId="77777777" w:rsidR="00D00DA8" w:rsidRPr="00D00DA8" w:rsidRDefault="00D00DA8" w:rsidP="00D00D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UVI (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Ultraviolet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Index)</w:t>
      </w:r>
      <w:r w:rsidRPr="00D00DA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UV-index, amely a napsugárzás erősségét mutatja.</w:t>
      </w:r>
    </w:p>
    <w:p w14:paraId="4D29F037" w14:textId="77777777" w:rsidR="00D00DA8" w:rsidRPr="00D00DA8" w:rsidRDefault="00D00DA8" w:rsidP="00D00D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lastRenderedPageBreak/>
        <w:t>WPD (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Wave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Period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)</w:t>
      </w:r>
      <w:r w:rsidRPr="00D00DA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Hullámperiódus (másodpercben), amely a tenger vagy óceán hullámzásának egyik fontos paramétere.</w:t>
      </w:r>
    </w:p>
    <w:p w14:paraId="5CF14220" w14:textId="6F369503" w:rsidR="00D00DA8" w:rsidRDefault="00D00DA8" w:rsidP="00D00D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7B3DEC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None</w:t>
      </w:r>
      <w:proofErr w:type="spellEnd"/>
      <w:r w:rsidRPr="00D00DA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Nincs kiválasztva semmilyen réteg, tehát az alap nézet jelenik meg.</w:t>
      </w:r>
    </w:p>
    <w:p w14:paraId="2A119BD9" w14:textId="77777777" w:rsidR="007B3DEC" w:rsidRPr="007B3DEC" w:rsidRDefault="007B3DEC" w:rsidP="007B3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proofErr w:type="spellStart"/>
      <w:r w:rsidRPr="007B3DEC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Mode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beállítások és jelentésük:</w:t>
      </w:r>
    </w:p>
    <w:p w14:paraId="00948A75" w14:textId="77777777" w:rsidR="007B3DEC" w:rsidRPr="007B3DEC" w:rsidRDefault="007B3DEC" w:rsidP="007B3D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Air (Levegő / Atmoszféra)</w:t>
      </w:r>
    </w:p>
    <w:p w14:paraId="5D906DF0" w14:textId="77777777" w:rsidR="007B3DEC" w:rsidRPr="007B3DEC" w:rsidRDefault="007B3DEC" w:rsidP="007B3D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3DEC">
        <w:rPr>
          <w:rFonts w:ascii="Times New Roman" w:eastAsia="Times New Roman" w:hAnsi="Times New Roman" w:cs="Times New Roman"/>
          <w:sz w:val="24"/>
          <w:szCs w:val="24"/>
          <w:lang w:eastAsia="hu-HU"/>
        </w:rPr>
        <w:t>Az alapértelmezett mód, amely a légköri adatokat mutatja, például szélirányt, hőmérsékletet, páratartalmat, légnyomást stb.</w:t>
      </w:r>
    </w:p>
    <w:p w14:paraId="08D67C50" w14:textId="77777777" w:rsidR="007B3DEC" w:rsidRPr="007B3DEC" w:rsidRDefault="007B3DEC" w:rsidP="007B3D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3DEC">
        <w:rPr>
          <w:rFonts w:ascii="Times New Roman" w:eastAsia="Times New Roman" w:hAnsi="Times New Roman" w:cs="Times New Roman"/>
          <w:sz w:val="24"/>
          <w:szCs w:val="24"/>
          <w:lang w:eastAsia="hu-HU"/>
        </w:rPr>
        <w:t>Hasznos az időjárás és a légköri mozgások vizsgálatához.</w:t>
      </w:r>
    </w:p>
    <w:p w14:paraId="276BCC20" w14:textId="77777777" w:rsidR="007B3DEC" w:rsidRPr="007B3DEC" w:rsidRDefault="007B3DEC" w:rsidP="007B3D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Ocean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(Óceán)</w:t>
      </w:r>
    </w:p>
    <w:p w14:paraId="6D82B0E7" w14:textId="77777777" w:rsidR="007B3DEC" w:rsidRPr="007B3DEC" w:rsidRDefault="007B3DEC" w:rsidP="007B3D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3DEC">
        <w:rPr>
          <w:rFonts w:ascii="Times New Roman" w:eastAsia="Times New Roman" w:hAnsi="Times New Roman" w:cs="Times New Roman"/>
          <w:sz w:val="24"/>
          <w:szCs w:val="24"/>
          <w:lang w:eastAsia="hu-HU"/>
        </w:rPr>
        <w:t>Az óceánokkal kapcsolatos adatokat jeleníti meg, például:</w:t>
      </w:r>
    </w:p>
    <w:p w14:paraId="49C9807C" w14:textId="77777777" w:rsidR="007B3DEC" w:rsidRPr="007B3DEC" w:rsidRDefault="007B3DEC" w:rsidP="007B3DE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SST (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Sea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Surface </w:t>
      </w:r>
      <w:proofErr w:type="spellStart"/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Temperature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7B3DE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Tengeri felszíni hőmérséklet</w:t>
      </w:r>
    </w:p>
    <w:p w14:paraId="5252E48C" w14:textId="77777777" w:rsidR="007B3DEC" w:rsidRPr="007B3DEC" w:rsidRDefault="007B3DEC" w:rsidP="007B3DE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Currents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(Áramlatok)</w:t>
      </w:r>
      <w:r w:rsidRPr="007B3DE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Óceáni áramlatok, mint a Golf-áramlat vagy az El </w:t>
      </w:r>
      <w:proofErr w:type="spellStart"/>
      <w:r w:rsidRPr="007B3DEC">
        <w:rPr>
          <w:rFonts w:ascii="Times New Roman" w:eastAsia="Times New Roman" w:hAnsi="Times New Roman" w:cs="Times New Roman"/>
          <w:sz w:val="24"/>
          <w:szCs w:val="24"/>
          <w:lang w:eastAsia="hu-HU"/>
        </w:rPr>
        <w:t>Niño</w:t>
      </w:r>
      <w:proofErr w:type="spellEnd"/>
      <w:r w:rsidRPr="007B3DE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hatásai</w:t>
      </w:r>
    </w:p>
    <w:p w14:paraId="51169DFC" w14:textId="77777777" w:rsidR="007B3DEC" w:rsidRPr="007B3DEC" w:rsidRDefault="007B3DEC" w:rsidP="007B3DE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Waves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(Hullámzás)</w:t>
      </w:r>
      <w:r w:rsidRPr="007B3DE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Hullámmagasság és periódusidő</w:t>
      </w:r>
    </w:p>
    <w:p w14:paraId="6BB79F31" w14:textId="77777777" w:rsidR="007B3DEC" w:rsidRPr="007B3DEC" w:rsidRDefault="007B3DEC" w:rsidP="007B3D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3DEC">
        <w:rPr>
          <w:rFonts w:ascii="Times New Roman" w:eastAsia="Times New Roman" w:hAnsi="Times New Roman" w:cs="Times New Roman"/>
          <w:sz w:val="24"/>
          <w:szCs w:val="24"/>
          <w:lang w:eastAsia="hu-HU"/>
        </w:rPr>
        <w:t>Hasznos az óceánkutatás, viharok és tengeráramlatok vizsgálatára.</w:t>
      </w:r>
    </w:p>
    <w:p w14:paraId="7E63020C" w14:textId="77777777" w:rsidR="007B3DEC" w:rsidRPr="007B3DEC" w:rsidRDefault="007B3DEC" w:rsidP="007B3D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Chem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(Kémia)</w:t>
      </w:r>
    </w:p>
    <w:p w14:paraId="37529240" w14:textId="77777777" w:rsidR="007B3DEC" w:rsidRPr="007B3DEC" w:rsidRDefault="007B3DEC" w:rsidP="007B3D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3DEC">
        <w:rPr>
          <w:rFonts w:ascii="Times New Roman" w:eastAsia="Times New Roman" w:hAnsi="Times New Roman" w:cs="Times New Roman"/>
          <w:sz w:val="24"/>
          <w:szCs w:val="24"/>
          <w:lang w:eastAsia="hu-HU"/>
        </w:rPr>
        <w:t>A légköri kémiai összetevőket mutatja, például:</w:t>
      </w:r>
    </w:p>
    <w:p w14:paraId="75C17FE2" w14:textId="77777777" w:rsidR="007B3DEC" w:rsidRPr="007B3DEC" w:rsidRDefault="007B3DEC" w:rsidP="007B3DE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CO₂ (Szén-dioxid-koncentráció)</w:t>
      </w:r>
    </w:p>
    <w:p w14:paraId="1B53EAC1" w14:textId="77777777" w:rsidR="007B3DEC" w:rsidRPr="007B3DEC" w:rsidRDefault="007B3DEC" w:rsidP="007B3DE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SO₂ (Kén-dioxid, ami vulkánkitörések és légszennyezés indikátora)</w:t>
      </w:r>
    </w:p>
    <w:p w14:paraId="7D61A615" w14:textId="77777777" w:rsidR="007B3DEC" w:rsidRPr="007B3DEC" w:rsidRDefault="007B3DEC" w:rsidP="007B3DE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O₃ (Ózon, különösen a sztratoszférában vagy a felszíni szmogban)</w:t>
      </w:r>
    </w:p>
    <w:p w14:paraId="262D67C5" w14:textId="77777777" w:rsidR="007B3DEC" w:rsidRPr="007B3DEC" w:rsidRDefault="007B3DEC" w:rsidP="007B3D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3DEC">
        <w:rPr>
          <w:rFonts w:ascii="Times New Roman" w:eastAsia="Times New Roman" w:hAnsi="Times New Roman" w:cs="Times New Roman"/>
          <w:sz w:val="24"/>
          <w:szCs w:val="24"/>
          <w:lang w:eastAsia="hu-HU"/>
        </w:rPr>
        <w:t>Segít a levegőminőség és az éghajlati hatások elemzésében.</w:t>
      </w:r>
    </w:p>
    <w:p w14:paraId="36F2B906" w14:textId="77777777" w:rsidR="007B3DEC" w:rsidRPr="007B3DEC" w:rsidRDefault="007B3DEC" w:rsidP="007B3D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Particulates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(Részecskék / Szálló por)</w:t>
      </w:r>
    </w:p>
    <w:p w14:paraId="18B0E776" w14:textId="77777777" w:rsidR="007B3DEC" w:rsidRPr="007B3DEC" w:rsidRDefault="007B3DEC" w:rsidP="007B3D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3DEC">
        <w:rPr>
          <w:rFonts w:ascii="Times New Roman" w:eastAsia="Times New Roman" w:hAnsi="Times New Roman" w:cs="Times New Roman"/>
          <w:sz w:val="24"/>
          <w:szCs w:val="24"/>
          <w:lang w:eastAsia="hu-HU"/>
        </w:rPr>
        <w:t>A légszennyező részecskéket jeleníti meg, például:</w:t>
      </w:r>
    </w:p>
    <w:p w14:paraId="55AC49E5" w14:textId="77777777" w:rsidR="007B3DEC" w:rsidRPr="007B3DEC" w:rsidRDefault="007B3DEC" w:rsidP="007B3DE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PM2.5 és PM10</w:t>
      </w:r>
      <w:r w:rsidRPr="007B3DE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Káros szállópor-részecskék, amelyek egészségkárosító hatásúak</w:t>
      </w:r>
    </w:p>
    <w:p w14:paraId="4D9BC097" w14:textId="77777777" w:rsidR="007B3DEC" w:rsidRPr="007B3DEC" w:rsidRDefault="007B3DEC" w:rsidP="007B3DE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Smoke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(Füst)</w:t>
      </w:r>
      <w:r w:rsidRPr="007B3DE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Erdőtüzek és ipari szennyezés hatásainak vizsgálata</w:t>
      </w:r>
    </w:p>
    <w:p w14:paraId="6B3837FF" w14:textId="77777777" w:rsidR="007B3DEC" w:rsidRPr="007B3DEC" w:rsidRDefault="007B3DEC" w:rsidP="007B3DE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Dust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(Por)</w:t>
      </w:r>
      <w:r w:rsidRPr="007B3DE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Sivatagi porviharok, például a Szahara </w:t>
      </w:r>
      <w:proofErr w:type="spellStart"/>
      <w:r w:rsidRPr="007B3DEC">
        <w:rPr>
          <w:rFonts w:ascii="Times New Roman" w:eastAsia="Times New Roman" w:hAnsi="Times New Roman" w:cs="Times New Roman"/>
          <w:sz w:val="24"/>
          <w:szCs w:val="24"/>
          <w:lang w:eastAsia="hu-HU"/>
        </w:rPr>
        <w:t>homokviharai</w:t>
      </w:r>
      <w:proofErr w:type="spellEnd"/>
    </w:p>
    <w:p w14:paraId="66C914FD" w14:textId="77777777" w:rsidR="007B3DEC" w:rsidRPr="007B3DEC" w:rsidRDefault="007B3DEC" w:rsidP="007B3D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3DEC">
        <w:rPr>
          <w:rFonts w:ascii="Times New Roman" w:eastAsia="Times New Roman" w:hAnsi="Times New Roman" w:cs="Times New Roman"/>
          <w:sz w:val="24"/>
          <w:szCs w:val="24"/>
          <w:lang w:eastAsia="hu-HU"/>
        </w:rPr>
        <w:t>Nagyon fontos a légszennyezés és a környezetvédelem szempontjából.</w:t>
      </w:r>
    </w:p>
    <w:p w14:paraId="4B3728B8" w14:textId="77777777" w:rsidR="007B3DEC" w:rsidRPr="007B3DEC" w:rsidRDefault="007B3DEC" w:rsidP="007B3D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Space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(Űridőjárás)</w:t>
      </w:r>
    </w:p>
    <w:p w14:paraId="1E21E985" w14:textId="77777777" w:rsidR="007B3DEC" w:rsidRPr="007B3DEC" w:rsidRDefault="007B3DEC" w:rsidP="007B3D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3DEC">
        <w:rPr>
          <w:rFonts w:ascii="Times New Roman" w:eastAsia="Times New Roman" w:hAnsi="Times New Roman" w:cs="Times New Roman"/>
          <w:sz w:val="24"/>
          <w:szCs w:val="24"/>
          <w:lang w:eastAsia="hu-HU"/>
        </w:rPr>
        <w:t>Az űridőjárással kapcsolatos adatokat mutatja, például:</w:t>
      </w:r>
    </w:p>
    <w:p w14:paraId="16086285" w14:textId="77777777" w:rsidR="007B3DEC" w:rsidRPr="007B3DEC" w:rsidRDefault="007B3DEC" w:rsidP="007B3DE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Geomágneses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viharok</w:t>
      </w:r>
    </w:p>
    <w:p w14:paraId="5AB83B91" w14:textId="77777777" w:rsidR="007B3DEC" w:rsidRPr="007B3DEC" w:rsidRDefault="007B3DEC" w:rsidP="007B3DE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Naptevékenység hatásai</w:t>
      </w:r>
    </w:p>
    <w:p w14:paraId="68D20CCE" w14:textId="77777777" w:rsidR="007B3DEC" w:rsidRPr="007B3DEC" w:rsidRDefault="007B3DEC" w:rsidP="007B3DE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Föld mágneses tere</w:t>
      </w:r>
    </w:p>
    <w:p w14:paraId="5D422096" w14:textId="77777777" w:rsidR="007B3DEC" w:rsidRPr="007B3DEC" w:rsidRDefault="007B3DEC" w:rsidP="007B3D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3DEC">
        <w:rPr>
          <w:rFonts w:ascii="Times New Roman" w:eastAsia="Times New Roman" w:hAnsi="Times New Roman" w:cs="Times New Roman"/>
          <w:sz w:val="24"/>
          <w:szCs w:val="24"/>
          <w:lang w:eastAsia="hu-HU"/>
        </w:rPr>
        <w:t>Hasznos a műholdak, rádiókommunikáció és űrkutatás szempontjából.</w:t>
      </w:r>
    </w:p>
    <w:p w14:paraId="4CE90DF5" w14:textId="77777777" w:rsidR="007B3DEC" w:rsidRPr="007B3DEC" w:rsidRDefault="007B3DEC" w:rsidP="007B3D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Bio</w:t>
      </w:r>
      <w:proofErr w:type="spellEnd"/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(Biológia / Ökológia)</w:t>
      </w:r>
    </w:p>
    <w:p w14:paraId="23C94653" w14:textId="77777777" w:rsidR="007B3DEC" w:rsidRPr="007B3DEC" w:rsidRDefault="007B3DEC" w:rsidP="007B3D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3DEC">
        <w:rPr>
          <w:rFonts w:ascii="Times New Roman" w:eastAsia="Times New Roman" w:hAnsi="Times New Roman" w:cs="Times New Roman"/>
          <w:sz w:val="24"/>
          <w:szCs w:val="24"/>
          <w:lang w:eastAsia="hu-HU"/>
        </w:rPr>
        <w:t>Biológiai és ökológiai adatokat tartalmaz, például:</w:t>
      </w:r>
    </w:p>
    <w:p w14:paraId="7B9B9B37" w14:textId="77777777" w:rsidR="007B3DEC" w:rsidRPr="007B3DEC" w:rsidRDefault="007B3DEC" w:rsidP="007B3DE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Pollen-koncentráció</w:t>
      </w:r>
    </w:p>
    <w:p w14:paraId="1B9E8E9C" w14:textId="77777777" w:rsidR="007B3DEC" w:rsidRPr="007B3DEC" w:rsidRDefault="007B3DEC" w:rsidP="007B3DE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Algavirágzás az óceánokban</w:t>
      </w:r>
    </w:p>
    <w:p w14:paraId="2CD1B371" w14:textId="77777777" w:rsidR="007B3DEC" w:rsidRPr="007B3DEC" w:rsidRDefault="007B3DEC" w:rsidP="007B3DE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3D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Ökoszisztémára ható légköri tényezők</w:t>
      </w:r>
    </w:p>
    <w:p w14:paraId="03DDB572" w14:textId="77777777" w:rsidR="007B3DEC" w:rsidRPr="007B3DEC" w:rsidRDefault="007B3DEC" w:rsidP="007B3D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3DEC">
        <w:rPr>
          <w:rFonts w:ascii="Times New Roman" w:eastAsia="Times New Roman" w:hAnsi="Times New Roman" w:cs="Times New Roman"/>
          <w:sz w:val="24"/>
          <w:szCs w:val="24"/>
          <w:lang w:eastAsia="hu-HU"/>
        </w:rPr>
        <w:t>Fontos a környezetvédelem, egészségügy és biodiverzitás szempontjából.</w:t>
      </w:r>
    </w:p>
    <w:p w14:paraId="6B867D26" w14:textId="77777777" w:rsidR="007B3DEC" w:rsidRPr="007B3DEC" w:rsidRDefault="007B3DEC" w:rsidP="007B3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3DE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szeretnél egy adott módhoz kapcsolódó konkrét adatot részletesebben megérteni, szólj! </w:t>
      </w:r>
    </w:p>
    <w:p w14:paraId="1BFF8A2E" w14:textId="77777777" w:rsidR="007B3DEC" w:rsidRPr="00D00DA8" w:rsidRDefault="007B3DEC" w:rsidP="00D00D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4E857A2C" w14:textId="77777777" w:rsidR="00D00DA8" w:rsidRPr="00156712" w:rsidRDefault="00D00DA8">
      <w:pPr>
        <w:rPr>
          <w:rFonts w:ascii="Times New Roman" w:hAnsi="Times New Roman" w:cs="Times New Roman"/>
          <w:sz w:val="28"/>
          <w:szCs w:val="28"/>
        </w:rPr>
      </w:pPr>
    </w:p>
    <w:p w14:paraId="24FE84A5" w14:textId="77777777" w:rsidR="006F7DA0" w:rsidRPr="006F7DA0" w:rsidRDefault="006F7DA0">
      <w:pPr>
        <w:rPr>
          <w:rStyle w:val="Kiemels2"/>
          <w:sz w:val="28"/>
          <w:szCs w:val="28"/>
        </w:rPr>
      </w:pPr>
    </w:p>
    <w:sectPr w:rsidR="006F7DA0" w:rsidRPr="006F7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808B4"/>
    <w:multiLevelType w:val="multilevel"/>
    <w:tmpl w:val="43DC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B5624"/>
    <w:multiLevelType w:val="multilevel"/>
    <w:tmpl w:val="C30C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93BE3"/>
    <w:multiLevelType w:val="multilevel"/>
    <w:tmpl w:val="5AB2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B34D6"/>
    <w:multiLevelType w:val="multilevel"/>
    <w:tmpl w:val="7414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561B2"/>
    <w:multiLevelType w:val="multilevel"/>
    <w:tmpl w:val="4EE4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436EA"/>
    <w:multiLevelType w:val="multilevel"/>
    <w:tmpl w:val="B5BC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112F8"/>
    <w:multiLevelType w:val="multilevel"/>
    <w:tmpl w:val="B5BA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605721"/>
    <w:multiLevelType w:val="multilevel"/>
    <w:tmpl w:val="99D8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8D"/>
    <w:rsid w:val="00081129"/>
    <w:rsid w:val="00156712"/>
    <w:rsid w:val="006B3A9C"/>
    <w:rsid w:val="006F7DA0"/>
    <w:rsid w:val="007B3DEC"/>
    <w:rsid w:val="00922F96"/>
    <w:rsid w:val="009536A5"/>
    <w:rsid w:val="00C9238D"/>
    <w:rsid w:val="00D00DA8"/>
    <w:rsid w:val="00E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01AE3"/>
  <w15:chartTrackingRefBased/>
  <w15:docId w15:val="{EF3CAD59-21C1-46BA-8552-55D850D4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1567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922F96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922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5671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Listaszerbekezds">
    <w:name w:val="List Paragraph"/>
    <w:basedOn w:val="Norml"/>
    <w:uiPriority w:val="34"/>
    <w:qFormat/>
    <w:rsid w:val="00D0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2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790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Vásári Éva</dc:creator>
  <cp:keywords/>
  <dc:description/>
  <cp:lastModifiedBy>Vásári Éva</cp:lastModifiedBy>
  <cp:revision>4</cp:revision>
  <dcterms:created xsi:type="dcterms:W3CDTF">2025-02-13T04:22:00Z</dcterms:created>
  <dcterms:modified xsi:type="dcterms:W3CDTF">2025-02-14T14:30:00Z</dcterms:modified>
</cp:coreProperties>
</file>