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D7D09" w14:textId="77777777" w:rsidR="003C1B3D" w:rsidRPr="003C1B3D" w:rsidRDefault="003C1B3D" w:rsidP="003C1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tengerfenéken használt szenzorok számos különféle paraméter mérésére szolgálnak, amelyek </w:t>
      </w:r>
      <w:proofErr w:type="spellStart"/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fontosak</w:t>
      </w:r>
      <w:proofErr w:type="spellEnd"/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óceánkutatás, geológiai vizsgálatok, környezetvédelem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valamint </w:t>
      </w: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ipari és katonai alkalmazások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szempontjából. Az alábbiakban a leggyakoribb tengerfenéken alkalmazott szenzorokat és funkcióikat sorolom fel.</w:t>
      </w:r>
    </w:p>
    <w:p w14:paraId="173272E7" w14:textId="77777777" w:rsidR="003C1B3D" w:rsidRPr="003C1B3D" w:rsidRDefault="003C1B3D" w:rsidP="003C1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Nyomásérzékelők (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Pressure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Sensors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14:paraId="056EB6FA" w14:textId="77777777" w:rsidR="003C1B3D" w:rsidRPr="003C1B3D" w:rsidRDefault="003C1B3D" w:rsidP="003C1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A vízoszlop nyomásának mérésével meghatározzák a vízmélységet.</w:t>
      </w:r>
    </w:p>
    <w:p w14:paraId="036E4AFF" w14:textId="77777777" w:rsidR="003C1B3D" w:rsidRPr="003C1B3D" w:rsidRDefault="003C1B3D" w:rsidP="003C1B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Tsunami</w:t>
      </w:r>
      <w:proofErr w:type="spellEnd"/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-riasztórendszerek, óceánáramlatok tanulmányozása.</w:t>
      </w:r>
    </w:p>
    <w:p w14:paraId="393FD8A0" w14:textId="77777777" w:rsidR="003C1B3D" w:rsidRPr="003C1B3D" w:rsidRDefault="003C1B3D" w:rsidP="003C1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2. 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Seizmikus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szenzorok (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Seismometers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14:paraId="6166509C" w14:textId="77777777" w:rsidR="003C1B3D" w:rsidRPr="003C1B3D" w:rsidRDefault="003C1B3D" w:rsidP="003C1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A tengerfenéken végbemenő földrengések és szeizmikus aktivitás mérése.</w:t>
      </w:r>
    </w:p>
    <w:p w14:paraId="2D2F4C63" w14:textId="77777777" w:rsidR="003C1B3D" w:rsidRPr="003C1B3D" w:rsidRDefault="003C1B3D" w:rsidP="003C1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Földrengések és tektonikus mozgások megfigyelése.</w:t>
      </w:r>
    </w:p>
    <w:p w14:paraId="0A923208" w14:textId="77777777" w:rsidR="003C1B3D" w:rsidRPr="003C1B3D" w:rsidRDefault="003C1B3D" w:rsidP="003C1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Hőmérséklet-szenzorok</w:t>
      </w:r>
    </w:p>
    <w:p w14:paraId="25961BFF" w14:textId="77777777" w:rsidR="003C1B3D" w:rsidRPr="003C1B3D" w:rsidRDefault="003C1B3D" w:rsidP="003C1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A tengerfenék hőmérsékletének mérésére.</w:t>
      </w:r>
    </w:p>
    <w:p w14:paraId="0ABCDD3B" w14:textId="77777777" w:rsidR="003C1B3D" w:rsidRPr="003C1B3D" w:rsidRDefault="003C1B3D" w:rsidP="003C1B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Hidrotermális források és hőmérsékleti változások vizsgálata.</w:t>
      </w:r>
    </w:p>
    <w:p w14:paraId="0A7FE0E0" w14:textId="77777777" w:rsidR="003C1B3D" w:rsidRPr="003C1B3D" w:rsidRDefault="003C1B3D" w:rsidP="003C1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Tengerszint-emelkedést mérő szenzorok</w:t>
      </w:r>
    </w:p>
    <w:p w14:paraId="66E2ACF1" w14:textId="77777777" w:rsidR="003C1B3D" w:rsidRPr="003C1B3D" w:rsidRDefault="003C1B3D" w:rsidP="003C1B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A vízoszlop nyomása alapján figyeli a tengerszint emelkedését.</w:t>
      </w:r>
    </w:p>
    <w:p w14:paraId="211182E7" w14:textId="77777777" w:rsidR="003C1B3D" w:rsidRPr="003C1B3D" w:rsidRDefault="003C1B3D" w:rsidP="003C1B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Tsunami</w:t>
      </w:r>
      <w:proofErr w:type="spellEnd"/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-megfigyelő rendszerek.</w:t>
      </w:r>
    </w:p>
    <w:p w14:paraId="37D79A3B" w14:textId="77777777" w:rsidR="003C1B3D" w:rsidRPr="003C1B3D" w:rsidRDefault="003C1B3D" w:rsidP="003C1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5. 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Salinitásmérők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(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Conductivity-Temperature-Depth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Sensors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, CTD)</w:t>
      </w:r>
    </w:p>
    <w:p w14:paraId="654499C1" w14:textId="77777777" w:rsidR="003C1B3D" w:rsidRPr="003C1B3D" w:rsidRDefault="003C1B3D" w:rsidP="003C1B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A sótartalom, hőmérséklet és mélység egyidejű mérése.</w:t>
      </w:r>
    </w:p>
    <w:p w14:paraId="13CB7687" w14:textId="77777777" w:rsidR="003C1B3D" w:rsidRPr="003C1B3D" w:rsidRDefault="003C1B3D" w:rsidP="003C1B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Vízminőség és óceáni áramlatok tanulmányozása.</w:t>
      </w:r>
    </w:p>
    <w:p w14:paraId="7F8EE4B8" w14:textId="77777777" w:rsidR="003C1B3D" w:rsidRPr="003C1B3D" w:rsidRDefault="003C1B3D" w:rsidP="003C1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Geokémiai szenzorok</w:t>
      </w:r>
    </w:p>
    <w:p w14:paraId="27E95238" w14:textId="77777777" w:rsidR="003C1B3D" w:rsidRPr="003C1B3D" w:rsidRDefault="003C1B3D" w:rsidP="003C1B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Gázok, például metán, szén-dioxid és kénhidrogén koncentrációjának mérése.</w:t>
      </w:r>
    </w:p>
    <w:p w14:paraId="3D03ED0F" w14:textId="77777777" w:rsidR="003C1B3D" w:rsidRPr="003C1B3D" w:rsidRDefault="003C1B3D" w:rsidP="003C1B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Gázszivárgások, vulkáni aktivitás és olajlelőhelyek felderítése.</w:t>
      </w:r>
    </w:p>
    <w:p w14:paraId="5AAA3390" w14:textId="77777777" w:rsidR="003C1B3D" w:rsidRPr="003C1B3D" w:rsidRDefault="003C1B3D" w:rsidP="003C1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7. Áramlási sebességmérők (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Current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Meters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14:paraId="4E88F05B" w14:textId="77777777" w:rsidR="003C1B3D" w:rsidRPr="003C1B3D" w:rsidRDefault="003C1B3D" w:rsidP="003C1B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Az óceánfenék közeli áramlási sebesség és irány mérésére.</w:t>
      </w:r>
    </w:p>
    <w:p w14:paraId="7679B31D" w14:textId="77777777" w:rsidR="003C1B3D" w:rsidRPr="003C1B3D" w:rsidRDefault="003C1B3D" w:rsidP="003C1B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Tengeráramlatok és partmenti folyamatok vizsgálata.</w:t>
      </w:r>
    </w:p>
    <w:p w14:paraId="35D95A7E" w14:textId="77777777" w:rsidR="003C1B3D" w:rsidRPr="003C1B3D" w:rsidRDefault="003C1B3D" w:rsidP="003C1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8. Optikai és 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turbidity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szenzorok</w:t>
      </w:r>
    </w:p>
    <w:p w14:paraId="6E717075" w14:textId="77777777" w:rsidR="003C1B3D" w:rsidRPr="003C1B3D" w:rsidRDefault="003C1B3D" w:rsidP="003C1B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A víz átlátszóságának és lebegő részecskék koncentrációjának mérése.</w:t>
      </w:r>
    </w:p>
    <w:p w14:paraId="10F42CCC" w14:textId="77777777" w:rsidR="003C1B3D" w:rsidRPr="003C1B3D" w:rsidRDefault="003C1B3D" w:rsidP="003C1B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Üledékmozgás és szennyezés megfigyelése.</w:t>
      </w:r>
    </w:p>
    <w:p w14:paraId="02673DFE" w14:textId="77777777" w:rsidR="003C1B3D" w:rsidRPr="003C1B3D" w:rsidRDefault="003C1B3D" w:rsidP="003C1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9. Mágneses szenzorok (</w:t>
      </w:r>
      <w:proofErr w:type="spellStart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Magnetometers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14:paraId="4DC1EF5F" w14:textId="77777777" w:rsidR="003C1B3D" w:rsidRPr="003C1B3D" w:rsidRDefault="003C1B3D" w:rsidP="003C1B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A Föld mágneses mezőjének változásait mérik.</w:t>
      </w:r>
    </w:p>
    <w:p w14:paraId="2408EEE6" w14:textId="77777777" w:rsidR="003C1B3D" w:rsidRPr="003C1B3D" w:rsidRDefault="003C1B3D" w:rsidP="003C1B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Alkalmazás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Tengerfenéki geológiai kutatások, hajóroncsok és fémek felderítése.</w:t>
      </w:r>
    </w:p>
    <w:p w14:paraId="05C1C0CE" w14:textId="77777777" w:rsidR="003C1B3D" w:rsidRPr="003C1B3D" w:rsidRDefault="003C1B3D" w:rsidP="003C1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10. Akusztikus Doppler sebességmérők (ADCP)</w:t>
      </w:r>
    </w:p>
    <w:p w14:paraId="750E4ABE" w14:textId="77777777" w:rsidR="003C1B3D" w:rsidRPr="003C1B3D" w:rsidRDefault="003C1B3D" w:rsidP="003C1B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Az óceánáramlások sebességprofilját méri hanghullámok segítségével.</w:t>
      </w:r>
    </w:p>
    <w:p w14:paraId="405645CC" w14:textId="77777777" w:rsidR="003C1B3D" w:rsidRPr="003C1B3D" w:rsidRDefault="003C1B3D" w:rsidP="003C1B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Áramlási dinamikák tanulmányozása.</w:t>
      </w:r>
    </w:p>
    <w:p w14:paraId="48C076CE" w14:textId="77777777" w:rsidR="003C1B3D" w:rsidRPr="003C1B3D" w:rsidRDefault="003C1B3D" w:rsidP="003C1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Speciális alkalmazások</w:t>
      </w:r>
    </w:p>
    <w:p w14:paraId="1A9A928E" w14:textId="77777777" w:rsidR="003C1B3D" w:rsidRPr="003C1B3D" w:rsidRDefault="003C1B3D" w:rsidP="003C1B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Korroziómérő</w:t>
      </w:r>
      <w:proofErr w:type="spellEnd"/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szenzorok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A tengerfenéken lévő fémes szerkezetek korrózióját figyelik.</w:t>
      </w:r>
    </w:p>
    <w:p w14:paraId="36F523A2" w14:textId="77777777" w:rsidR="003C1B3D" w:rsidRPr="003C1B3D" w:rsidRDefault="003C1B3D" w:rsidP="003C1B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Biológiai szenzorok</w:t>
      </w: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: Tengeri élőlények aktivitását és populációit mérik.</w:t>
      </w:r>
    </w:p>
    <w:p w14:paraId="381B19D4" w14:textId="054EAEAA" w:rsidR="003C1B3D" w:rsidRPr="003C1B3D" w:rsidRDefault="003C1B3D" w:rsidP="003B1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1B3D">
        <w:rPr>
          <w:rFonts w:ascii="Times New Roman" w:eastAsia="Times New Roman" w:hAnsi="Times New Roman" w:cs="Times New Roman"/>
          <w:sz w:val="24"/>
          <w:szCs w:val="24"/>
          <w:lang w:eastAsia="hu-HU"/>
        </w:rPr>
        <w:t>Ezek a szenzorok gyakran autonóm víz alatti járművekhez (AUV), távirányított járművekhez (ROV), vagy fix állomásokhoz csatlakoznak, és valós idejű vagy rögzített adatokat továbbítanak tudományos és ipari célokra.</w:t>
      </w:r>
      <w:bookmarkStart w:id="0" w:name="_GoBack"/>
      <w:bookmarkEnd w:id="0"/>
    </w:p>
    <w:p w14:paraId="1ED27862" w14:textId="77777777" w:rsidR="00D21257" w:rsidRDefault="00D21257"/>
    <w:sectPr w:rsidR="00D21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06BEB"/>
    <w:multiLevelType w:val="multilevel"/>
    <w:tmpl w:val="D1C6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737F8"/>
    <w:multiLevelType w:val="multilevel"/>
    <w:tmpl w:val="C0C0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805A4"/>
    <w:multiLevelType w:val="multilevel"/>
    <w:tmpl w:val="2EF6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22217"/>
    <w:multiLevelType w:val="multilevel"/>
    <w:tmpl w:val="01CA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1357C"/>
    <w:multiLevelType w:val="multilevel"/>
    <w:tmpl w:val="21FC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D3548"/>
    <w:multiLevelType w:val="multilevel"/>
    <w:tmpl w:val="7D98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93B8F"/>
    <w:multiLevelType w:val="multilevel"/>
    <w:tmpl w:val="13E4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31A3F"/>
    <w:multiLevelType w:val="multilevel"/>
    <w:tmpl w:val="145C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30F65"/>
    <w:multiLevelType w:val="multilevel"/>
    <w:tmpl w:val="9DC8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75FD5"/>
    <w:multiLevelType w:val="multilevel"/>
    <w:tmpl w:val="65DA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17B92"/>
    <w:multiLevelType w:val="multilevel"/>
    <w:tmpl w:val="A226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B1"/>
    <w:rsid w:val="003B112B"/>
    <w:rsid w:val="003C1B3D"/>
    <w:rsid w:val="006127B1"/>
    <w:rsid w:val="00D2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174F1"/>
  <w15:chartTrackingRefBased/>
  <w15:docId w15:val="{3CD5B1C5-1CD7-4A6B-8E8D-39F7F987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3C1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3C1B3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C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C1B3D"/>
    <w:rPr>
      <w:b/>
      <w:bCs/>
    </w:rPr>
  </w:style>
  <w:style w:type="character" w:customStyle="1" w:styleId="overflow-hidden">
    <w:name w:val="overflow-hidden"/>
    <w:basedOn w:val="Bekezdsalapbettpusa"/>
    <w:rsid w:val="003C1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5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Vásári Éva</dc:creator>
  <cp:keywords/>
  <dc:description/>
  <cp:lastModifiedBy>Vásári Éva</cp:lastModifiedBy>
  <cp:revision>4</cp:revision>
  <dcterms:created xsi:type="dcterms:W3CDTF">2025-01-17T07:02:00Z</dcterms:created>
  <dcterms:modified xsi:type="dcterms:W3CDTF">2025-01-22T04:26:00Z</dcterms:modified>
</cp:coreProperties>
</file>