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11B73" w14:textId="77777777" w:rsidR="000A6066" w:rsidRPr="000A6066" w:rsidRDefault="000A6066" w:rsidP="000A60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A6066">
        <w:rPr>
          <w:rFonts w:ascii="Times New Roman" w:eastAsia="Times New Roman" w:hAnsi="Times New Roman" w:cs="Times New Roman"/>
          <w:sz w:val="24"/>
          <w:szCs w:val="24"/>
          <w:lang w:eastAsia="hu-HU"/>
        </w:rPr>
        <w:t>A víz alatti állat- és növényvilág elemzése a tengerfenéki kutatás egyik legizgalmasabb és egyben legnagyobb kihívást jelentő területe. A kutatók számos fejlett technológiát és módszert alkalmaznak a mélytengeri élővilág vizsgálatára, mivel a mélység, a nyomás, a hőmérséklet és a világítás hiánya megnehezíti a hagyományos kutatási módszerek alkalmazását. Az alábbiakban bemutatok néhány kulcsfontosságú technológiát és kutatási módszert, amelyek segítségével a tudósok elemzik a víz alatti életet.</w:t>
      </w:r>
    </w:p>
    <w:p w14:paraId="7F96E7FC" w14:textId="77777777" w:rsidR="000A6066" w:rsidRPr="000A6066" w:rsidRDefault="000A6066" w:rsidP="000A6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0A6066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1. Távirányított járművek (ROV) és autonóm víz alatti járművek (AUV)</w:t>
      </w:r>
    </w:p>
    <w:p w14:paraId="5B4EAD40" w14:textId="77777777" w:rsidR="000A6066" w:rsidRPr="000A6066" w:rsidRDefault="000A6066" w:rsidP="000A60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A60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Távirányított járművek (ROV)</w:t>
      </w:r>
      <w:r w:rsidRPr="000A606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</w:t>
      </w:r>
      <w:r w:rsidRPr="000A60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autonóm víz alatti járművek (AUV)</w:t>
      </w:r>
      <w:r w:rsidRPr="000A606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használata az egyik leggyakoribb módszer a tengerfenéki kutatások során. Ezek a járművek képesek elérni a mélyebb vizeket, és felszerelhetők különböző érzékelőkkel és kamerákkal.</w:t>
      </w:r>
    </w:p>
    <w:p w14:paraId="74595015" w14:textId="77777777" w:rsidR="000A6066" w:rsidRPr="000A6066" w:rsidRDefault="000A6066" w:rsidP="000A60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A60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Rögzített szenzorok és kamerák</w:t>
      </w:r>
      <w:r w:rsidRPr="000A606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Az ROV-k és AUV-k gyakran használnak nagy felbontású kamerákat, akusztikus </w:t>
      </w:r>
      <w:proofErr w:type="spellStart"/>
      <w:r w:rsidRPr="000A6066">
        <w:rPr>
          <w:rFonts w:ascii="Times New Roman" w:eastAsia="Times New Roman" w:hAnsi="Times New Roman" w:cs="Times New Roman"/>
          <w:sz w:val="24"/>
          <w:szCs w:val="24"/>
          <w:lang w:eastAsia="hu-HU"/>
        </w:rPr>
        <w:t>szonárokat</w:t>
      </w:r>
      <w:proofErr w:type="spellEnd"/>
      <w:r w:rsidRPr="000A606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más érzékelőket (például hőmérséklet-, pH-, </w:t>
      </w:r>
      <w:proofErr w:type="spellStart"/>
      <w:r w:rsidRPr="000A6066">
        <w:rPr>
          <w:rFonts w:ascii="Times New Roman" w:eastAsia="Times New Roman" w:hAnsi="Times New Roman" w:cs="Times New Roman"/>
          <w:sz w:val="24"/>
          <w:szCs w:val="24"/>
          <w:lang w:eastAsia="hu-HU"/>
        </w:rPr>
        <w:t>salinitás</w:t>
      </w:r>
      <w:proofErr w:type="spellEnd"/>
      <w:r w:rsidRPr="000A6066">
        <w:rPr>
          <w:rFonts w:ascii="Times New Roman" w:eastAsia="Times New Roman" w:hAnsi="Times New Roman" w:cs="Times New Roman"/>
          <w:sz w:val="24"/>
          <w:szCs w:val="24"/>
          <w:lang w:eastAsia="hu-HU"/>
        </w:rPr>
        <w:t>-, oxigénszint-mérőket), hogy valós időben gyűjtsenek adatokat.</w:t>
      </w:r>
    </w:p>
    <w:p w14:paraId="21621BAF" w14:textId="77777777" w:rsidR="000A6066" w:rsidRPr="000A6066" w:rsidRDefault="000A6066" w:rsidP="000A60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A606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0A60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multibeam</w:t>
      </w:r>
      <w:proofErr w:type="spellEnd"/>
      <w:r w:rsidRPr="000A60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Pr="000A60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szonár</w:t>
      </w:r>
      <w:proofErr w:type="spellEnd"/>
      <w:r w:rsidRPr="000A606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például segít a tengerfenék 3D-s térképezésében, míg az </w:t>
      </w:r>
      <w:r w:rsidRPr="000A60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oldalirányú </w:t>
      </w:r>
      <w:proofErr w:type="spellStart"/>
      <w:r w:rsidRPr="000A60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szonár</w:t>
      </w:r>
      <w:proofErr w:type="spellEnd"/>
      <w:r w:rsidRPr="000A606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fenéken élő élőlényeket és struktúrákat azonosítja.</w:t>
      </w:r>
    </w:p>
    <w:p w14:paraId="4BCCCB56" w14:textId="77777777" w:rsidR="000A6066" w:rsidRPr="000A6066" w:rsidRDefault="000A6066" w:rsidP="000A60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A60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Mintavétel</w:t>
      </w:r>
      <w:r w:rsidRPr="000A6066">
        <w:rPr>
          <w:rFonts w:ascii="Times New Roman" w:eastAsia="Times New Roman" w:hAnsi="Times New Roman" w:cs="Times New Roman"/>
          <w:sz w:val="24"/>
          <w:szCs w:val="24"/>
          <w:lang w:eastAsia="hu-HU"/>
        </w:rPr>
        <w:t>: A robotok mintákat vehetnek a tengerfenékről, talajmintákat, vízmintákat, mikroszkopikus organizmusokat, valamint nagyobb állatokat is rögzíthetnek, akár videó- vagy fényképfelvételek formájában.</w:t>
      </w:r>
    </w:p>
    <w:p w14:paraId="0AA17604" w14:textId="77777777" w:rsidR="000A6066" w:rsidRPr="000A6066" w:rsidRDefault="000A6066" w:rsidP="000A6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0A6066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2. DNA és genetikai elemzés</w:t>
      </w:r>
    </w:p>
    <w:p w14:paraId="6F392DC6" w14:textId="77777777" w:rsidR="000A6066" w:rsidRPr="000A6066" w:rsidRDefault="000A6066" w:rsidP="000A60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A606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r w:rsidRPr="000A60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molekuláris biológia</w:t>
      </w:r>
      <w:r w:rsidRPr="000A606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a </w:t>
      </w:r>
      <w:r w:rsidRPr="000A60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genetikai elemzések</w:t>
      </w:r>
      <w:r w:rsidRPr="000A606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lehetővé teszik a kutatók számára, hogy az élőlények egyedülálló DNS-ét vizsgálják, még akkor is, ha az élőlények nem könnyen megfigyelhetők vagy nem hoznak létre szokványos mintákat.</w:t>
      </w:r>
    </w:p>
    <w:p w14:paraId="7F9DF937" w14:textId="77777777" w:rsidR="000A6066" w:rsidRPr="000A6066" w:rsidRDefault="000A6066" w:rsidP="000A60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0A60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Metagenomikai</w:t>
      </w:r>
      <w:proofErr w:type="spellEnd"/>
      <w:r w:rsidRPr="000A60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kutatás</w:t>
      </w:r>
      <w:r w:rsidRPr="000A6066">
        <w:rPr>
          <w:rFonts w:ascii="Times New Roman" w:eastAsia="Times New Roman" w:hAnsi="Times New Roman" w:cs="Times New Roman"/>
          <w:sz w:val="24"/>
          <w:szCs w:val="24"/>
          <w:lang w:eastAsia="hu-HU"/>
        </w:rPr>
        <w:t>: A vízből vett mintákban található DNS-ből azonosíthatják a víz alatti élet különböző mikroorganizmusait, mint például baktériumokat, vírusokat, algákat és más mikroszkopikus élőlényeket. Ez a technológia különösen hasznos lehet az olyan területeken, ahol nem könnyen férhetünk hozzá a mélytengeri élőlényekhez.</w:t>
      </w:r>
    </w:p>
    <w:p w14:paraId="6A6EAF95" w14:textId="77777777" w:rsidR="000A6066" w:rsidRPr="000A6066" w:rsidRDefault="000A6066" w:rsidP="000A60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A60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Egyedi fajok felfedezése</w:t>
      </w:r>
      <w:r w:rsidRPr="000A6066">
        <w:rPr>
          <w:rFonts w:ascii="Times New Roman" w:eastAsia="Times New Roman" w:hAnsi="Times New Roman" w:cs="Times New Roman"/>
          <w:sz w:val="24"/>
          <w:szCs w:val="24"/>
          <w:lang w:eastAsia="hu-HU"/>
        </w:rPr>
        <w:t>: Az új fajokat genetikai elemzéssel azonosítják, és az eltérő genetikai jellemzők segítenek megérteni az alkalmazkodási mechanizmusokat a különböző környezeti kihívásokhoz.</w:t>
      </w:r>
    </w:p>
    <w:p w14:paraId="3352EA08" w14:textId="77777777" w:rsidR="000A6066" w:rsidRPr="000A6066" w:rsidRDefault="000A6066" w:rsidP="000A6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0A6066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3. Akusztikus és optikai érzékelés</w:t>
      </w:r>
    </w:p>
    <w:p w14:paraId="0EE8F4E6" w14:textId="77777777" w:rsidR="000A6066" w:rsidRPr="000A6066" w:rsidRDefault="000A6066" w:rsidP="000A60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A60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Akusztikus érzékelés</w:t>
      </w:r>
      <w:r w:rsidRPr="000A606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Az akusztikus technológia, például a </w:t>
      </w:r>
      <w:proofErr w:type="spellStart"/>
      <w:r w:rsidRPr="000A6066">
        <w:rPr>
          <w:rFonts w:ascii="Times New Roman" w:eastAsia="Times New Roman" w:hAnsi="Times New Roman" w:cs="Times New Roman"/>
          <w:sz w:val="24"/>
          <w:szCs w:val="24"/>
          <w:lang w:eastAsia="hu-HU"/>
        </w:rPr>
        <w:t>szonárok</w:t>
      </w:r>
      <w:proofErr w:type="spellEnd"/>
      <w:r w:rsidRPr="000A606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más hangalapú rendszerek lehetővé teszik a víz alatti környezet térképezését és a mozgó élőlények (például halak vagy más vízi állatok) követését.</w:t>
      </w:r>
    </w:p>
    <w:p w14:paraId="1A07D3AE" w14:textId="77777777" w:rsidR="000A6066" w:rsidRPr="000A6066" w:rsidRDefault="000A6066" w:rsidP="000A60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A60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Bársonyos érzékelők</w:t>
      </w:r>
      <w:r w:rsidRPr="000A606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Az olyan akusztikus szenzorok, mint a </w:t>
      </w:r>
      <w:proofErr w:type="spellStart"/>
      <w:r w:rsidRPr="000A60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sonar</w:t>
      </w:r>
      <w:proofErr w:type="spellEnd"/>
      <w:r w:rsidRPr="000A606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a </w:t>
      </w:r>
      <w:proofErr w:type="spellStart"/>
      <w:r w:rsidRPr="000A60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multibeam</w:t>
      </w:r>
      <w:proofErr w:type="spellEnd"/>
      <w:r w:rsidRPr="000A60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Pr="000A60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sonar</w:t>
      </w:r>
      <w:proofErr w:type="spellEnd"/>
      <w:r w:rsidRPr="000A6066">
        <w:rPr>
          <w:rFonts w:ascii="Times New Roman" w:eastAsia="Times New Roman" w:hAnsi="Times New Roman" w:cs="Times New Roman"/>
          <w:sz w:val="24"/>
          <w:szCs w:val="24"/>
          <w:lang w:eastAsia="hu-HU"/>
        </w:rPr>
        <w:t>, segítenek meghatározni a fenék textúráját, az élőlények elhelyezkedését és mozgását, valamint feltérképezni a tengerfenéki élővilágot.</w:t>
      </w:r>
    </w:p>
    <w:p w14:paraId="39506F90" w14:textId="77777777" w:rsidR="000A6066" w:rsidRPr="000A6066" w:rsidRDefault="000A6066" w:rsidP="000A60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0A60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Biolumineszcencia</w:t>
      </w:r>
      <w:proofErr w:type="spellEnd"/>
      <w:r w:rsidRPr="000A606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 mélytengeri élőlények gyakran képesek </w:t>
      </w:r>
      <w:proofErr w:type="spellStart"/>
      <w:r w:rsidRPr="000A6066">
        <w:rPr>
          <w:rFonts w:ascii="Times New Roman" w:eastAsia="Times New Roman" w:hAnsi="Times New Roman" w:cs="Times New Roman"/>
          <w:sz w:val="24"/>
          <w:szCs w:val="24"/>
          <w:lang w:eastAsia="hu-HU"/>
        </w:rPr>
        <w:t>biolumineszcenciát</w:t>
      </w:r>
      <w:proofErr w:type="spellEnd"/>
      <w:r w:rsidRPr="000A606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generálni (fénykibocsátás), és ezt a jelenséget az akusztikus érzékelők és optikai érzékelők kombinálásával is vizsgálhatják.</w:t>
      </w:r>
    </w:p>
    <w:p w14:paraId="5DD4A760" w14:textId="77777777" w:rsidR="000A6066" w:rsidRPr="000A6066" w:rsidRDefault="000A6066" w:rsidP="000A60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A60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Optikai érzékelés</w:t>
      </w:r>
      <w:r w:rsidRPr="000A606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 mélytengerben is használnak optikai érzékelőket, például </w:t>
      </w:r>
      <w:r w:rsidRPr="000A60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kamera rendszereket</w:t>
      </w:r>
      <w:r w:rsidRPr="000A6066">
        <w:rPr>
          <w:rFonts w:ascii="Times New Roman" w:eastAsia="Times New Roman" w:hAnsi="Times New Roman" w:cs="Times New Roman"/>
          <w:sz w:val="24"/>
          <w:szCs w:val="24"/>
          <w:lang w:eastAsia="hu-HU"/>
        </w:rPr>
        <w:t>, hogy képeket és videókat rögzítsenek a víz alatti élővilágról.</w:t>
      </w:r>
    </w:p>
    <w:p w14:paraId="4225F354" w14:textId="77777777" w:rsidR="000A6066" w:rsidRPr="000A6066" w:rsidRDefault="000A6066" w:rsidP="000A60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A60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Mélytengeri fényképezés</w:t>
      </w:r>
      <w:r w:rsidRPr="000A6066">
        <w:rPr>
          <w:rFonts w:ascii="Times New Roman" w:eastAsia="Times New Roman" w:hAnsi="Times New Roman" w:cs="Times New Roman"/>
          <w:sz w:val="24"/>
          <w:szCs w:val="24"/>
          <w:lang w:eastAsia="hu-HU"/>
        </w:rPr>
        <w:t>: A speciális, erős fényű lámpák és kamerák lehetővé teszik a kutatók számára a mélytengeri állatok és növények fényképezését.</w:t>
      </w:r>
    </w:p>
    <w:p w14:paraId="44F4B51B" w14:textId="77777777" w:rsidR="000A6066" w:rsidRPr="000A6066" w:rsidRDefault="000A6066" w:rsidP="000A60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A6066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A kutatók a fényképeket és videókat gyakran elemzik, hogy a fajokat és az ökoszisztémákat azonosítsák.</w:t>
      </w:r>
    </w:p>
    <w:p w14:paraId="7AD4B39B" w14:textId="77777777" w:rsidR="000A6066" w:rsidRPr="000A6066" w:rsidRDefault="000A6066" w:rsidP="000A6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0A6066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4. Vízminőség- és környezeti paraméterek mérése</w:t>
      </w:r>
    </w:p>
    <w:p w14:paraId="4CFB499A" w14:textId="77777777" w:rsidR="000A6066" w:rsidRPr="000A6066" w:rsidRDefault="000A6066" w:rsidP="000A60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A6066">
        <w:rPr>
          <w:rFonts w:ascii="Times New Roman" w:eastAsia="Times New Roman" w:hAnsi="Times New Roman" w:cs="Times New Roman"/>
          <w:sz w:val="24"/>
          <w:szCs w:val="24"/>
          <w:lang w:eastAsia="hu-HU"/>
        </w:rPr>
        <w:t>A kutatók a víz alatti környezetet is folyamatosan mérik, hogy jobban megértsék az élőlények számára ideális feltételeket.</w:t>
      </w:r>
    </w:p>
    <w:p w14:paraId="5F43825E" w14:textId="77777777" w:rsidR="000A6066" w:rsidRPr="000A6066" w:rsidRDefault="000A6066" w:rsidP="000A606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A60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Hőmérséklet</w:t>
      </w:r>
      <w:r w:rsidRPr="000A606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0A60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pH-érték</w:t>
      </w:r>
      <w:r w:rsidRPr="000A606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0A60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oxigénszint</w:t>
      </w:r>
      <w:r w:rsidRPr="000A606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0A60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sósság</w:t>
      </w:r>
      <w:r w:rsidRPr="000A606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egyéb kémiai paraméterek mérése segíthet megérteni az ökoszisztémák stabilitását.</w:t>
      </w:r>
    </w:p>
    <w:p w14:paraId="3BED3FCB" w14:textId="77777777" w:rsidR="000A6066" w:rsidRPr="000A6066" w:rsidRDefault="000A6066" w:rsidP="000A606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0A60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Mikroplasztikák</w:t>
      </w:r>
      <w:proofErr w:type="spellEnd"/>
      <w:r w:rsidRPr="000A606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egyéb szennyező anyagok detektálása szintén fontos része a kutatásnak, hogy figyelemmel kísérjék a szennyezés hatásait a mélytengeri élővilágra.</w:t>
      </w:r>
    </w:p>
    <w:p w14:paraId="17B51AF3" w14:textId="77777777" w:rsidR="000A6066" w:rsidRPr="000A6066" w:rsidRDefault="000A6066" w:rsidP="000A6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0A6066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5. Mintavételi eszközök</w:t>
      </w:r>
    </w:p>
    <w:p w14:paraId="19D7ABB4" w14:textId="77777777" w:rsidR="000A6066" w:rsidRPr="000A6066" w:rsidRDefault="000A6066" w:rsidP="000A60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0A60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Grab</w:t>
      </w:r>
      <w:proofErr w:type="spellEnd"/>
      <w:r w:rsidRPr="000A60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mintavételi eszközök</w:t>
      </w:r>
      <w:r w:rsidRPr="000A606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 kutatók gyakran használnak mechanikus mintavételi eszközöket (például </w:t>
      </w:r>
      <w:r w:rsidRPr="000A60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Van </w:t>
      </w:r>
      <w:proofErr w:type="spellStart"/>
      <w:r w:rsidRPr="000A60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Veen</w:t>
      </w:r>
      <w:proofErr w:type="spellEnd"/>
      <w:r w:rsidRPr="000A60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Pr="000A60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grab</w:t>
      </w:r>
      <w:proofErr w:type="spellEnd"/>
      <w:r w:rsidRPr="000A6066">
        <w:rPr>
          <w:rFonts w:ascii="Times New Roman" w:eastAsia="Times New Roman" w:hAnsi="Times New Roman" w:cs="Times New Roman"/>
          <w:sz w:val="24"/>
          <w:szCs w:val="24"/>
          <w:lang w:eastAsia="hu-HU"/>
        </w:rPr>
        <w:t>), amelyek segítenek mintákat venni a tengerfenékről. Ezen minták gyakran tartalmaznak szerves anyagot, mikroorganizmusokat és egyéb állatokat, amelyeket laboratóriumi vizsgálatnak vetnek alá.</w:t>
      </w:r>
    </w:p>
    <w:p w14:paraId="01E2E08D" w14:textId="77777777" w:rsidR="000A6066" w:rsidRPr="000A6066" w:rsidRDefault="000A6066" w:rsidP="000A60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A60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Kémiai elemzések</w:t>
      </w:r>
      <w:r w:rsidRPr="000A606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 vízminták kémiai összetételének elemzése segít a kutatóknak megérteni a víz alatti ökoszisztémák </w:t>
      </w:r>
      <w:proofErr w:type="spellStart"/>
      <w:r w:rsidRPr="000A6066">
        <w:rPr>
          <w:rFonts w:ascii="Times New Roman" w:eastAsia="Times New Roman" w:hAnsi="Times New Roman" w:cs="Times New Roman"/>
          <w:sz w:val="24"/>
          <w:szCs w:val="24"/>
          <w:lang w:eastAsia="hu-HU"/>
        </w:rPr>
        <w:t>biogeokémiai</w:t>
      </w:r>
      <w:proofErr w:type="spellEnd"/>
      <w:r w:rsidRPr="000A606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folyamatait.</w:t>
      </w:r>
    </w:p>
    <w:p w14:paraId="77CD31A0" w14:textId="77777777" w:rsidR="000A6066" w:rsidRPr="000A6066" w:rsidRDefault="000A6066" w:rsidP="000A6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0A6066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6. Távérzékelés és drónok</w:t>
      </w:r>
    </w:p>
    <w:p w14:paraId="15F5AE02" w14:textId="77777777" w:rsidR="000A6066" w:rsidRPr="000A6066" w:rsidRDefault="000A6066" w:rsidP="000A60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A60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Távérzékelés</w:t>
      </w:r>
      <w:r w:rsidRPr="000A606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 </w:t>
      </w:r>
      <w:r w:rsidRPr="000A60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műholdas távérzékelési</w:t>
      </w:r>
      <w:r w:rsidRPr="000A606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technológiák is segíthetnek az óceán és a tengerfenék állapotának monitorozásában, különösen a felszíni vizek és a víz alatti áramlások figyelemmel kísérésében.</w:t>
      </w:r>
    </w:p>
    <w:p w14:paraId="0D2135E8" w14:textId="77777777" w:rsidR="000A6066" w:rsidRPr="000A6066" w:rsidRDefault="000A6066" w:rsidP="000A60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A60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Víz alatti drónok</w:t>
      </w:r>
      <w:r w:rsidRPr="000A6066">
        <w:rPr>
          <w:rFonts w:ascii="Times New Roman" w:eastAsia="Times New Roman" w:hAnsi="Times New Roman" w:cs="Times New Roman"/>
          <w:sz w:val="24"/>
          <w:szCs w:val="24"/>
          <w:lang w:eastAsia="hu-HU"/>
        </w:rPr>
        <w:t>: A víz alatti drónok és robotok, amelyek különböző típusú szenzorokkal felszerelhetők, szintén segítenek az élővilág vizsgálatában, az élőlények megfigyelésében és minták begyűjtésében.</w:t>
      </w:r>
    </w:p>
    <w:p w14:paraId="4E1DBB14" w14:textId="77777777" w:rsidR="000A6066" w:rsidRPr="000A6066" w:rsidRDefault="000A6066" w:rsidP="000A6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0A6066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Összegzés</w:t>
      </w:r>
    </w:p>
    <w:p w14:paraId="659ED823" w14:textId="77777777" w:rsidR="000A6066" w:rsidRPr="000A6066" w:rsidRDefault="000A6066" w:rsidP="000A60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A6066">
        <w:rPr>
          <w:rFonts w:ascii="Times New Roman" w:eastAsia="Times New Roman" w:hAnsi="Times New Roman" w:cs="Times New Roman"/>
          <w:sz w:val="24"/>
          <w:szCs w:val="24"/>
          <w:lang w:eastAsia="hu-HU"/>
        </w:rPr>
        <w:t>A víz alatti élővilág elemzése komplex és multifunkcionális megközelítést igényel, amely magában foglalja a távirányított robotokat, genetikai elemzéseket, akusztikus és optikai érzékeléseket, környezeti paraméterek méréseit és a mintavételi technikák széles skáláját. Mivel a tengerfenéki kutatás különösen nehéz és költséges, a modern technológia és a fejlett szenzorok lehetővé teszik a tudósok számára, hogy sikeresen végezzenek kutatásokat még a világ legmélyebb és legnehezebben elérhető területein is.</w:t>
      </w:r>
    </w:p>
    <w:p w14:paraId="46EF2125" w14:textId="77777777" w:rsidR="002A567B" w:rsidRDefault="002A567B">
      <w:bookmarkStart w:id="0" w:name="_GoBack"/>
      <w:bookmarkEnd w:id="0"/>
    </w:p>
    <w:sectPr w:rsidR="002A56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702CB"/>
    <w:multiLevelType w:val="multilevel"/>
    <w:tmpl w:val="AD5E8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5F0C43"/>
    <w:multiLevelType w:val="multilevel"/>
    <w:tmpl w:val="1D441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156C86"/>
    <w:multiLevelType w:val="multilevel"/>
    <w:tmpl w:val="2B28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22712C"/>
    <w:multiLevelType w:val="multilevel"/>
    <w:tmpl w:val="D910F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3F4625"/>
    <w:multiLevelType w:val="multilevel"/>
    <w:tmpl w:val="80CC8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D0459B"/>
    <w:multiLevelType w:val="multilevel"/>
    <w:tmpl w:val="087E3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7EA"/>
    <w:rsid w:val="000A6066"/>
    <w:rsid w:val="002A567B"/>
    <w:rsid w:val="00D6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1FA1C5-AAA7-4951-A9C2-2E03D1E34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0A60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0A6066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0A6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0A60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2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655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Vásári Éva</dc:creator>
  <cp:keywords/>
  <dc:description/>
  <cp:lastModifiedBy>Vásári Éva</cp:lastModifiedBy>
  <cp:revision>2</cp:revision>
  <dcterms:created xsi:type="dcterms:W3CDTF">2025-01-17T07:35:00Z</dcterms:created>
  <dcterms:modified xsi:type="dcterms:W3CDTF">2025-01-17T07:36:00Z</dcterms:modified>
</cp:coreProperties>
</file>