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AB53E" w14:textId="01DFDCAF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A PROGRAM RÖVID LEÍRÁSA</w:t>
      </w:r>
    </w:p>
    <w:p w14:paraId="27FEAD36" w14:textId="6A320935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szakdolgozat keretében egy webáruház fejlesztését valósítjuk meg, amely horgolással kapcsolatos termékek – fonalak, horgolótűk, kiegészítők, valamint horgolt plüssfigurák – értékesítésére szolgál.</w:t>
      </w:r>
    </w:p>
    <w:p w14:paraId="57CBEBBB" w14:textId="2DE16BE9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rendszer fő célja, hogy a felhasználók:</w:t>
      </w:r>
      <w:r>
        <w:br/>
      </w:r>
      <w:r w:rsidRPr="248AAAF0">
        <w:rPr>
          <w:rFonts w:ascii="Aptos" w:eastAsia="Aptos" w:hAnsi="Aptos" w:cs="Aptos"/>
        </w:rPr>
        <w:t xml:space="preserve"> • egyszerűen és átlátható módon böngészhessenek a kínálatban</w:t>
      </w:r>
      <w:r>
        <w:br/>
      </w:r>
      <w:r w:rsidRPr="248AAAF0">
        <w:rPr>
          <w:rFonts w:ascii="Aptos" w:eastAsia="Aptos" w:hAnsi="Aptos" w:cs="Aptos"/>
        </w:rPr>
        <w:t xml:space="preserve"> • termékeket kereshessenek és szűrhessenek</w:t>
      </w:r>
      <w:r>
        <w:br/>
      </w:r>
      <w:r w:rsidRPr="248AAAF0">
        <w:rPr>
          <w:rFonts w:ascii="Aptos" w:eastAsia="Aptos" w:hAnsi="Aptos" w:cs="Aptos"/>
        </w:rPr>
        <w:t xml:space="preserve"> • kosárba helyezhessék és megrendelhessék a kiválasztott árucikkeket</w:t>
      </w:r>
    </w:p>
    <w:p w14:paraId="4BDDD987" w14:textId="6FB95DC9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webshop biztosítja a regisztráció és bejelentkezés lehetőségét is, így a vásárlók saját profilt hozhatnak létre, kezelhetik szállítási adataikat, és visszatekinthetnek korábbi rendeléseikre.</w:t>
      </w:r>
    </w:p>
    <w:p w14:paraId="16F5A3BE" w14:textId="6FB271D0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háttérben egy adminisztrátori felület is megvalósításra kerül, amely lehetőséget ad új termékek felvételére, a meglévő adatok módosítására, a készletek kezelésére és a beérkező rendelések nyomon követésére.</w:t>
      </w:r>
    </w:p>
    <w:p w14:paraId="7358E00F" w14:textId="3B600779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Az összes adat egy adatbázisban kerül tárolásra, amely gyors és biztonságos lekérdezést biztosít.</w:t>
      </w:r>
    </w:p>
    <w:p w14:paraId="3AF20D4A" w14:textId="6F068E63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készülő rendszer reszponzív felhasználói felülettel rendelkezik, így számítógépen és mobiltelefonon egyaránt kényelmesen használható.</w:t>
      </w:r>
    </w:p>
    <w:p w14:paraId="58B4E29B" w14:textId="0ED7524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projekt célja, hogy egy valós webáruház működését modellezze, és bemutassa a szoftverfejlesztési és tesztelési folyamatok gyakorlati alkalmazását.</w:t>
      </w:r>
    </w:p>
    <w:p w14:paraId="1FF6A1B1" w14:textId="11E11902" w:rsidR="248AAAF0" w:rsidRDefault="248AAAF0"/>
    <w:p w14:paraId="2C547FFF" w14:textId="3BC0F872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JOGOSULTSÁGI SZINTEK ÉS FELHASZNÁLÓI SZEREPKÖRÖK</w:t>
      </w:r>
    </w:p>
    <w:p w14:paraId="0357EC52" w14:textId="5FAC5C42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rendszer 3 fő felhasználói típust különböztet meg: felhasználók, adminisztrátorok és raktárosok.</w:t>
      </w:r>
      <w:r>
        <w:br/>
      </w:r>
      <w:r w:rsidRPr="248AAAF0">
        <w:rPr>
          <w:rFonts w:ascii="Aptos" w:eastAsia="Aptos" w:hAnsi="Aptos" w:cs="Aptos"/>
        </w:rPr>
        <w:t xml:space="preserve"> Az egyes szerepkörökhöz eltérő jogosultságok tartoznak.</w:t>
      </w:r>
    </w:p>
    <w:p w14:paraId="7057C881" w14:textId="448A440F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lastRenderedPageBreak/>
        <w:t>1. Regisztrált felhasználó</w:t>
      </w:r>
    </w:p>
    <w:p w14:paraId="6667CDEE" w14:textId="70336520" w:rsidR="16DC97EF" w:rsidRDefault="16DC97EF" w:rsidP="248AAAF0">
      <w:pPr>
        <w:spacing w:before="240" w:after="240"/>
      </w:pPr>
      <w:r w:rsidRPr="248AAAF0">
        <w:rPr>
          <w:rFonts w:ascii="Aptos" w:eastAsia="Aptos" w:hAnsi="Aptos" w:cs="Aptos"/>
          <w:sz w:val="36"/>
          <w:szCs w:val="36"/>
        </w:rPr>
        <w:t>A végfelhasználó, aki vásárlási céllal használja a webáruházat.</w:t>
      </w:r>
    </w:p>
    <w:p w14:paraId="4B46148A" w14:textId="247F10CF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Jogosultságai: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termékek böngészése és részletes megtekintése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termékek kosárba helyezése és online rendelés leadása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saját profil adatainak megtekintése és módosítása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vélemény és értékelés írása vásárlást követően</w:t>
      </w:r>
    </w:p>
    <w:p w14:paraId="408BFD20" w14:textId="14EB61E1" w:rsidR="248AAAF0" w:rsidRDefault="248AAAF0"/>
    <w:p w14:paraId="2322FC8D" w14:textId="181853A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2. Raktáros</w:t>
      </w:r>
    </w:p>
    <w:p w14:paraId="4873E2DE" w14:textId="639F4E2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raktári és készletkezelési feladatokat látja el.</w:t>
      </w:r>
    </w:p>
    <w:p w14:paraId="28FF2AE6" w14:textId="42318D65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Jogosultságai:</w:t>
      </w:r>
      <w:r>
        <w:br/>
      </w:r>
      <w:r w:rsidRPr="248AAAF0">
        <w:rPr>
          <w:rFonts w:ascii="Aptos" w:eastAsia="Aptos" w:hAnsi="Aptos" w:cs="Aptos"/>
        </w:rPr>
        <w:t xml:space="preserve"> • készletmennyiségek frissítése</w:t>
      </w:r>
      <w:r>
        <w:br/>
      </w:r>
      <w:r w:rsidRPr="248AAAF0">
        <w:rPr>
          <w:rFonts w:ascii="Aptos" w:eastAsia="Aptos" w:hAnsi="Aptos" w:cs="Aptos"/>
        </w:rPr>
        <w:t xml:space="preserve"> • beérkező készlet rögzítése</w:t>
      </w:r>
      <w:r>
        <w:br/>
      </w:r>
      <w:r w:rsidRPr="248AAAF0">
        <w:rPr>
          <w:rFonts w:ascii="Aptos" w:eastAsia="Aptos" w:hAnsi="Aptos" w:cs="Aptos"/>
        </w:rPr>
        <w:t xml:space="preserve"> • raktári műveletek nyilvántartása (átvétel, kiadás,</w:t>
      </w:r>
      <w:r w:rsidRPr="248AAAF0">
        <w:rPr>
          <w:rFonts w:ascii="Aptos" w:eastAsia="Aptos" w:hAnsi="Aptos" w:cs="Aptos"/>
          <w:sz w:val="36"/>
          <w:szCs w:val="36"/>
        </w:rPr>
        <w:t xml:space="preserve"> helyváltoztatás)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rendelések csomagolásának előkészítése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raktári jelentések készítése</w:t>
      </w:r>
    </w:p>
    <w:p w14:paraId="0707A55E" w14:textId="3B831CFD" w:rsidR="248AAAF0" w:rsidRDefault="248AAAF0"/>
    <w:p w14:paraId="2772A51E" w14:textId="01D955A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3. Adminisztrátor</w:t>
      </w:r>
    </w:p>
    <w:p w14:paraId="233A698A" w14:textId="52AB189F" w:rsidR="16DC97EF" w:rsidRDefault="16DC97EF" w:rsidP="248AAAF0">
      <w:pPr>
        <w:spacing w:before="240" w:after="240"/>
      </w:pPr>
      <w:r w:rsidRPr="248AAAF0">
        <w:rPr>
          <w:rFonts w:ascii="Aptos" w:eastAsia="Aptos" w:hAnsi="Aptos" w:cs="Aptos"/>
          <w:sz w:val="36"/>
          <w:szCs w:val="36"/>
        </w:rPr>
        <w:t>A rendszer üzemeltetője, legmagasabb jogosultságokkal.</w:t>
      </w:r>
    </w:p>
    <w:p w14:paraId="31BE5212" w14:textId="4FDD2D48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Jogosultságai: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kategóriák teljes körű karbantartása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felhasználói fiókok módosítása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vélemények moderálása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statisztikák készítése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lastRenderedPageBreak/>
        <w:t xml:space="preserve"> • rendszerbeállítások kezelése</w:t>
      </w:r>
      <w:r>
        <w:br/>
      </w:r>
      <w:r w:rsidRPr="248AAAF0">
        <w:rPr>
          <w:rFonts w:ascii="Aptos" w:eastAsia="Aptos" w:hAnsi="Aptos" w:cs="Aptos"/>
          <w:sz w:val="36"/>
          <w:szCs w:val="36"/>
        </w:rPr>
        <w:t xml:space="preserve"> • akciók időzítése és jogosultságok kezelése</w:t>
      </w:r>
    </w:p>
    <w:p w14:paraId="65CED4B7" w14:textId="65153A9E" w:rsidR="248AAAF0" w:rsidRDefault="248AAAF0"/>
    <w:p w14:paraId="1038C738" w14:textId="5CD02095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JELLEMZŐ ÜGYMENETEK</w:t>
      </w:r>
    </w:p>
    <w:p w14:paraId="309D0B1D" w14:textId="1CC88B9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1. Publikus felület – Vásárlási folyamat</w:t>
      </w:r>
    </w:p>
    <w:p w14:paraId="2B8AE85C" w14:textId="6BB86261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Lépései:</w:t>
      </w:r>
      <w:r>
        <w:br/>
      </w:r>
      <w:r w:rsidRPr="248AAAF0">
        <w:rPr>
          <w:rFonts w:ascii="Aptos" w:eastAsia="Aptos" w:hAnsi="Aptos" w:cs="Aptos"/>
        </w:rPr>
        <w:t xml:space="preserve"> • Regisztráció / bejelentkezés</w:t>
      </w:r>
      <w:r>
        <w:br/>
      </w:r>
      <w:r w:rsidRPr="248AAAF0">
        <w:rPr>
          <w:rFonts w:ascii="Aptos" w:eastAsia="Aptos" w:hAnsi="Aptos" w:cs="Aptos"/>
        </w:rPr>
        <w:t xml:space="preserve"> – új felhasználó regisztrálhat</w:t>
      </w:r>
      <w:r>
        <w:br/>
      </w:r>
      <w:r w:rsidRPr="248AAAF0">
        <w:rPr>
          <w:rFonts w:ascii="Aptos" w:eastAsia="Aptos" w:hAnsi="Aptos" w:cs="Aptos"/>
        </w:rPr>
        <w:t xml:space="preserve"> – meglévő felhasználó bejelentkezhet</w:t>
      </w:r>
    </w:p>
    <w:p w14:paraId="3A2F132B" w14:textId="273BEE40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Termékek böngészése</w:t>
      </w:r>
      <w:r>
        <w:br/>
      </w:r>
      <w:r w:rsidRPr="248AAAF0">
        <w:rPr>
          <w:rFonts w:ascii="Aptos" w:eastAsia="Aptos" w:hAnsi="Aptos" w:cs="Aptos"/>
        </w:rPr>
        <w:t xml:space="preserve"> – kategóriák vagy kereső használata</w:t>
      </w:r>
      <w:r>
        <w:br/>
      </w:r>
      <w:r w:rsidRPr="248AAAF0">
        <w:rPr>
          <w:rFonts w:ascii="Aptos" w:eastAsia="Aptos" w:hAnsi="Aptos" w:cs="Aptos"/>
        </w:rPr>
        <w:t xml:space="preserve"> – termék adatlap megtekintése</w:t>
      </w:r>
    </w:p>
    <w:p w14:paraId="0A24C6B8" w14:textId="2B9BA524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Kosár használata</w:t>
      </w:r>
      <w:r>
        <w:br/>
      </w:r>
      <w:r w:rsidRPr="248AAAF0">
        <w:rPr>
          <w:rFonts w:ascii="Aptos" w:eastAsia="Aptos" w:hAnsi="Aptos" w:cs="Aptos"/>
        </w:rPr>
        <w:t xml:space="preserve"> – termékek kosárba helyezése</w:t>
      </w:r>
      <w:r>
        <w:br/>
      </w:r>
      <w:r w:rsidRPr="248AAAF0">
        <w:rPr>
          <w:rFonts w:ascii="Aptos" w:eastAsia="Aptos" w:hAnsi="Aptos" w:cs="Aptos"/>
        </w:rPr>
        <w:t xml:space="preserve"> – mennyiség módosítása</w:t>
      </w:r>
      <w:r>
        <w:br/>
      </w:r>
      <w:r w:rsidRPr="248AAAF0">
        <w:rPr>
          <w:rFonts w:ascii="Aptos" w:eastAsia="Aptos" w:hAnsi="Aptos" w:cs="Aptos"/>
        </w:rPr>
        <w:t xml:space="preserve"> – tételek törlése</w:t>
      </w:r>
    </w:p>
    <w:p w14:paraId="02C6F587" w14:textId="68340D7F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Rendelés leadása</w:t>
      </w:r>
      <w:r>
        <w:br/>
      </w:r>
      <w:r w:rsidRPr="248AAAF0">
        <w:rPr>
          <w:rFonts w:ascii="Aptos" w:eastAsia="Aptos" w:hAnsi="Aptos" w:cs="Aptos"/>
        </w:rPr>
        <w:t xml:space="preserve"> – szállítási és számlázási adatok megadása</w:t>
      </w:r>
      <w:r>
        <w:br/>
      </w:r>
      <w:r w:rsidRPr="248AAAF0">
        <w:rPr>
          <w:rFonts w:ascii="Aptos" w:eastAsia="Aptos" w:hAnsi="Aptos" w:cs="Aptos"/>
        </w:rPr>
        <w:t xml:space="preserve"> – fizetési mód választása</w:t>
      </w:r>
      <w:r>
        <w:br/>
      </w:r>
      <w:r w:rsidRPr="248AAAF0">
        <w:rPr>
          <w:rFonts w:ascii="Aptos" w:eastAsia="Aptos" w:hAnsi="Aptos" w:cs="Aptos"/>
        </w:rPr>
        <w:t xml:space="preserve"> – rendelés véglegesítése</w:t>
      </w:r>
    </w:p>
    <w:p w14:paraId="3CB46F92" w14:textId="16C06216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Kapcsolatfelvétel</w:t>
      </w:r>
      <w:r>
        <w:br/>
      </w:r>
      <w:r w:rsidRPr="248AAAF0">
        <w:rPr>
          <w:rFonts w:ascii="Aptos" w:eastAsia="Aptos" w:hAnsi="Aptos" w:cs="Aptos"/>
        </w:rPr>
        <w:t xml:space="preserve"> – üzenet küldése az </w:t>
      </w:r>
      <w:proofErr w:type="spellStart"/>
      <w:r w:rsidRPr="248AAAF0">
        <w:rPr>
          <w:rFonts w:ascii="Aptos" w:eastAsia="Aptos" w:hAnsi="Aptos" w:cs="Aptos"/>
        </w:rPr>
        <w:t>adminnak</w:t>
      </w:r>
      <w:proofErr w:type="spellEnd"/>
      <w:r w:rsidRPr="248AAAF0">
        <w:rPr>
          <w:rFonts w:ascii="Aptos" w:eastAsia="Aptos" w:hAnsi="Aptos" w:cs="Aptos"/>
        </w:rPr>
        <w:t xml:space="preserve"> űrlapon keresztül</w:t>
      </w:r>
    </w:p>
    <w:p w14:paraId="0677766D" w14:textId="586E1747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Értékelés írása</w:t>
      </w:r>
      <w:r>
        <w:br/>
      </w:r>
      <w:r w:rsidRPr="248AAAF0">
        <w:rPr>
          <w:rFonts w:ascii="Aptos" w:eastAsia="Aptos" w:hAnsi="Aptos" w:cs="Aptos"/>
        </w:rPr>
        <w:t xml:space="preserve"> – rendelés kézhezvétele után</w:t>
      </w:r>
    </w:p>
    <w:p w14:paraId="0BF7C913" w14:textId="722CE543" w:rsidR="248AAAF0" w:rsidRDefault="248AAAF0"/>
    <w:p w14:paraId="7564A5D8" w14:textId="3291CDE0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2. Adminisztrátori felület – Termék- és felhasználókezelés</w:t>
      </w:r>
    </w:p>
    <w:p w14:paraId="168EABCA" w14:textId="24820FD0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Fő funkciók:</w:t>
      </w:r>
      <w:r>
        <w:br/>
      </w:r>
      <w:r w:rsidRPr="248AAAF0">
        <w:rPr>
          <w:rFonts w:ascii="Aptos" w:eastAsia="Aptos" w:hAnsi="Aptos" w:cs="Aptos"/>
        </w:rPr>
        <w:t xml:space="preserve"> • belépés az </w:t>
      </w:r>
      <w:proofErr w:type="spellStart"/>
      <w:r w:rsidRPr="248AAAF0">
        <w:rPr>
          <w:rFonts w:ascii="Aptos" w:eastAsia="Aptos" w:hAnsi="Aptos" w:cs="Aptos"/>
        </w:rPr>
        <w:t>admin</w:t>
      </w:r>
      <w:proofErr w:type="spellEnd"/>
      <w:r w:rsidRPr="248AAAF0">
        <w:rPr>
          <w:rFonts w:ascii="Aptos" w:eastAsia="Aptos" w:hAnsi="Aptos" w:cs="Aptos"/>
        </w:rPr>
        <w:t xml:space="preserve"> felületre</w:t>
      </w:r>
      <w:r>
        <w:br/>
      </w:r>
      <w:r w:rsidRPr="248AAAF0">
        <w:rPr>
          <w:rFonts w:ascii="Aptos" w:eastAsia="Aptos" w:hAnsi="Aptos" w:cs="Aptos"/>
        </w:rPr>
        <w:lastRenderedPageBreak/>
        <w:t xml:space="preserve"> • új termék felvitele</w:t>
      </w:r>
      <w:r>
        <w:br/>
      </w:r>
      <w:r w:rsidRPr="248AAAF0">
        <w:rPr>
          <w:rFonts w:ascii="Aptos" w:eastAsia="Aptos" w:hAnsi="Aptos" w:cs="Aptos"/>
        </w:rPr>
        <w:t xml:space="preserve"> • termék szerkesztése, törlése, inaktiválása</w:t>
      </w:r>
      <w:r>
        <w:br/>
      </w:r>
      <w:r w:rsidRPr="248AAAF0">
        <w:rPr>
          <w:rFonts w:ascii="Aptos" w:eastAsia="Aptos" w:hAnsi="Aptos" w:cs="Aptos"/>
        </w:rPr>
        <w:t xml:space="preserve"> • felhasználók kezelése</w:t>
      </w:r>
      <w:r>
        <w:br/>
      </w:r>
      <w:r w:rsidRPr="248AAAF0">
        <w:rPr>
          <w:rFonts w:ascii="Aptos" w:eastAsia="Aptos" w:hAnsi="Aptos" w:cs="Aptos"/>
        </w:rPr>
        <w:t xml:space="preserve"> • üzenetek megtekintése és megválaszolása</w:t>
      </w:r>
      <w:r>
        <w:br/>
      </w:r>
      <w:r w:rsidRPr="248AAAF0">
        <w:rPr>
          <w:rFonts w:ascii="Aptos" w:eastAsia="Aptos" w:hAnsi="Aptos" w:cs="Aptos"/>
        </w:rPr>
        <w:t xml:space="preserve"> • vélemények moderálása</w:t>
      </w:r>
    </w:p>
    <w:p w14:paraId="4275F82D" w14:textId="3363D0AB" w:rsidR="248AAAF0" w:rsidRDefault="248AAAF0"/>
    <w:p w14:paraId="54FDD348" w14:textId="41C09648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3. Raktáros felület – Termékkezelés</w:t>
      </w:r>
    </w:p>
    <w:p w14:paraId="44B704A5" w14:textId="668B24FA" w:rsidR="16DC97EF" w:rsidRDefault="16DC97EF" w:rsidP="248AAAF0">
      <w:pPr>
        <w:pStyle w:val="Cmsor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Terméklista megtekintése</w:t>
      </w:r>
    </w:p>
    <w:p w14:paraId="5A3CA37F" w14:textId="62A9C27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A raktáros láthatja:</w:t>
      </w:r>
      <w:r>
        <w:br/>
      </w:r>
      <w:r w:rsidRPr="248AAAF0">
        <w:rPr>
          <w:rFonts w:ascii="Aptos" w:eastAsia="Aptos" w:hAnsi="Aptos" w:cs="Aptos"/>
        </w:rPr>
        <w:t xml:space="preserve"> • összes raktáron lévő termék</w:t>
      </w:r>
      <w:r>
        <w:br/>
      </w:r>
      <w:r w:rsidRPr="248AAAF0">
        <w:rPr>
          <w:rFonts w:ascii="Aptos" w:eastAsia="Aptos" w:hAnsi="Aptos" w:cs="Aptos"/>
        </w:rPr>
        <w:t xml:space="preserve"> • név, cikkszám, kategória</w:t>
      </w:r>
      <w:r>
        <w:br/>
      </w:r>
      <w:r w:rsidRPr="248AAAF0">
        <w:rPr>
          <w:rFonts w:ascii="Aptos" w:eastAsia="Aptos" w:hAnsi="Aptos" w:cs="Aptos"/>
        </w:rPr>
        <w:t xml:space="preserve"> • aktuális és minimális készlet</w:t>
      </w:r>
      <w:r>
        <w:br/>
      </w:r>
      <w:r w:rsidRPr="248AAAF0">
        <w:rPr>
          <w:rFonts w:ascii="Aptos" w:eastAsia="Aptos" w:hAnsi="Aptos" w:cs="Aptos"/>
        </w:rPr>
        <w:t xml:space="preserve"> • státusz</w:t>
      </w:r>
    </w:p>
    <w:p w14:paraId="29EC6F71" w14:textId="3F509B24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Szűrési lehetőségek:</w:t>
      </w:r>
      <w:r>
        <w:br/>
      </w:r>
      <w:r w:rsidRPr="248AAAF0">
        <w:rPr>
          <w:rFonts w:ascii="Aptos" w:eastAsia="Aptos" w:hAnsi="Aptos" w:cs="Aptos"/>
        </w:rPr>
        <w:t xml:space="preserve"> • kategória</w:t>
      </w:r>
      <w:r>
        <w:br/>
      </w:r>
      <w:r w:rsidRPr="248AAAF0">
        <w:rPr>
          <w:rFonts w:ascii="Aptos" w:eastAsia="Aptos" w:hAnsi="Aptos" w:cs="Aptos"/>
        </w:rPr>
        <w:t xml:space="preserve"> • készletállapot (pl. alacsony készlet)</w:t>
      </w:r>
      <w:r>
        <w:br/>
      </w:r>
      <w:r w:rsidRPr="248AAAF0">
        <w:rPr>
          <w:rFonts w:ascii="Aptos" w:eastAsia="Aptos" w:hAnsi="Aptos" w:cs="Aptos"/>
        </w:rPr>
        <w:t xml:space="preserve"> • státusz</w:t>
      </w:r>
      <w:r>
        <w:br/>
      </w:r>
      <w:r w:rsidRPr="248AAAF0">
        <w:rPr>
          <w:rFonts w:ascii="Aptos" w:eastAsia="Aptos" w:hAnsi="Aptos" w:cs="Aptos"/>
        </w:rPr>
        <w:t xml:space="preserve"> • terméknév / cikkszám</w:t>
      </w:r>
    </w:p>
    <w:p w14:paraId="3AD1F1B1" w14:textId="0C1B2064" w:rsidR="16DC97EF" w:rsidRDefault="16DC97EF" w:rsidP="248AAAF0">
      <w:pPr>
        <w:pStyle w:val="Cmsor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Termék adatlap</w:t>
      </w:r>
    </w:p>
    <w:p w14:paraId="5BA13328" w14:textId="2996E86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Részletek:</w:t>
      </w:r>
      <w:r>
        <w:br/>
      </w:r>
      <w:r w:rsidRPr="248AAAF0">
        <w:rPr>
          <w:rFonts w:ascii="Aptos" w:eastAsia="Aptos" w:hAnsi="Aptos" w:cs="Aptos"/>
        </w:rPr>
        <w:t xml:space="preserve"> • terméknév</w:t>
      </w:r>
      <w:r>
        <w:br/>
      </w:r>
      <w:r w:rsidRPr="248AAAF0">
        <w:rPr>
          <w:rFonts w:ascii="Aptos" w:eastAsia="Aptos" w:hAnsi="Aptos" w:cs="Aptos"/>
        </w:rPr>
        <w:t xml:space="preserve"> • cikkszám</w:t>
      </w:r>
      <w:r>
        <w:br/>
      </w:r>
      <w:r w:rsidRPr="248AAAF0">
        <w:rPr>
          <w:rFonts w:ascii="Aptos" w:eastAsia="Aptos" w:hAnsi="Aptos" w:cs="Aptos"/>
        </w:rPr>
        <w:t xml:space="preserve"> • gyártó</w:t>
      </w:r>
      <w:r>
        <w:br/>
      </w:r>
      <w:r w:rsidRPr="248AAAF0">
        <w:rPr>
          <w:rFonts w:ascii="Aptos" w:eastAsia="Aptos" w:hAnsi="Aptos" w:cs="Aptos"/>
        </w:rPr>
        <w:t xml:space="preserve"> • kategória</w:t>
      </w:r>
      <w:r>
        <w:br/>
      </w:r>
      <w:r w:rsidRPr="248AAAF0">
        <w:rPr>
          <w:rFonts w:ascii="Aptos" w:eastAsia="Aptos" w:hAnsi="Aptos" w:cs="Aptos"/>
        </w:rPr>
        <w:t xml:space="preserve"> • beszerzési és eladási ár</w:t>
      </w:r>
      <w:r>
        <w:br/>
      </w:r>
      <w:r w:rsidRPr="248AAAF0">
        <w:rPr>
          <w:rFonts w:ascii="Aptos" w:eastAsia="Aptos" w:hAnsi="Aptos" w:cs="Aptos"/>
        </w:rPr>
        <w:t xml:space="preserve"> • aktuális készlet</w:t>
      </w:r>
      <w:r>
        <w:br/>
      </w:r>
      <w:r w:rsidRPr="248AAAF0">
        <w:rPr>
          <w:rFonts w:ascii="Aptos" w:eastAsia="Aptos" w:hAnsi="Aptos" w:cs="Aptos"/>
        </w:rPr>
        <w:t xml:space="preserve"> • raktárhely</w:t>
      </w:r>
      <w:r>
        <w:br/>
      </w:r>
      <w:r w:rsidRPr="248AAAF0">
        <w:rPr>
          <w:rFonts w:ascii="Aptos" w:eastAsia="Aptos" w:hAnsi="Aptos" w:cs="Aptos"/>
        </w:rPr>
        <w:t xml:space="preserve"> • leírás</w:t>
      </w:r>
      <w:r>
        <w:br/>
      </w:r>
      <w:r w:rsidRPr="248AAAF0">
        <w:rPr>
          <w:rFonts w:ascii="Aptos" w:eastAsia="Aptos" w:hAnsi="Aptos" w:cs="Aptos"/>
        </w:rPr>
        <w:t xml:space="preserve"> • kapcsolódó dokumentumok</w:t>
      </w:r>
    </w:p>
    <w:p w14:paraId="390E23AD" w14:textId="568A1E15" w:rsidR="16DC97EF" w:rsidRDefault="16DC97EF" w:rsidP="248AAAF0">
      <w:pPr>
        <w:pStyle w:val="Cmsor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Készletmódosítás</w:t>
      </w:r>
    </w:p>
    <w:p w14:paraId="07D8DBEA" w14:textId="4AB3FAB6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Műveletek:</w:t>
      </w:r>
      <w:r>
        <w:br/>
      </w:r>
      <w:r w:rsidRPr="248AAAF0">
        <w:rPr>
          <w:rFonts w:ascii="Aptos" w:eastAsia="Aptos" w:hAnsi="Aptos" w:cs="Aptos"/>
        </w:rPr>
        <w:t xml:space="preserve"> • bevételezés</w:t>
      </w:r>
      <w:r>
        <w:br/>
      </w:r>
      <w:r w:rsidRPr="248AAAF0">
        <w:rPr>
          <w:rFonts w:ascii="Aptos" w:eastAsia="Aptos" w:hAnsi="Aptos" w:cs="Aptos"/>
        </w:rPr>
        <w:lastRenderedPageBreak/>
        <w:t xml:space="preserve"> • kiadás</w:t>
      </w:r>
      <w:r>
        <w:br/>
      </w:r>
      <w:r w:rsidRPr="248AAAF0">
        <w:rPr>
          <w:rFonts w:ascii="Aptos" w:eastAsia="Aptos" w:hAnsi="Aptos" w:cs="Aptos"/>
        </w:rPr>
        <w:t xml:space="preserve"> • raktárközi mozgás</w:t>
      </w:r>
    </w:p>
    <w:p w14:paraId="0511E35B" w14:textId="65DACD20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Minden művelet naplózásra kerül:</w:t>
      </w:r>
      <w:r>
        <w:br/>
      </w:r>
      <w:r w:rsidRPr="248AAAF0">
        <w:rPr>
          <w:rFonts w:ascii="Aptos" w:eastAsia="Aptos" w:hAnsi="Aptos" w:cs="Aptos"/>
        </w:rPr>
        <w:t xml:space="preserve"> • művelet típusa</w:t>
      </w:r>
      <w:r>
        <w:br/>
      </w:r>
      <w:r w:rsidRPr="248AAAF0">
        <w:rPr>
          <w:rFonts w:ascii="Aptos" w:eastAsia="Aptos" w:hAnsi="Aptos" w:cs="Aptos"/>
        </w:rPr>
        <w:t xml:space="preserve"> • dátum</w:t>
      </w:r>
      <w:r>
        <w:br/>
      </w:r>
      <w:r w:rsidRPr="248AAAF0">
        <w:rPr>
          <w:rFonts w:ascii="Aptos" w:eastAsia="Aptos" w:hAnsi="Aptos" w:cs="Aptos"/>
        </w:rPr>
        <w:t xml:space="preserve"> • mennyiség</w:t>
      </w:r>
      <w:r>
        <w:br/>
      </w:r>
      <w:r w:rsidRPr="248AAAF0">
        <w:rPr>
          <w:rFonts w:ascii="Aptos" w:eastAsia="Aptos" w:hAnsi="Aptos" w:cs="Aptos"/>
        </w:rPr>
        <w:t xml:space="preserve"> • felhasználó</w:t>
      </w:r>
      <w:r>
        <w:br/>
      </w:r>
      <w:r w:rsidRPr="248AAAF0">
        <w:rPr>
          <w:rFonts w:ascii="Aptos" w:eastAsia="Aptos" w:hAnsi="Aptos" w:cs="Aptos"/>
        </w:rPr>
        <w:t xml:space="preserve"> • megjegyzés</w:t>
      </w:r>
    </w:p>
    <w:p w14:paraId="1DAE5A55" w14:textId="46705ED3" w:rsidR="16DC97EF" w:rsidRDefault="16DC97EF" w:rsidP="248AAAF0">
      <w:pPr>
        <w:pStyle w:val="Cmsor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248AAAF0">
        <w:rPr>
          <w:rFonts w:ascii="Aptos" w:eastAsia="Aptos" w:hAnsi="Aptos" w:cs="Aptos"/>
          <w:b/>
          <w:bCs/>
          <w:sz w:val="36"/>
          <w:szCs w:val="36"/>
        </w:rPr>
        <w:t>Leltár funkciók</w:t>
      </w:r>
    </w:p>
    <w:p w14:paraId="4ABE6BB3" w14:textId="47EAE370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leltár indítása</w:t>
      </w:r>
      <w:r>
        <w:br/>
      </w:r>
      <w:r w:rsidRPr="248AAAF0">
        <w:rPr>
          <w:rFonts w:ascii="Aptos" w:eastAsia="Aptos" w:hAnsi="Aptos" w:cs="Aptos"/>
        </w:rPr>
        <w:t xml:space="preserve"> • QR/vonalkód szkennelés</w:t>
      </w:r>
      <w:r>
        <w:br/>
      </w:r>
      <w:r w:rsidRPr="248AAAF0">
        <w:rPr>
          <w:rFonts w:ascii="Aptos" w:eastAsia="Aptos" w:hAnsi="Aptos" w:cs="Aptos"/>
        </w:rPr>
        <w:t xml:space="preserve"> • eltérések rögzítése</w:t>
      </w:r>
      <w:r>
        <w:br/>
      </w:r>
      <w:r w:rsidRPr="248AAAF0">
        <w:rPr>
          <w:rFonts w:ascii="Aptos" w:eastAsia="Aptos" w:hAnsi="Aptos" w:cs="Aptos"/>
        </w:rPr>
        <w:t xml:space="preserve"> • sérült termékek jelölése</w:t>
      </w:r>
    </w:p>
    <w:p w14:paraId="28D71670" w14:textId="5C72B066" w:rsidR="248AAAF0" w:rsidRDefault="248AAAF0"/>
    <w:p w14:paraId="13947577" w14:textId="087FEB9B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PUBLIKUS FELÜLET MENÜJE ÉS FUNKCIÓI</w:t>
      </w:r>
    </w:p>
    <w:p w14:paraId="050B22DE" w14:textId="49121EB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1. Kezdőlap</w:t>
      </w:r>
    </w:p>
    <w:p w14:paraId="1126EE12" w14:textId="4D8FA793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kiemelt termékek</w:t>
      </w:r>
      <w:r>
        <w:br/>
      </w:r>
      <w:r w:rsidRPr="248AAAF0">
        <w:rPr>
          <w:rFonts w:ascii="Aptos" w:eastAsia="Aptos" w:hAnsi="Aptos" w:cs="Aptos"/>
        </w:rPr>
        <w:t xml:space="preserve"> • akciók</w:t>
      </w:r>
      <w:r>
        <w:br/>
      </w:r>
      <w:r w:rsidRPr="248AAAF0">
        <w:rPr>
          <w:rFonts w:ascii="Aptos" w:eastAsia="Aptos" w:hAnsi="Aptos" w:cs="Aptos"/>
        </w:rPr>
        <w:t xml:space="preserve"> • újdonságok</w:t>
      </w:r>
      <w:r>
        <w:br/>
      </w:r>
      <w:r w:rsidRPr="248AAAF0">
        <w:rPr>
          <w:rFonts w:ascii="Aptos" w:eastAsia="Aptos" w:hAnsi="Aptos" w:cs="Aptos"/>
        </w:rPr>
        <w:t xml:space="preserve"> • bemutatkozó szöveg</w:t>
      </w:r>
    </w:p>
    <w:p w14:paraId="2D598ACD" w14:textId="7198E7FD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2. Termékek</w:t>
      </w:r>
    </w:p>
    <w:p w14:paraId="1CF9CC09" w14:textId="527AF13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Kategóriák:</w:t>
      </w:r>
      <w:r>
        <w:br/>
      </w:r>
      <w:r w:rsidRPr="248AAAF0">
        <w:rPr>
          <w:rFonts w:ascii="Aptos" w:eastAsia="Aptos" w:hAnsi="Aptos" w:cs="Aptos"/>
        </w:rPr>
        <w:t xml:space="preserve"> • fonalak</w:t>
      </w:r>
      <w:r>
        <w:br/>
      </w:r>
      <w:r w:rsidRPr="248AAAF0">
        <w:rPr>
          <w:rFonts w:ascii="Aptos" w:eastAsia="Aptos" w:hAnsi="Aptos" w:cs="Aptos"/>
        </w:rPr>
        <w:t xml:space="preserve"> • eszközök</w:t>
      </w:r>
      <w:r>
        <w:br/>
      </w:r>
      <w:r w:rsidRPr="248AAAF0">
        <w:rPr>
          <w:rFonts w:ascii="Aptos" w:eastAsia="Aptos" w:hAnsi="Aptos" w:cs="Aptos"/>
        </w:rPr>
        <w:t xml:space="preserve"> • plüssök</w:t>
      </w:r>
      <w:r>
        <w:br/>
      </w:r>
      <w:r w:rsidRPr="248AAAF0">
        <w:rPr>
          <w:rFonts w:ascii="Aptos" w:eastAsia="Aptos" w:hAnsi="Aptos" w:cs="Aptos"/>
        </w:rPr>
        <w:t xml:space="preserve"> • horgolóminták</w:t>
      </w:r>
      <w:r>
        <w:br/>
      </w:r>
      <w:r w:rsidRPr="248AAAF0">
        <w:rPr>
          <w:rFonts w:ascii="Aptos" w:eastAsia="Aptos" w:hAnsi="Aptos" w:cs="Aptos"/>
        </w:rPr>
        <w:t xml:space="preserve"> • összes termék</w:t>
      </w:r>
    </w:p>
    <w:p w14:paraId="7795EE5F" w14:textId="0EEA50F8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  <w:b/>
          <w:bCs/>
        </w:rPr>
        <w:t>Szűrési lehetőségek:</w:t>
      </w:r>
      <w:r>
        <w:br/>
      </w:r>
      <w:r w:rsidRPr="248AAAF0">
        <w:rPr>
          <w:rFonts w:ascii="Aptos" w:eastAsia="Aptos" w:hAnsi="Aptos" w:cs="Aptos"/>
        </w:rPr>
        <w:t xml:space="preserve"> szín, ár, vastagság, készlet, kategória</w:t>
      </w:r>
    </w:p>
    <w:p w14:paraId="5337310F" w14:textId="6F519AB3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lastRenderedPageBreak/>
        <w:t>3. Regisztráció / Bejelentkezés</w:t>
      </w:r>
    </w:p>
    <w:p w14:paraId="69176DDD" w14:textId="0B2DD482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csak kijelentkezett állapotban elérhető</w:t>
      </w:r>
    </w:p>
    <w:p w14:paraId="6A820800" w14:textId="41B1F677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4. Profilom</w:t>
      </w:r>
    </w:p>
    <w:p w14:paraId="610888FA" w14:textId="0417657B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profiladatok</w:t>
      </w:r>
      <w:r w:rsidR="007862DA">
        <w:rPr>
          <w:rFonts w:ascii="Aptos" w:eastAsia="Aptos" w:hAnsi="Aptos" w:cs="Aptos"/>
        </w:rPr>
        <w:t>(?)</w:t>
      </w:r>
      <w:r>
        <w:br/>
      </w:r>
      <w:r w:rsidRPr="248AAAF0">
        <w:rPr>
          <w:rFonts w:ascii="Aptos" w:eastAsia="Aptos" w:hAnsi="Aptos" w:cs="Aptos"/>
        </w:rPr>
        <w:t xml:space="preserve"> • kosár</w:t>
      </w:r>
      <w:r>
        <w:br/>
      </w:r>
      <w:r w:rsidRPr="248AAAF0">
        <w:rPr>
          <w:rFonts w:ascii="Aptos" w:eastAsia="Aptos" w:hAnsi="Aptos" w:cs="Aptos"/>
        </w:rPr>
        <w:t xml:space="preserve"> • kedvencek</w:t>
      </w:r>
      <w:r>
        <w:br/>
      </w:r>
      <w:r w:rsidRPr="248AAAF0">
        <w:rPr>
          <w:rFonts w:ascii="Aptos" w:eastAsia="Aptos" w:hAnsi="Aptos" w:cs="Aptos"/>
        </w:rPr>
        <w:t xml:space="preserve"> • rendelések</w:t>
      </w:r>
      <w:r>
        <w:br/>
      </w:r>
      <w:r w:rsidRPr="248AAAF0">
        <w:rPr>
          <w:rFonts w:ascii="Aptos" w:eastAsia="Aptos" w:hAnsi="Aptos" w:cs="Aptos"/>
        </w:rPr>
        <w:t xml:space="preserve"> • kijelentkezés</w:t>
      </w:r>
    </w:p>
    <w:p w14:paraId="7095963B" w14:textId="1562759B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5. Vélemények</w:t>
      </w:r>
    </w:p>
    <w:p w14:paraId="7D6E9493" w14:textId="26CF551A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vélemények böngészése</w:t>
      </w:r>
      <w:r>
        <w:br/>
      </w:r>
      <w:r w:rsidRPr="248AAAF0">
        <w:rPr>
          <w:rFonts w:ascii="Aptos" w:eastAsia="Aptos" w:hAnsi="Aptos" w:cs="Aptos"/>
        </w:rPr>
        <w:t xml:space="preserve"> • saját értékelés írása</w:t>
      </w:r>
      <w:r>
        <w:br/>
      </w:r>
      <w:r w:rsidRPr="248AAAF0">
        <w:rPr>
          <w:rFonts w:ascii="Aptos" w:eastAsia="Aptos" w:hAnsi="Aptos" w:cs="Aptos"/>
        </w:rPr>
        <w:t xml:space="preserve"> • értékelések pontozása</w:t>
      </w:r>
    </w:p>
    <w:p w14:paraId="71868BB3" w14:textId="57F5223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6. Kapcsolat</w:t>
      </w:r>
    </w:p>
    <w:p w14:paraId="24278EA6" w14:textId="2E951FFE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kapcsolatfelvételi űrlap</w:t>
      </w:r>
    </w:p>
    <w:p w14:paraId="3AACEFFD" w14:textId="6B6915DA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7. Akciók</w:t>
      </w:r>
    </w:p>
    <w:p w14:paraId="5ACDC35C" w14:textId="016A0595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aktuális akciók listája</w:t>
      </w:r>
      <w:r>
        <w:br/>
      </w:r>
      <w:r w:rsidRPr="248AAAF0">
        <w:rPr>
          <w:rFonts w:ascii="Aptos" w:eastAsia="Aptos" w:hAnsi="Aptos" w:cs="Aptos"/>
        </w:rPr>
        <w:t xml:space="preserve"> • szűrés és rendezés</w:t>
      </w:r>
      <w:r>
        <w:br/>
      </w:r>
      <w:r w:rsidRPr="248AAAF0">
        <w:rPr>
          <w:rFonts w:ascii="Aptos" w:eastAsia="Aptos" w:hAnsi="Aptos" w:cs="Aptos"/>
        </w:rPr>
        <w:t xml:space="preserve"> • akciók időzítése (</w:t>
      </w:r>
      <w:proofErr w:type="spellStart"/>
      <w:r w:rsidRPr="248AAAF0">
        <w:rPr>
          <w:rFonts w:ascii="Aptos" w:eastAsia="Aptos" w:hAnsi="Aptos" w:cs="Aptos"/>
        </w:rPr>
        <w:t>admin</w:t>
      </w:r>
      <w:proofErr w:type="spellEnd"/>
      <w:r w:rsidRPr="248AAAF0">
        <w:rPr>
          <w:rFonts w:ascii="Aptos" w:eastAsia="Aptos" w:hAnsi="Aptos" w:cs="Aptos"/>
        </w:rPr>
        <w:t xml:space="preserve"> funkció)</w:t>
      </w:r>
    </w:p>
    <w:p w14:paraId="525196E2" w14:textId="3A075CD3" w:rsidR="248AAAF0" w:rsidRDefault="248AAAF0"/>
    <w:p w14:paraId="747D84A6" w14:textId="1BC636F7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ADMIN FELÜLET MENÜJE ÉS FUNKCIÓI</w:t>
      </w:r>
    </w:p>
    <w:p w14:paraId="7581DA05" w14:textId="2058E32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1. Felhasználók kezelése</w:t>
      </w:r>
    </w:p>
    <w:p w14:paraId="6963E95D" w14:textId="4C7EAB1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új felhasználó létrehozása</w:t>
      </w:r>
      <w:r>
        <w:br/>
      </w:r>
      <w:r w:rsidRPr="248AAAF0">
        <w:rPr>
          <w:rFonts w:ascii="Aptos" w:eastAsia="Aptos" w:hAnsi="Aptos" w:cs="Aptos"/>
        </w:rPr>
        <w:t xml:space="preserve"> • szerepkörök kiosztása</w:t>
      </w:r>
      <w:r>
        <w:br/>
      </w:r>
      <w:r w:rsidRPr="248AAAF0">
        <w:rPr>
          <w:rFonts w:ascii="Aptos" w:eastAsia="Aptos" w:hAnsi="Aptos" w:cs="Aptos"/>
        </w:rPr>
        <w:t xml:space="preserve"> • fiókok inaktiválása</w:t>
      </w:r>
      <w:r>
        <w:br/>
      </w:r>
      <w:r w:rsidRPr="248AAAF0">
        <w:rPr>
          <w:rFonts w:ascii="Aptos" w:eastAsia="Aptos" w:hAnsi="Aptos" w:cs="Aptos"/>
        </w:rPr>
        <w:t xml:space="preserve"> • jelszóállítás</w:t>
      </w:r>
      <w:r>
        <w:br/>
      </w:r>
      <w:r w:rsidRPr="248AAAF0">
        <w:rPr>
          <w:rFonts w:ascii="Aptos" w:eastAsia="Aptos" w:hAnsi="Aptos" w:cs="Aptos"/>
        </w:rPr>
        <w:t xml:space="preserve"> • aktivitási napló</w:t>
      </w:r>
    </w:p>
    <w:p w14:paraId="3E417560" w14:textId="0B9B9FF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lastRenderedPageBreak/>
        <w:t>2. Termékek kezelése</w:t>
      </w:r>
    </w:p>
    <w:p w14:paraId="6BAF2C04" w14:textId="1F134DCE" w:rsidR="16DC97EF" w:rsidRDefault="16DC97EF" w:rsidP="248AAAF0">
      <w:pPr>
        <w:spacing w:before="240" w:after="240"/>
      </w:pPr>
      <w:r w:rsidRPr="248AAAF0">
        <w:rPr>
          <w:rFonts w:ascii="Aptos" w:eastAsia="Aptos" w:hAnsi="Aptos" w:cs="Aptos"/>
        </w:rPr>
        <w:t>• új termék hozzáadása</w:t>
      </w:r>
      <w:r>
        <w:br/>
      </w:r>
      <w:r w:rsidRPr="248AAAF0">
        <w:rPr>
          <w:rFonts w:ascii="Aptos" w:eastAsia="Aptos" w:hAnsi="Aptos" w:cs="Aptos"/>
        </w:rPr>
        <w:t xml:space="preserve"> • árak módosítása</w:t>
      </w:r>
      <w:r>
        <w:br/>
      </w:r>
      <w:r w:rsidRPr="248AAAF0">
        <w:rPr>
          <w:rFonts w:ascii="Aptos" w:eastAsia="Aptos" w:hAnsi="Aptos" w:cs="Aptos"/>
        </w:rPr>
        <w:t xml:space="preserve"> • kategóriák kezelése</w:t>
      </w:r>
      <w:r>
        <w:br/>
      </w:r>
      <w:r w:rsidRPr="248AAAF0">
        <w:rPr>
          <w:rFonts w:ascii="Aptos" w:eastAsia="Aptos" w:hAnsi="Aptos" w:cs="Aptos"/>
        </w:rPr>
        <w:t xml:space="preserve"> • státuszok módosítása</w:t>
      </w:r>
      <w:r>
        <w:br/>
      </w:r>
      <w:r w:rsidRPr="248AAAF0">
        <w:rPr>
          <w:rFonts w:ascii="Aptos" w:eastAsia="Aptos" w:hAnsi="Aptos" w:cs="Aptos"/>
        </w:rPr>
        <w:t xml:space="preserve"> • </w:t>
      </w:r>
      <w:proofErr w:type="spellStart"/>
      <w:r w:rsidRPr="248AAAF0">
        <w:rPr>
          <w:rFonts w:ascii="Aptos" w:eastAsia="Aptos" w:hAnsi="Aptos" w:cs="Aptos"/>
        </w:rPr>
        <w:t>törölt</w:t>
      </w:r>
      <w:proofErr w:type="spellEnd"/>
      <w:r w:rsidRPr="248AAAF0">
        <w:rPr>
          <w:rFonts w:ascii="Aptos" w:eastAsia="Aptos" w:hAnsi="Aptos" w:cs="Aptos"/>
        </w:rPr>
        <w:t xml:space="preserve"> termékek visszaállítás</w:t>
      </w:r>
      <w:r w:rsidRPr="248AAAF0">
        <w:rPr>
          <w:rFonts w:ascii="Aptos" w:eastAsia="Aptos" w:hAnsi="Aptos" w:cs="Aptos"/>
          <w:sz w:val="36"/>
          <w:szCs w:val="36"/>
        </w:rPr>
        <w:t>a</w:t>
      </w:r>
    </w:p>
    <w:p w14:paraId="027B9EC5" w14:textId="3433D9E8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3. Raktárbeállítások</w:t>
      </w:r>
    </w:p>
    <w:p w14:paraId="50E5FEA5" w14:textId="57252C68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raktárhelyek létrehozása</w:t>
      </w:r>
      <w:r>
        <w:br/>
      </w:r>
      <w:r w:rsidRPr="248AAAF0">
        <w:rPr>
          <w:rFonts w:ascii="Aptos" w:eastAsia="Aptos" w:hAnsi="Aptos" w:cs="Aptos"/>
        </w:rPr>
        <w:t xml:space="preserve"> • riasztási szintek beállítása</w:t>
      </w:r>
      <w:r>
        <w:br/>
      </w:r>
      <w:r w:rsidRPr="248AAAF0">
        <w:rPr>
          <w:rFonts w:ascii="Aptos" w:eastAsia="Aptos" w:hAnsi="Aptos" w:cs="Aptos"/>
        </w:rPr>
        <w:t xml:space="preserve"> • értesítések kezelése</w:t>
      </w:r>
    </w:p>
    <w:p w14:paraId="72CBDBE2" w14:textId="268B2739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4. Riportok, naplók</w:t>
      </w:r>
    </w:p>
    <w:p w14:paraId="6E07C5F0" w14:textId="271E853A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készletriport</w:t>
      </w:r>
      <w:r>
        <w:br/>
      </w:r>
      <w:r w:rsidRPr="248AAAF0">
        <w:rPr>
          <w:rFonts w:ascii="Aptos" w:eastAsia="Aptos" w:hAnsi="Aptos" w:cs="Aptos"/>
        </w:rPr>
        <w:t xml:space="preserve"> • bevételezési riport</w:t>
      </w:r>
      <w:r>
        <w:br/>
      </w:r>
      <w:r w:rsidRPr="248AAAF0">
        <w:rPr>
          <w:rFonts w:ascii="Aptos" w:eastAsia="Aptos" w:hAnsi="Aptos" w:cs="Aptos"/>
        </w:rPr>
        <w:t xml:space="preserve"> • kiadási riport</w:t>
      </w:r>
      <w:r>
        <w:br/>
      </w:r>
      <w:r w:rsidRPr="248AAAF0">
        <w:rPr>
          <w:rFonts w:ascii="Aptos" w:eastAsia="Aptos" w:hAnsi="Aptos" w:cs="Aptos"/>
        </w:rPr>
        <w:t xml:space="preserve"> • leltár előzmények</w:t>
      </w:r>
      <w:r>
        <w:br/>
      </w:r>
      <w:r w:rsidRPr="248AAAF0">
        <w:rPr>
          <w:rFonts w:ascii="Aptos" w:eastAsia="Aptos" w:hAnsi="Aptos" w:cs="Aptos"/>
        </w:rPr>
        <w:t xml:space="preserve"> • felhasználói aktivitásnapló</w:t>
      </w:r>
    </w:p>
    <w:p w14:paraId="35D66E02" w14:textId="657CF21B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5. Rendszerbeállítások</w:t>
      </w:r>
    </w:p>
    <w:p w14:paraId="3F57F689" w14:textId="6A2F02AB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alapértékek</w:t>
      </w:r>
      <w:r>
        <w:br/>
      </w:r>
      <w:r w:rsidRPr="248AAAF0">
        <w:rPr>
          <w:rFonts w:ascii="Aptos" w:eastAsia="Aptos" w:hAnsi="Aptos" w:cs="Aptos"/>
        </w:rPr>
        <w:t xml:space="preserve"> • megjelenés</w:t>
      </w:r>
      <w:r>
        <w:br/>
      </w:r>
      <w:r w:rsidRPr="248AAAF0">
        <w:rPr>
          <w:rFonts w:ascii="Aptos" w:eastAsia="Aptos" w:hAnsi="Aptos" w:cs="Aptos"/>
        </w:rPr>
        <w:t xml:space="preserve"> • jogosultságok</w:t>
      </w:r>
      <w:r>
        <w:br/>
      </w:r>
      <w:r w:rsidRPr="248AAAF0">
        <w:rPr>
          <w:rFonts w:ascii="Aptos" w:eastAsia="Aptos" w:hAnsi="Aptos" w:cs="Aptos"/>
        </w:rPr>
        <w:t xml:space="preserve"> • karbantartás</w:t>
      </w:r>
    </w:p>
    <w:p w14:paraId="59435EA9" w14:textId="7B2FC990" w:rsidR="248AAAF0" w:rsidRDefault="248AAAF0" w:rsidP="248AAAF0"/>
    <w:p w14:paraId="54281248" w14:textId="58DA15E3" w:rsidR="16DC97EF" w:rsidRDefault="16DC97EF" w:rsidP="248AAAF0">
      <w:pPr>
        <w:pStyle w:val="Cmsor1"/>
        <w:spacing w:before="322" w:after="322"/>
      </w:pPr>
      <w:r w:rsidRPr="248AAAF0">
        <w:rPr>
          <w:rFonts w:ascii="Aptos" w:eastAsia="Aptos" w:hAnsi="Aptos" w:cs="Aptos"/>
          <w:b/>
          <w:bCs/>
          <w:sz w:val="48"/>
          <w:szCs w:val="48"/>
        </w:rPr>
        <w:t>RAKTÁROS FELÜLET MENÜJE ÉS FUNKCIÓI</w:t>
      </w:r>
    </w:p>
    <w:p w14:paraId="1249545B" w14:textId="429082E2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1. Terméklista</w:t>
      </w:r>
    </w:p>
    <w:p w14:paraId="1EF26441" w14:textId="45B438D4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készlet megtekintése</w:t>
      </w:r>
      <w:r>
        <w:br/>
      </w:r>
      <w:r w:rsidRPr="248AAAF0">
        <w:rPr>
          <w:rFonts w:ascii="Aptos" w:eastAsia="Aptos" w:hAnsi="Aptos" w:cs="Aptos"/>
        </w:rPr>
        <w:t xml:space="preserve"> • szűrés</w:t>
      </w:r>
      <w:r>
        <w:br/>
      </w:r>
      <w:r w:rsidRPr="248AAAF0">
        <w:rPr>
          <w:rFonts w:ascii="Aptos" w:eastAsia="Aptos" w:hAnsi="Aptos" w:cs="Aptos"/>
        </w:rPr>
        <w:lastRenderedPageBreak/>
        <w:t xml:space="preserve"> • keresés</w:t>
      </w:r>
      <w:r>
        <w:br/>
      </w:r>
      <w:r w:rsidRPr="248AAAF0">
        <w:rPr>
          <w:rFonts w:ascii="Aptos" w:eastAsia="Aptos" w:hAnsi="Aptos" w:cs="Aptos"/>
        </w:rPr>
        <w:t xml:space="preserve"> • termék adatlap</w:t>
      </w:r>
    </w:p>
    <w:p w14:paraId="2E897B70" w14:textId="654E00FA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2. Bevételezés</w:t>
      </w:r>
    </w:p>
    <w:p w14:paraId="1220E6E8" w14:textId="2B39DE62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árubeérkezés rögzítése</w:t>
      </w:r>
      <w:r>
        <w:br/>
      </w:r>
      <w:r w:rsidRPr="248AAAF0">
        <w:rPr>
          <w:rFonts w:ascii="Aptos" w:eastAsia="Aptos" w:hAnsi="Aptos" w:cs="Aptos"/>
        </w:rPr>
        <w:t xml:space="preserve"> • mennyiségek megadása</w:t>
      </w:r>
      <w:r>
        <w:br/>
      </w:r>
      <w:r w:rsidRPr="248AAAF0">
        <w:rPr>
          <w:rFonts w:ascii="Aptos" w:eastAsia="Aptos" w:hAnsi="Aptos" w:cs="Aptos"/>
        </w:rPr>
        <w:t xml:space="preserve"> • raktárhely</w:t>
      </w:r>
      <w:r>
        <w:br/>
      </w:r>
      <w:r w:rsidRPr="248AAAF0">
        <w:rPr>
          <w:rFonts w:ascii="Aptos" w:eastAsia="Aptos" w:hAnsi="Aptos" w:cs="Aptos"/>
        </w:rPr>
        <w:t xml:space="preserve"> • szállítólevél száma</w:t>
      </w:r>
    </w:p>
    <w:p w14:paraId="734AFD4E" w14:textId="65C70490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3. Kiadás</w:t>
      </w:r>
    </w:p>
    <w:p w14:paraId="3E67235C" w14:textId="3FEDCE18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termék kiadása</w:t>
      </w:r>
      <w:r>
        <w:br/>
      </w:r>
      <w:r w:rsidRPr="248AAAF0">
        <w:rPr>
          <w:rFonts w:ascii="Aptos" w:eastAsia="Aptos" w:hAnsi="Aptos" w:cs="Aptos"/>
        </w:rPr>
        <w:t xml:space="preserve"> • kiadási ok</w:t>
      </w:r>
      <w:r>
        <w:br/>
      </w:r>
      <w:r w:rsidRPr="248AAAF0">
        <w:rPr>
          <w:rFonts w:ascii="Aptos" w:eastAsia="Aptos" w:hAnsi="Aptos" w:cs="Aptos"/>
        </w:rPr>
        <w:t xml:space="preserve"> • kiadási bizonylat</w:t>
      </w:r>
    </w:p>
    <w:p w14:paraId="74C40DE8" w14:textId="1EF4E09F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4. Raktármozgás</w:t>
      </w:r>
    </w:p>
    <w:p w14:paraId="0C72306F" w14:textId="5F163E5D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polc–polc áthelyezés</w:t>
      </w:r>
      <w:r>
        <w:br/>
      </w:r>
      <w:r w:rsidRPr="248AAAF0">
        <w:rPr>
          <w:rFonts w:ascii="Aptos" w:eastAsia="Aptos" w:hAnsi="Aptos" w:cs="Aptos"/>
        </w:rPr>
        <w:t xml:space="preserve"> • QR/vonalkód támogatás</w:t>
      </w:r>
    </w:p>
    <w:p w14:paraId="6B6A951A" w14:textId="1664EEDD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5. Leltár</w:t>
      </w:r>
    </w:p>
    <w:p w14:paraId="65F033DF" w14:textId="07BA7EB2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indítás</w:t>
      </w:r>
      <w:r>
        <w:br/>
      </w:r>
      <w:r w:rsidRPr="248AAAF0">
        <w:rPr>
          <w:rFonts w:ascii="Aptos" w:eastAsia="Aptos" w:hAnsi="Aptos" w:cs="Aptos"/>
        </w:rPr>
        <w:t xml:space="preserve"> • eltérések rögzítése</w:t>
      </w:r>
      <w:r>
        <w:br/>
      </w:r>
      <w:r w:rsidRPr="248AAAF0">
        <w:rPr>
          <w:rFonts w:ascii="Aptos" w:eastAsia="Aptos" w:hAnsi="Aptos" w:cs="Aptos"/>
        </w:rPr>
        <w:t xml:space="preserve"> • hibás termék jelzése</w:t>
      </w:r>
    </w:p>
    <w:p w14:paraId="2C2E5ED1" w14:textId="7294E8C0" w:rsidR="16DC97EF" w:rsidRDefault="16DC97EF" w:rsidP="248AAAF0">
      <w:pPr>
        <w:pStyle w:val="Cmsor2"/>
        <w:spacing w:before="299" w:after="299"/>
      </w:pPr>
      <w:r w:rsidRPr="248AAAF0">
        <w:rPr>
          <w:rFonts w:ascii="Aptos" w:eastAsia="Aptos" w:hAnsi="Aptos" w:cs="Aptos"/>
          <w:b/>
          <w:bCs/>
          <w:sz w:val="36"/>
          <w:szCs w:val="36"/>
        </w:rPr>
        <w:t>6. Értesítések</w:t>
      </w:r>
    </w:p>
    <w:p w14:paraId="03291854" w14:textId="02E38403" w:rsidR="16DC97EF" w:rsidRDefault="16DC97EF" w:rsidP="248AAAF0">
      <w:pPr>
        <w:spacing w:before="240" w:after="240"/>
        <w:rPr>
          <w:rFonts w:ascii="Aptos" w:eastAsia="Aptos" w:hAnsi="Aptos" w:cs="Aptos"/>
        </w:rPr>
      </w:pPr>
      <w:r w:rsidRPr="248AAAF0">
        <w:rPr>
          <w:rFonts w:ascii="Aptos" w:eastAsia="Aptos" w:hAnsi="Aptos" w:cs="Aptos"/>
        </w:rPr>
        <w:t>• alacsony készlet riasztás</w:t>
      </w:r>
      <w:r>
        <w:br/>
      </w:r>
      <w:r w:rsidRPr="248AAAF0">
        <w:rPr>
          <w:rFonts w:ascii="Aptos" w:eastAsia="Aptos" w:hAnsi="Aptos" w:cs="Aptos"/>
        </w:rPr>
        <w:t xml:space="preserve"> • leltárfeladatok</w:t>
      </w:r>
      <w:r>
        <w:br/>
      </w:r>
      <w:r w:rsidRPr="248AAAF0">
        <w:rPr>
          <w:rFonts w:ascii="Aptos" w:eastAsia="Aptos" w:hAnsi="Aptos" w:cs="Aptos"/>
        </w:rPr>
        <w:t xml:space="preserve"> • hibajelentések</w:t>
      </w:r>
    </w:p>
    <w:p w14:paraId="3CE69BF1" w14:textId="680E1F4C" w:rsidR="248AAAF0" w:rsidRDefault="248AAAF0" w:rsidP="248AAAF0">
      <w:pPr>
        <w:spacing w:before="240" w:after="240"/>
        <w:rPr>
          <w:rFonts w:eastAsiaTheme="majorEastAsia" w:cstheme="majorBidi"/>
          <w:b/>
          <w:bCs/>
          <w:color w:val="0F4761" w:themeColor="accent1" w:themeShade="BF"/>
          <w:sz w:val="36"/>
          <w:szCs w:val="36"/>
        </w:rPr>
      </w:pPr>
    </w:p>
    <w:p w14:paraId="7EB41BFF" w14:textId="46BB0B34" w:rsidR="12A7A830" w:rsidRDefault="12A7A830" w:rsidP="12A7A830">
      <w:pPr>
        <w:spacing w:before="240" w:after="240"/>
      </w:pPr>
      <w:r w:rsidRPr="12A7A830">
        <w:rPr>
          <w:rFonts w:eastAsiaTheme="majorEastAsia" w:cstheme="majorBidi"/>
          <w:b/>
          <w:bCs/>
          <w:color w:val="0F4761" w:themeColor="accent1" w:themeShade="BF"/>
          <w:sz w:val="36"/>
          <w:szCs w:val="36"/>
        </w:rPr>
        <w:t>Drót vázak</w:t>
      </w:r>
    </w:p>
    <w:p w14:paraId="2461DFB4" w14:textId="68B33D9C" w:rsidR="12A7A830" w:rsidRDefault="12A7A830" w:rsidP="12A7A83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4882E983" wp14:editId="48141895">
            <wp:extent cx="5724525" cy="4743450"/>
            <wp:effectExtent l="0" t="0" r="0" b="0"/>
            <wp:docPr id="1551673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39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EB4F" w14:textId="38B17F2D" w:rsidR="12A7A830" w:rsidRDefault="12A7A830" w:rsidP="12A7A83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0D396D84" wp14:editId="06CBCB17">
            <wp:extent cx="5724525" cy="4743450"/>
            <wp:effectExtent l="0" t="0" r="0" b="0"/>
            <wp:docPr id="1576749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97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B8B" w14:textId="2E070C12" w:rsidR="12A7A830" w:rsidRDefault="12A7A830" w:rsidP="12A7A830">
      <w:r>
        <w:rPr>
          <w:noProof/>
        </w:rPr>
        <w:lastRenderedPageBreak/>
        <w:drawing>
          <wp:inline distT="0" distB="0" distL="0" distR="0" wp14:anchorId="7A201F65" wp14:editId="55005358">
            <wp:extent cx="5724525" cy="4724400"/>
            <wp:effectExtent l="0" t="0" r="0" b="0"/>
            <wp:docPr id="1236897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7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0940" w14:textId="58158B4F" w:rsidR="12A7A830" w:rsidRDefault="12A7A830" w:rsidP="12A7A830">
      <w:r>
        <w:rPr>
          <w:noProof/>
        </w:rPr>
        <w:lastRenderedPageBreak/>
        <w:drawing>
          <wp:inline distT="0" distB="0" distL="0" distR="0" wp14:anchorId="4733114F" wp14:editId="321CD7AA">
            <wp:extent cx="5633939" cy="4716104"/>
            <wp:effectExtent l="0" t="0" r="0" b="0"/>
            <wp:docPr id="39703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74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939" cy="47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A00" w14:textId="65FD517F" w:rsidR="12A7A830" w:rsidRDefault="12A7A830" w:rsidP="12A7A830">
      <w:r>
        <w:rPr>
          <w:noProof/>
        </w:rPr>
        <w:lastRenderedPageBreak/>
        <w:drawing>
          <wp:inline distT="0" distB="0" distL="0" distR="0" wp14:anchorId="1EEC02FF" wp14:editId="77C62C39">
            <wp:extent cx="5724525" cy="4762500"/>
            <wp:effectExtent l="0" t="0" r="0" b="0"/>
            <wp:docPr id="1475044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440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13EF" w14:textId="593E9E53" w:rsidR="107446C7" w:rsidRDefault="107446C7" w:rsidP="107446C7">
      <w:r>
        <w:t>Kosár nincs</w:t>
      </w:r>
    </w:p>
    <w:p w14:paraId="095F4E47" w14:textId="300DB779" w:rsidR="107446C7" w:rsidRDefault="107446C7" w:rsidP="107446C7">
      <w:proofErr w:type="spellStart"/>
      <w:r>
        <w:t>Admin</w:t>
      </w:r>
      <w:proofErr w:type="spellEnd"/>
      <w:r>
        <w:t xml:space="preserve"> </w:t>
      </w:r>
      <w:proofErr w:type="spellStart"/>
      <w:r>
        <w:t>feluletek</w:t>
      </w:r>
      <w:proofErr w:type="spellEnd"/>
      <w:r>
        <w:t xml:space="preserve"> </w:t>
      </w:r>
      <w:proofErr w:type="spellStart"/>
      <w:r>
        <w:t>szincsek</w:t>
      </w:r>
      <w:proofErr w:type="spellEnd"/>
    </w:p>
    <w:p w14:paraId="76C1F0CF" w14:textId="280281D5" w:rsidR="107446C7" w:rsidRDefault="107446C7" w:rsidP="107446C7">
      <w:proofErr w:type="spellStart"/>
      <w:r>
        <w:t>Szerkesztö</w:t>
      </w:r>
      <w:proofErr w:type="spellEnd"/>
      <w:r>
        <w:t>/</w:t>
      </w:r>
      <w:proofErr w:type="spellStart"/>
      <w:r>
        <w:t>rakáros</w:t>
      </w:r>
      <w:proofErr w:type="spellEnd"/>
      <w:r>
        <w:t xml:space="preserve"> </w:t>
      </w:r>
      <w:proofErr w:type="spellStart"/>
      <w:r>
        <w:t>felulet</w:t>
      </w:r>
      <w:proofErr w:type="spellEnd"/>
    </w:p>
    <w:sectPr w:rsidR="107446C7">
      <w:headerReference w:type="default" r:id="rId12"/>
      <w:footerReference w:type="default" r:id="rId13"/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B4F27" w14:textId="77777777" w:rsidR="006C27B9" w:rsidRDefault="006C27B9">
      <w:pPr>
        <w:spacing w:after="0" w:line="240" w:lineRule="auto"/>
      </w:pPr>
      <w:r>
        <w:separator/>
      </w:r>
    </w:p>
  </w:endnote>
  <w:endnote w:type="continuationSeparator" w:id="0">
    <w:p w14:paraId="7245829C" w14:textId="77777777" w:rsidR="006C27B9" w:rsidRDefault="006C2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D4941C" w14:paraId="1589A45A" w14:textId="77777777" w:rsidTr="1CD4941C">
      <w:trPr>
        <w:trHeight w:val="300"/>
      </w:trPr>
      <w:tc>
        <w:tcPr>
          <w:tcW w:w="3005" w:type="dxa"/>
        </w:tcPr>
        <w:p w14:paraId="1FEC18A8" w14:textId="2A068D41" w:rsidR="1CD4941C" w:rsidRDefault="1CD4941C" w:rsidP="1CD4941C">
          <w:pPr>
            <w:pStyle w:val="lfej"/>
            <w:ind w:left="-115"/>
          </w:pPr>
        </w:p>
      </w:tc>
      <w:tc>
        <w:tcPr>
          <w:tcW w:w="3005" w:type="dxa"/>
        </w:tcPr>
        <w:p w14:paraId="6E61DEBD" w14:textId="16DC1647" w:rsidR="1CD4941C" w:rsidRDefault="1CD4941C" w:rsidP="1CD4941C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 w:rsidR="006C27B9">
            <w:fldChar w:fldCharType="separate"/>
          </w:r>
          <w:r w:rsidR="007862DA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571B5E1" w14:textId="796F1F2E" w:rsidR="1CD4941C" w:rsidRDefault="1CD4941C" w:rsidP="1CD4941C">
          <w:pPr>
            <w:pStyle w:val="lfej"/>
            <w:ind w:right="-115"/>
            <w:jc w:val="right"/>
          </w:pPr>
        </w:p>
      </w:tc>
    </w:tr>
  </w:tbl>
  <w:p w14:paraId="14E5F676" w14:textId="2E7258DC" w:rsidR="1CD4941C" w:rsidRDefault="1CD4941C" w:rsidP="1CD4941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C6A96" w14:textId="77777777" w:rsidR="006C27B9" w:rsidRDefault="006C27B9">
      <w:pPr>
        <w:spacing w:after="0" w:line="240" w:lineRule="auto"/>
      </w:pPr>
      <w:r>
        <w:separator/>
      </w:r>
    </w:p>
  </w:footnote>
  <w:footnote w:type="continuationSeparator" w:id="0">
    <w:p w14:paraId="45558DCA" w14:textId="77777777" w:rsidR="006C27B9" w:rsidRDefault="006C2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D4941C" w14:paraId="08C3AEA0" w14:textId="77777777" w:rsidTr="1CD4941C">
      <w:trPr>
        <w:trHeight w:val="300"/>
      </w:trPr>
      <w:tc>
        <w:tcPr>
          <w:tcW w:w="3005" w:type="dxa"/>
        </w:tcPr>
        <w:p w14:paraId="5294325C" w14:textId="20428415" w:rsidR="1CD4941C" w:rsidRDefault="1CD4941C" w:rsidP="1CD4941C">
          <w:pPr>
            <w:pStyle w:val="lfej"/>
            <w:ind w:left="-115"/>
            <w:rPr>
              <w:i/>
              <w:iCs/>
            </w:rPr>
          </w:pPr>
          <w:r w:rsidRPr="1CD4941C">
            <w:rPr>
              <w:i/>
              <w:iCs/>
            </w:rPr>
            <w:t>Szakdolgozat</w:t>
          </w:r>
        </w:p>
      </w:tc>
      <w:tc>
        <w:tcPr>
          <w:tcW w:w="3005" w:type="dxa"/>
        </w:tcPr>
        <w:p w14:paraId="7EC2B134" w14:textId="4F1811DE" w:rsidR="1CD4941C" w:rsidRDefault="1CD4941C" w:rsidP="1CD4941C">
          <w:pPr>
            <w:pStyle w:val="lfej"/>
            <w:jc w:val="center"/>
          </w:pPr>
        </w:p>
      </w:tc>
      <w:tc>
        <w:tcPr>
          <w:tcW w:w="3005" w:type="dxa"/>
        </w:tcPr>
        <w:p w14:paraId="06BB8383" w14:textId="530CA61E" w:rsidR="007862DA" w:rsidRDefault="1CD4941C" w:rsidP="007862DA">
          <w:pPr>
            <w:pStyle w:val="lfej"/>
            <w:ind w:right="-115"/>
            <w:jc w:val="center"/>
            <w:rPr>
              <w:sz w:val="16"/>
              <w:szCs w:val="16"/>
            </w:rPr>
          </w:pPr>
          <w:r w:rsidRPr="1CD4941C">
            <w:rPr>
              <w:sz w:val="16"/>
              <w:szCs w:val="16"/>
            </w:rPr>
            <w:t>Ilyés Borbála</w:t>
          </w:r>
          <w:r w:rsidR="007862DA">
            <w:t xml:space="preserve">, </w:t>
          </w:r>
          <w:proofErr w:type="spellStart"/>
          <w:r w:rsidRPr="1CD4941C">
            <w:rPr>
              <w:sz w:val="16"/>
              <w:szCs w:val="16"/>
            </w:rPr>
            <w:t>Fabu</w:t>
          </w:r>
          <w:proofErr w:type="spellEnd"/>
          <w:r w:rsidRPr="1CD4941C">
            <w:rPr>
              <w:sz w:val="16"/>
              <w:szCs w:val="16"/>
            </w:rPr>
            <w:t xml:space="preserve"> András</w:t>
          </w:r>
          <w:r w:rsidR="007862DA">
            <w:rPr>
              <w:sz w:val="16"/>
              <w:szCs w:val="16"/>
            </w:rPr>
            <w:t>, Marek Bendegúz</w:t>
          </w:r>
        </w:p>
      </w:tc>
    </w:tr>
  </w:tbl>
  <w:p w14:paraId="7CE313B3" w14:textId="6D95CA33" w:rsidR="1CD4941C" w:rsidRDefault="1CD4941C" w:rsidP="1CD4941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248571"/>
    <w:rsid w:val="006C27B9"/>
    <w:rsid w:val="007862DA"/>
    <w:rsid w:val="035250D8"/>
    <w:rsid w:val="05470DB4"/>
    <w:rsid w:val="069B4563"/>
    <w:rsid w:val="0A11A0CA"/>
    <w:rsid w:val="0B395A12"/>
    <w:rsid w:val="0CC9DDC4"/>
    <w:rsid w:val="0F674085"/>
    <w:rsid w:val="104FC0C7"/>
    <w:rsid w:val="107446C7"/>
    <w:rsid w:val="12A7A830"/>
    <w:rsid w:val="16AA19A6"/>
    <w:rsid w:val="16DC97EF"/>
    <w:rsid w:val="1CD4941C"/>
    <w:rsid w:val="1D65BDD8"/>
    <w:rsid w:val="1EEFDFFA"/>
    <w:rsid w:val="1F300775"/>
    <w:rsid w:val="1FA6A437"/>
    <w:rsid w:val="2018CA8E"/>
    <w:rsid w:val="248AAAF0"/>
    <w:rsid w:val="2531CE05"/>
    <w:rsid w:val="2575A83C"/>
    <w:rsid w:val="2D9EC03C"/>
    <w:rsid w:val="309D61B4"/>
    <w:rsid w:val="33B55285"/>
    <w:rsid w:val="35E9CD18"/>
    <w:rsid w:val="360850E3"/>
    <w:rsid w:val="366F6D48"/>
    <w:rsid w:val="38AC33EB"/>
    <w:rsid w:val="3994ED3C"/>
    <w:rsid w:val="3D3F45E8"/>
    <w:rsid w:val="3D921828"/>
    <w:rsid w:val="431F4961"/>
    <w:rsid w:val="43266210"/>
    <w:rsid w:val="44248571"/>
    <w:rsid w:val="446CC671"/>
    <w:rsid w:val="44BDD67C"/>
    <w:rsid w:val="451ABE43"/>
    <w:rsid w:val="47AA8E3A"/>
    <w:rsid w:val="49B126C7"/>
    <w:rsid w:val="4CEF3E20"/>
    <w:rsid w:val="4D0A0681"/>
    <w:rsid w:val="4F0DB4C4"/>
    <w:rsid w:val="4F750367"/>
    <w:rsid w:val="51C16B42"/>
    <w:rsid w:val="5488CF6D"/>
    <w:rsid w:val="5AFBADA7"/>
    <w:rsid w:val="60CE59DC"/>
    <w:rsid w:val="60D9B99D"/>
    <w:rsid w:val="62BEC041"/>
    <w:rsid w:val="68759471"/>
    <w:rsid w:val="6C327367"/>
    <w:rsid w:val="7953B674"/>
    <w:rsid w:val="79997629"/>
    <w:rsid w:val="7B87F62F"/>
    <w:rsid w:val="7D5E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8571"/>
  <w15:chartTrackingRefBased/>
  <w15:docId w15:val="{9D838633-47B6-4414-9F78-4D09C375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62BEC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62BEC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62BEC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62BEC041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1CD4941C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1CD4941C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732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Ilyés Borbála (SZF_2024_2026)</dc:creator>
  <cp:keywords/>
  <dc:description/>
  <cp:lastModifiedBy>Bendegúz Kristóf (Szf_N_2024_2026)</cp:lastModifiedBy>
  <cp:revision>2</cp:revision>
  <dcterms:created xsi:type="dcterms:W3CDTF">2025-09-12T08:20:00Z</dcterms:created>
  <dcterms:modified xsi:type="dcterms:W3CDTF">2026-03-04T14:41:00Z</dcterms:modified>
</cp:coreProperties>
</file>