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2D3E0" w14:textId="405CC74E" w:rsidR="00757E29" w:rsidRPr="00757E29" w:rsidRDefault="00757E29" w:rsidP="00757E29">
      <w:pPr>
        <w:pStyle w:val="Cmsor1"/>
        <w:rPr>
          <w:lang w:val="hu-HU"/>
        </w:rPr>
      </w:pPr>
      <w:r w:rsidRPr="00757E29">
        <w:rPr>
          <w:lang w:val="hu-HU"/>
        </w:rPr>
        <w:t>Dokumentáció – Bejelentkezés / Regisztráció</w:t>
      </w:r>
    </w:p>
    <w:p w14:paraId="5686F717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1. Funkció célja</w:t>
      </w:r>
    </w:p>
    <w:p w14:paraId="12C20879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A Bejelentkezés és Regisztráció funkció célja, hogy a webáruház felhasználói személyes fiókot hozhassanak létre, illetve meglévő fiókjukba biztonságosan be tudjanak jelentkezni. A regisztráció lehetővé teszi a vásárlók számára saját adataik tárolását, rendeléseik nyomon követését és a webshop szolgáltatásainak teljes körű használatát.</w:t>
      </w:r>
    </w:p>
    <w:p w14:paraId="38CBB8A3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2. Funkció leírása</w:t>
      </w:r>
    </w:p>
    <w:p w14:paraId="7A772545" w14:textId="670DE20C" w:rsidR="00757E29" w:rsidRDefault="00757E29" w:rsidP="00757E29">
      <w:pPr>
        <w:rPr>
          <w:lang w:val="hu-HU"/>
        </w:rPr>
      </w:pPr>
      <w:r w:rsidRPr="00757E29">
        <w:rPr>
          <w:lang w:val="hu-HU"/>
        </w:rPr>
        <w:t>A rendszer lehetőséget biztosít új felhasználók regisztrációjára, valamint a már regisztrált felhasználók bejelentkezésére. A regisztráció során a felhasználó megadja a szükséges adatokat (név, e-mail cím, jelszó</w:t>
      </w:r>
      <w:r>
        <w:rPr>
          <w:lang w:val="hu-HU"/>
        </w:rPr>
        <w:t>, stb</w:t>
      </w:r>
      <w:r w:rsidRPr="00757E29">
        <w:rPr>
          <w:lang w:val="hu-HU"/>
        </w:rPr>
        <w:t xml:space="preserve">), amelyek az adatbázisban kerülnek tárolásra. A bejelentkezés során a rendszer ellenőrzi az </w:t>
      </w:r>
      <w:r>
        <w:rPr>
          <w:lang w:val="hu-HU"/>
        </w:rPr>
        <w:t xml:space="preserve">felhasználónév / </w:t>
      </w:r>
      <w:r w:rsidRPr="00757E29">
        <w:rPr>
          <w:lang w:val="hu-HU"/>
        </w:rPr>
        <w:t>e-mail cím és jelszó párost, majd sikeres azonosítás esetén hozzáférést biztosít a felhasználói profilhoz.</w:t>
      </w:r>
    </w:p>
    <w:p w14:paraId="1AA5DCE6" w14:textId="07FB019D" w:rsidR="00757E29" w:rsidRPr="00757E29" w:rsidRDefault="00757E29" w:rsidP="00757E29">
      <w:pPr>
        <w:rPr>
          <w:b/>
          <w:bCs/>
          <w:color w:val="FF0000"/>
          <w:lang w:val="hu-HU"/>
        </w:rPr>
      </w:pPr>
      <w:r w:rsidRPr="00757E29">
        <w:rPr>
          <w:b/>
          <w:bCs/>
          <w:color w:val="FF0000"/>
          <w:lang w:val="hu-HU"/>
        </w:rPr>
        <w:t>CSAK REGISZTRÁLT FELHASZNÁLÓK TUDNAK VÁSÁROLNI AZ OLDALON!</w:t>
      </w:r>
    </w:p>
    <w:p w14:paraId="47DDC306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3. Elérhetőség</w:t>
      </w:r>
    </w:p>
    <w:p w14:paraId="218F99DE" w14:textId="48B7B243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 xml:space="preserve">A funkció a publikus felületen érhető el, kizárólag kijelentkezett állapotban. A menüben külön </w:t>
      </w:r>
      <w:r>
        <w:rPr>
          <w:lang w:val="hu-HU"/>
        </w:rPr>
        <w:t xml:space="preserve">„Profil ikon” alatt </w:t>
      </w:r>
      <w:r w:rsidRPr="00757E29">
        <w:rPr>
          <w:lang w:val="hu-HU"/>
        </w:rPr>
        <w:t>található</w:t>
      </w:r>
      <w:r w:rsidRPr="00757E29">
        <w:rPr>
          <w:lang w:val="hu-HU"/>
        </w:rPr>
        <w:t xml:space="preserve"> </w:t>
      </w:r>
      <w:r>
        <w:rPr>
          <w:lang w:val="hu-HU"/>
        </w:rPr>
        <w:t xml:space="preserve"> a „</w:t>
      </w:r>
      <w:r w:rsidRPr="00757E29">
        <w:rPr>
          <w:lang w:val="hu-HU"/>
        </w:rPr>
        <w:t>Regisztráció / Bejelentkezés</w:t>
      </w:r>
      <w:r>
        <w:rPr>
          <w:lang w:val="hu-HU"/>
        </w:rPr>
        <w:t>”</w:t>
      </w:r>
      <w:r w:rsidRPr="00757E29">
        <w:rPr>
          <w:lang w:val="hu-HU"/>
        </w:rPr>
        <w:t>.</w:t>
      </w:r>
    </w:p>
    <w:p w14:paraId="1D0EA794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4. Regisztráció folyamata</w:t>
      </w:r>
    </w:p>
    <w:p w14:paraId="563F88A5" w14:textId="47F98614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 xml:space="preserve">1. A felhasználó megnyitja a </w:t>
      </w:r>
      <w:r>
        <w:rPr>
          <w:lang w:val="hu-HU"/>
        </w:rPr>
        <w:t>„</w:t>
      </w:r>
      <w:r w:rsidRPr="00757E29">
        <w:rPr>
          <w:lang w:val="hu-HU"/>
        </w:rPr>
        <w:t>Regisztráció</w:t>
      </w:r>
      <w:r>
        <w:rPr>
          <w:lang w:val="hu-HU"/>
        </w:rPr>
        <w:t>”</w:t>
      </w:r>
      <w:r w:rsidRPr="00757E29">
        <w:rPr>
          <w:lang w:val="hu-HU"/>
        </w:rPr>
        <w:t xml:space="preserve"> oldalt.</w:t>
      </w:r>
    </w:p>
    <w:p w14:paraId="5E69FE67" w14:textId="57E7CE92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2. Kitölti a szükséges mezőket (</w:t>
      </w:r>
      <w:r>
        <w:rPr>
          <w:lang w:val="hu-HU"/>
        </w:rPr>
        <w:t>Felhasználónév, Vezetéknév, Keresztnév, Megszólítás (pl. Mr., Ms.), E</w:t>
      </w:r>
      <w:r w:rsidRPr="00757E29">
        <w:rPr>
          <w:lang w:val="hu-HU"/>
        </w:rPr>
        <w:t xml:space="preserve">-mail cím, </w:t>
      </w:r>
      <w:r>
        <w:rPr>
          <w:lang w:val="hu-HU"/>
        </w:rPr>
        <w:t>Telefonszám, Születési dátum, J</w:t>
      </w:r>
      <w:r w:rsidRPr="00757E29">
        <w:rPr>
          <w:lang w:val="hu-HU"/>
        </w:rPr>
        <w:t>elszó</w:t>
      </w:r>
      <w:r>
        <w:rPr>
          <w:lang w:val="hu-HU"/>
        </w:rPr>
        <w:t>, Jelszó megerősítése</w:t>
      </w:r>
      <w:r w:rsidRPr="00757E29">
        <w:rPr>
          <w:lang w:val="hu-HU"/>
        </w:rPr>
        <w:t>).</w:t>
      </w:r>
    </w:p>
    <w:p w14:paraId="235194CE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3. A rendszer ellenőrzi az adatok helyességét.</w:t>
      </w:r>
    </w:p>
    <w:p w14:paraId="0BC65F15" w14:textId="0C22B8B1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4. Ha az adatok érvényesek és a</w:t>
      </w:r>
      <w:r>
        <w:rPr>
          <w:lang w:val="hu-HU"/>
        </w:rPr>
        <w:t xml:space="preserve"> Felhasználónév / E</w:t>
      </w:r>
      <w:r w:rsidRPr="00757E29">
        <w:rPr>
          <w:lang w:val="hu-HU"/>
        </w:rPr>
        <w:t>-mail cím még nem szerepel a rendszerben, a rendszer létrehozza az új felhasználói fiókot.</w:t>
      </w:r>
    </w:p>
    <w:p w14:paraId="543A5D9A" w14:textId="1B4BD84E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 xml:space="preserve">5. A felhasználó </w:t>
      </w:r>
      <w:r>
        <w:rPr>
          <w:lang w:val="hu-HU"/>
        </w:rPr>
        <w:t xml:space="preserve">a </w:t>
      </w:r>
      <w:r w:rsidRPr="00757E29">
        <w:rPr>
          <w:lang w:val="hu-HU"/>
        </w:rPr>
        <w:t>sikeres regisztrációról visszajelzést kap</w:t>
      </w:r>
      <w:r>
        <w:rPr>
          <w:lang w:val="hu-HU"/>
        </w:rPr>
        <w:t xml:space="preserve"> egy felugró ablakban, majd pár másodperc múlva átdobja a „Bejelentkezés” oldalra.</w:t>
      </w:r>
    </w:p>
    <w:p w14:paraId="5E25C6E4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5. Bejelentkezés folyamata</w:t>
      </w:r>
    </w:p>
    <w:p w14:paraId="6A4C12E2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1. A felhasználó megnyitja a Bejelentkezés oldalt.</w:t>
      </w:r>
    </w:p>
    <w:p w14:paraId="037D6430" w14:textId="3B839608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2. Megadja a</w:t>
      </w:r>
      <w:r>
        <w:rPr>
          <w:lang w:val="hu-HU"/>
        </w:rPr>
        <w:t xml:space="preserve"> Felhasználónevét / E</w:t>
      </w:r>
      <w:r w:rsidRPr="00757E29">
        <w:rPr>
          <w:lang w:val="hu-HU"/>
        </w:rPr>
        <w:t>-mail címét és jelszavát.</w:t>
      </w:r>
    </w:p>
    <w:p w14:paraId="7C79311E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3. A rendszer ellenőrzi az adatokat az adatbázisban.</w:t>
      </w:r>
    </w:p>
    <w:p w14:paraId="505E4821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4. Ha az adatok helyesek, a felhasználó bejelentkezik.</w:t>
      </w:r>
    </w:p>
    <w:p w14:paraId="4C01FA1F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5. A rendszer átirányítja a felhasználót a profil oldalára.</w:t>
      </w:r>
    </w:p>
    <w:p w14:paraId="02E552D4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lastRenderedPageBreak/>
        <w:t>6. Validációk és ellenőrzések</w:t>
      </w:r>
    </w:p>
    <w:p w14:paraId="32A74125" w14:textId="183A66C7" w:rsidR="00757E29" w:rsidRDefault="00757E29" w:rsidP="00757E29">
      <w:pPr>
        <w:rPr>
          <w:lang w:val="hu-HU"/>
        </w:rPr>
      </w:pPr>
      <w:r w:rsidRPr="00757E29">
        <w:rPr>
          <w:lang w:val="hu-HU"/>
        </w:rPr>
        <w:t>- Kötelező mezők ellenőrzése.</w:t>
      </w:r>
    </w:p>
    <w:p w14:paraId="13859891" w14:textId="1CA6D7BE" w:rsidR="00505EC2" w:rsidRDefault="00505EC2" w:rsidP="00757E29">
      <w:pPr>
        <w:rPr>
          <w:lang w:val="hu-HU"/>
        </w:rPr>
      </w:pPr>
      <w:r>
        <w:rPr>
          <w:lang w:val="hu-HU"/>
        </w:rPr>
        <w:t>- Felhasználónév minimális hosszának ellenőrzése.</w:t>
      </w:r>
    </w:p>
    <w:p w14:paraId="02FFC4FF" w14:textId="58D3003A" w:rsidR="00505EC2" w:rsidRPr="00757E29" w:rsidRDefault="00505EC2" w:rsidP="00757E29">
      <w:pPr>
        <w:rPr>
          <w:lang w:val="hu-HU"/>
        </w:rPr>
      </w:pPr>
      <w:r>
        <w:rPr>
          <w:lang w:val="hu-HU"/>
        </w:rPr>
        <w:t>- Megszólítást kiválasztotta a felhasználó.</w:t>
      </w:r>
    </w:p>
    <w:p w14:paraId="557AEFC6" w14:textId="31BC8B83" w:rsidR="00757E29" w:rsidRDefault="00757E29" w:rsidP="00757E29">
      <w:pPr>
        <w:rPr>
          <w:lang w:val="hu-HU"/>
        </w:rPr>
      </w:pPr>
      <w:r w:rsidRPr="00757E29">
        <w:rPr>
          <w:lang w:val="hu-HU"/>
        </w:rPr>
        <w:t>- E-mail formátum ellenőrzése.</w:t>
      </w:r>
    </w:p>
    <w:p w14:paraId="2940DD49" w14:textId="7541A98C" w:rsidR="00505EC2" w:rsidRDefault="00505EC2" w:rsidP="00757E29">
      <w:pPr>
        <w:rPr>
          <w:lang w:val="hu-HU"/>
        </w:rPr>
      </w:pPr>
      <w:r>
        <w:rPr>
          <w:lang w:val="hu-HU"/>
        </w:rPr>
        <w:t>- Telefonszám formátum ellenőrzése.</w:t>
      </w:r>
    </w:p>
    <w:p w14:paraId="73124443" w14:textId="5F01C4FE" w:rsidR="00505EC2" w:rsidRPr="00757E29" w:rsidRDefault="00505EC2" w:rsidP="00757E29">
      <w:pPr>
        <w:rPr>
          <w:lang w:val="hu-HU"/>
        </w:rPr>
      </w:pPr>
      <w:r>
        <w:rPr>
          <w:lang w:val="hu-HU"/>
        </w:rPr>
        <w:t>- Születési dátum formátum ellenőrzése.</w:t>
      </w:r>
    </w:p>
    <w:p w14:paraId="7D52CCB4" w14:textId="5C0A8324" w:rsidR="00757E29" w:rsidRDefault="00757E29" w:rsidP="00757E29">
      <w:pPr>
        <w:rPr>
          <w:lang w:val="hu-HU"/>
        </w:rPr>
      </w:pPr>
      <w:r w:rsidRPr="00757E29">
        <w:rPr>
          <w:lang w:val="hu-HU"/>
        </w:rPr>
        <w:t>- Jelszó minimális hosszának ellenőrzése.</w:t>
      </w:r>
    </w:p>
    <w:p w14:paraId="1A55F610" w14:textId="64CBBF96" w:rsidR="00505EC2" w:rsidRPr="00757E29" w:rsidRDefault="00505EC2" w:rsidP="00757E29">
      <w:pPr>
        <w:rPr>
          <w:lang w:val="hu-HU"/>
        </w:rPr>
      </w:pPr>
      <w:r>
        <w:rPr>
          <w:lang w:val="hu-HU"/>
        </w:rPr>
        <w:t>- Jelszó megerősítése is megvan-e, majd a két jelszó egyezik-e.</w:t>
      </w:r>
    </w:p>
    <w:p w14:paraId="6C84215B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7. Adatbázis kapcsolat</w:t>
      </w:r>
    </w:p>
    <w:p w14:paraId="24008597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A regisztráció során a rendszer új rekordot hoz létre a felhasználók táblában. A bejelentkezés során a rendszer lekérdezi az adott e-mail címhez tartozó felhasználói adatokat és ellenőrzi a jelszót.</w:t>
      </w:r>
    </w:p>
    <w:p w14:paraId="4311AA20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8. Biztonsági szempontok</w:t>
      </w:r>
    </w:p>
    <w:p w14:paraId="17B87747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- A jelszavak titkosítva kerülnek tárolásra.</w:t>
      </w:r>
    </w:p>
    <w:p w14:paraId="1AC4969E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- A rendszer védi a felhasználói adatokat illetéktelen hozzáférés ellen.</w:t>
      </w:r>
    </w:p>
    <w:p w14:paraId="02D2EB3E" w14:textId="77777777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- Hibás bejelentkezési adatok esetén hibaüzenet jelenik meg.</w:t>
      </w:r>
    </w:p>
    <w:p w14:paraId="709753B5" w14:textId="77777777" w:rsidR="00757E29" w:rsidRPr="00757E29" w:rsidRDefault="00757E29" w:rsidP="00757E29">
      <w:pPr>
        <w:pStyle w:val="Cmsor2"/>
        <w:rPr>
          <w:lang w:val="hu-HU"/>
        </w:rPr>
      </w:pPr>
      <w:r w:rsidRPr="00757E29">
        <w:rPr>
          <w:lang w:val="hu-HU"/>
        </w:rPr>
        <w:t>9. Kimenet</w:t>
      </w:r>
    </w:p>
    <w:p w14:paraId="78732AB5" w14:textId="4B961CAE" w:rsidR="00757E29" w:rsidRPr="00757E29" w:rsidRDefault="00757E29" w:rsidP="00757E29">
      <w:pPr>
        <w:rPr>
          <w:lang w:val="hu-HU"/>
        </w:rPr>
      </w:pPr>
      <w:r w:rsidRPr="00757E29">
        <w:rPr>
          <w:lang w:val="hu-HU"/>
        </w:rPr>
        <w:t>Sikeres bejelentkezés után a felhasználó hozzáfér a saját profiljához, megtekintheti rendeléseit, kezelheti adatait és használhatja a webshop szolgáltatásait</w:t>
      </w:r>
      <w:r w:rsidR="00505EC2">
        <w:rPr>
          <w:lang w:val="hu-HU"/>
        </w:rPr>
        <w:t xml:space="preserve"> (le tud adni rendelést a regisztrált felhasználó)</w:t>
      </w:r>
      <w:r w:rsidRPr="00757E29">
        <w:rPr>
          <w:lang w:val="hu-HU"/>
        </w:rPr>
        <w:t>.</w:t>
      </w:r>
    </w:p>
    <w:p w14:paraId="7C8E82B9" w14:textId="77777777" w:rsidR="000E320F" w:rsidRPr="00757E29" w:rsidRDefault="000E320F">
      <w:pPr>
        <w:rPr>
          <w:lang w:val="hu-HU"/>
        </w:rPr>
      </w:pPr>
    </w:p>
    <w:sectPr w:rsidR="000E320F" w:rsidRPr="00757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27"/>
    <w:rsid w:val="000E320F"/>
    <w:rsid w:val="00390527"/>
    <w:rsid w:val="00505EC2"/>
    <w:rsid w:val="0075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2289B"/>
  <w15:chartTrackingRefBased/>
  <w15:docId w15:val="{66036419-F31D-46A5-ADCB-27AE45D2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57E29"/>
    <w:pPr>
      <w:spacing w:after="200" w:line="276" w:lineRule="auto"/>
    </w:pPr>
    <w:rPr>
      <w:rFonts w:eastAsiaTheme="minorEastAsia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757E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57E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7E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57E2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2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377</Words>
  <Characters>2608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Norbert (SZF_2024_2026)</dc:creator>
  <cp:keywords/>
  <dc:description/>
  <cp:lastModifiedBy>András Norbert (SZF_2024_2026)</cp:lastModifiedBy>
  <cp:revision>2</cp:revision>
  <dcterms:created xsi:type="dcterms:W3CDTF">2026-03-04T14:53:00Z</dcterms:created>
  <dcterms:modified xsi:type="dcterms:W3CDTF">2026-03-04T15:07:00Z</dcterms:modified>
</cp:coreProperties>
</file>