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61227" w14:textId="55B2FA91" w:rsidR="007B068D" w:rsidRPr="007B068D" w:rsidRDefault="007B068D" w:rsidP="007B068D">
      <w:pPr>
        <w:pStyle w:val="Cm"/>
        <w:jc w:val="center"/>
        <w:rPr>
          <w:rFonts w:ascii="Berlin Sans FB Demi" w:hAnsi="Berlin Sans FB Demi"/>
          <w:b/>
          <w:bCs/>
        </w:rPr>
      </w:pPr>
      <w:r w:rsidRPr="007B068D">
        <w:rPr>
          <w:rFonts w:ascii="Berlin Sans FB Demi" w:hAnsi="Berlin Sans FB Demi"/>
          <w:b/>
          <w:bCs/>
        </w:rPr>
        <w:t>SZAKDOLGOZAT</w:t>
      </w:r>
    </w:p>
    <w:sectPr w:rsidR="007B068D" w:rsidRPr="007B06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10"/>
    <w:rsid w:val="001A2BB3"/>
    <w:rsid w:val="00767E10"/>
    <w:rsid w:val="007B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8521A"/>
  <w15:chartTrackingRefBased/>
  <w15:docId w15:val="{19A7B4B1-4141-43A4-92E5-0F87296F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7B06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B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András Norbert (SZF_2024_2026)</dc:creator>
  <cp:keywords/>
  <dc:description/>
  <cp:lastModifiedBy>András Norbert (SZF_2024_2026)</cp:lastModifiedBy>
  <cp:revision>2</cp:revision>
  <dcterms:created xsi:type="dcterms:W3CDTF">2026-03-04T15:50:00Z</dcterms:created>
  <dcterms:modified xsi:type="dcterms:W3CDTF">2026-03-04T15:53:00Z</dcterms:modified>
</cp:coreProperties>
</file>