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C51F" w14:textId="77777777" w:rsidR="001505D8" w:rsidRDefault="00261FF6" w:rsidP="001505D8">
      <w:pPr>
        <w:rPr>
          <w:b/>
          <w:bCs/>
        </w:rPr>
      </w:pPr>
      <w:r w:rsidRPr="00261FF6">
        <w:rPr>
          <w:b/>
          <w:bCs/>
        </w:rPr>
        <w:t>Fuad Abughali</w:t>
      </w:r>
      <w:r w:rsidR="001505D8">
        <w:rPr>
          <w:b/>
          <w:bCs/>
        </w:rPr>
        <w:br/>
      </w:r>
    </w:p>
    <w:p w14:paraId="41339230" w14:textId="6FD373FE" w:rsidR="00261FF6" w:rsidRPr="00261FF6" w:rsidRDefault="00261FF6" w:rsidP="001505D8">
      <w:r w:rsidRPr="00261FF6">
        <w:rPr>
          <w:b/>
          <w:bCs/>
        </w:rPr>
        <w:t>Professional Summary:</w:t>
      </w:r>
      <w:r w:rsidRPr="00261FF6">
        <w:t xml:space="preserve"> Dynamic and results-driven professional with over 20 years of experience in IT, project management, engineering, and operations. Proven expertise in leading cross-functional teams, delivering high-quality solutions, and driving business growth. Skilled in fundraising, risk assessment, process optimization, and client satisfaction. Proficient in modern programming languages, project management tools, and third-party platforms. Fluent in English, Arabic, Russian, and Urdu.</w:t>
      </w:r>
    </w:p>
    <w:p w14:paraId="727C2442" w14:textId="77777777" w:rsidR="00261FF6" w:rsidRPr="00261FF6" w:rsidRDefault="00000000" w:rsidP="00261FF6">
      <w:r>
        <w:pict w14:anchorId="2CAEB7B6">
          <v:rect id="_x0000_i1025" style="width:0;height:1.5pt" o:hralign="center" o:hrstd="t" o:hr="t" fillcolor="#a0a0a0" stroked="f"/>
        </w:pict>
      </w:r>
    </w:p>
    <w:p w14:paraId="1F87FC9A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Contact Information</w:t>
      </w:r>
    </w:p>
    <w:p w14:paraId="3EF266E7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Email:</w:t>
      </w:r>
      <w:r w:rsidRPr="00261FF6">
        <w:t xml:space="preserve"> </w:t>
      </w:r>
      <w:hyperlink r:id="rId5" w:tgtFrame="_blank" w:history="1">
        <w:r w:rsidRPr="00261FF6">
          <w:rPr>
            <w:rStyle w:val="Hyperlink"/>
          </w:rPr>
          <w:t>fabughali@yahoo.com</w:t>
        </w:r>
      </w:hyperlink>
    </w:p>
    <w:p w14:paraId="74628647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Phone:</w:t>
      </w:r>
      <w:r w:rsidRPr="00261FF6">
        <w:t xml:space="preserve"> +962 797 648 228</w:t>
      </w:r>
    </w:p>
    <w:p w14:paraId="02C6543F" w14:textId="0BA7974C" w:rsidR="00261FF6" w:rsidRPr="00261FF6" w:rsidRDefault="008458DE" w:rsidP="00261FF6">
      <w:pPr>
        <w:numPr>
          <w:ilvl w:val="0"/>
          <w:numId w:val="1"/>
        </w:numPr>
      </w:pP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-Teams</w:t>
      </w:r>
      <w:r w:rsidR="00261FF6" w:rsidRPr="00261FF6">
        <w:rPr>
          <w:b/>
          <w:bCs/>
        </w:rPr>
        <w:t>/Telegram:</w:t>
      </w:r>
      <w:r w:rsidR="00261FF6" w:rsidRPr="00261FF6">
        <w:t xml:space="preserve"> fabughali</w:t>
      </w:r>
    </w:p>
    <w:p w14:paraId="1B5DB090" w14:textId="075C0F08" w:rsidR="00944CCA" w:rsidRDefault="00261FF6" w:rsidP="00944CCA">
      <w:pPr>
        <w:pStyle w:val="ListParagraph"/>
        <w:numPr>
          <w:ilvl w:val="0"/>
          <w:numId w:val="1"/>
        </w:numPr>
      </w:pPr>
      <w:r w:rsidRPr="008458DE">
        <w:rPr>
          <w:b/>
          <w:bCs/>
        </w:rPr>
        <w:t>LinkedIn:</w:t>
      </w:r>
      <w:r w:rsidRPr="00261FF6">
        <w:t xml:space="preserve"> </w:t>
      </w:r>
      <w:hyperlink r:id="rId6" w:history="1">
        <w:r w:rsidR="00944CCA" w:rsidRPr="00035E10">
          <w:rPr>
            <w:rStyle w:val="Hyperlink"/>
          </w:rPr>
          <w:t>www.linkedin.com/in/fabughali</w:t>
        </w:r>
      </w:hyperlink>
    </w:p>
    <w:p w14:paraId="029879B0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Location:</w:t>
      </w:r>
      <w:r w:rsidRPr="00261FF6">
        <w:t xml:space="preserve"> Jordan</w:t>
      </w:r>
    </w:p>
    <w:p w14:paraId="2E80F48F" w14:textId="77777777" w:rsidR="00261FF6" w:rsidRPr="00261FF6" w:rsidRDefault="00261FF6" w:rsidP="00261FF6">
      <w:pPr>
        <w:numPr>
          <w:ilvl w:val="0"/>
          <w:numId w:val="1"/>
        </w:numPr>
      </w:pPr>
      <w:r w:rsidRPr="00261FF6">
        <w:rPr>
          <w:b/>
          <w:bCs/>
        </w:rPr>
        <w:t>Date of Birth:</w:t>
      </w:r>
      <w:r w:rsidRPr="00261FF6">
        <w:t xml:space="preserve"> March 10, 1979</w:t>
      </w:r>
    </w:p>
    <w:p w14:paraId="2432DE75" w14:textId="77777777" w:rsidR="00261FF6" w:rsidRPr="00261FF6" w:rsidRDefault="00000000" w:rsidP="00261FF6">
      <w:r>
        <w:pict w14:anchorId="45CA87C6">
          <v:rect id="_x0000_i1026" style="width:0;height:1.5pt" o:hralign="center" o:hrstd="t" o:hr="t" fillcolor="#a0a0a0" stroked="f"/>
        </w:pict>
      </w:r>
    </w:p>
    <w:p w14:paraId="4E8CE414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Professional Experience</w:t>
      </w:r>
    </w:p>
    <w:p w14:paraId="590E0E12" w14:textId="5FCA5669" w:rsidR="00B448F3" w:rsidRDefault="00B448F3" w:rsidP="00B448F3">
      <w:r w:rsidRPr="00B448F3">
        <w:rPr>
          <w:b/>
          <w:bCs/>
        </w:rPr>
        <w:t>Founder | INFINITILITY TECH LTD</w:t>
      </w:r>
      <w:r>
        <w:rPr>
          <w:b/>
          <w:bCs/>
        </w:rPr>
        <w:t xml:space="preserve"> </w:t>
      </w:r>
      <w:r w:rsidRPr="00B448F3">
        <w:rPr>
          <w:i/>
          <w:iCs/>
        </w:rPr>
        <w:t>IT Field | Jordan | Sep 2023 – Present</w:t>
      </w:r>
    </w:p>
    <w:p w14:paraId="149E73D4" w14:textId="0E1A34CE" w:rsidR="00B448F3" w:rsidRDefault="00B448F3" w:rsidP="00B448F3">
      <w:pPr>
        <w:numPr>
          <w:ilvl w:val="0"/>
          <w:numId w:val="2"/>
        </w:numPr>
      </w:pPr>
      <w:r>
        <w:t xml:space="preserve">Spearheaded the design and implementation of scalable IT infrastructure and cloud solutions (AWS, Google Cloud, Azure).  </w:t>
      </w:r>
    </w:p>
    <w:p w14:paraId="1DCE585F" w14:textId="4F649353" w:rsidR="00B448F3" w:rsidRDefault="00B448F3" w:rsidP="00B448F3">
      <w:pPr>
        <w:numPr>
          <w:ilvl w:val="0"/>
          <w:numId w:val="2"/>
        </w:numPr>
      </w:pPr>
      <w:r>
        <w:t xml:space="preserve">Developed AI-powered chatbots and automation tools to streamline customer support and enhance operational efficiency.  </w:t>
      </w:r>
    </w:p>
    <w:p w14:paraId="1020EB83" w14:textId="76833FC8" w:rsidR="00B448F3" w:rsidRDefault="00B448F3" w:rsidP="00B448F3">
      <w:pPr>
        <w:numPr>
          <w:ilvl w:val="0"/>
          <w:numId w:val="2"/>
        </w:numPr>
      </w:pPr>
      <w:r>
        <w:t xml:space="preserve">Led API integrations for payment gateways, CRM systems, and third-party platforms to ensure seamless connectivity and interoperability.  </w:t>
      </w:r>
    </w:p>
    <w:p w14:paraId="59F7C081" w14:textId="4B2F9B04" w:rsidR="00B448F3" w:rsidRDefault="00B448F3" w:rsidP="00B448F3">
      <w:pPr>
        <w:numPr>
          <w:ilvl w:val="0"/>
          <w:numId w:val="2"/>
        </w:numPr>
      </w:pPr>
      <w:r>
        <w:t xml:space="preserve">Managed social media campaigns, content creation, and branding strategies to drive audience engagement and brand loyalty.  </w:t>
      </w:r>
    </w:p>
    <w:p w14:paraId="10A0EC62" w14:textId="3FD134F2" w:rsidR="00B448F3" w:rsidRDefault="00B448F3" w:rsidP="00B448F3">
      <w:pPr>
        <w:numPr>
          <w:ilvl w:val="0"/>
          <w:numId w:val="2"/>
        </w:numPr>
      </w:pPr>
      <w:r>
        <w:t xml:space="preserve">Oversaw UI/UX design projects to create visually compelling and user-centric digital experiences.  </w:t>
      </w:r>
    </w:p>
    <w:p w14:paraId="1C4772B4" w14:textId="20D85C15" w:rsidR="00B448F3" w:rsidRPr="00B448F3" w:rsidRDefault="00B448F3" w:rsidP="008F4BEA">
      <w:pPr>
        <w:numPr>
          <w:ilvl w:val="0"/>
          <w:numId w:val="2"/>
        </w:numPr>
      </w:pPr>
      <w:r>
        <w:t xml:space="preserve">Implemented robust cybersecurity measures, including threat detection, firewalls, and compliance protocols, to safeguard business data. </w:t>
      </w:r>
    </w:p>
    <w:p w14:paraId="0E16A83D" w14:textId="745FDA52" w:rsidR="00261FF6" w:rsidRPr="00261FF6" w:rsidRDefault="00261FF6" w:rsidP="00B448F3">
      <w:r w:rsidRPr="00B448F3">
        <w:rPr>
          <w:b/>
          <w:bCs/>
        </w:rPr>
        <w:t>Founder | Hybrid Engineering LLC</w:t>
      </w:r>
      <w:r w:rsidRPr="00261FF6">
        <w:t xml:space="preserve"> </w:t>
      </w:r>
      <w:r w:rsidRPr="00B448F3">
        <w:rPr>
          <w:i/>
          <w:iCs/>
        </w:rPr>
        <w:t>IT Field | USA | Aug 2014 – Sep 2023</w:t>
      </w:r>
    </w:p>
    <w:p w14:paraId="1640DEE4" w14:textId="56CCC7D4" w:rsidR="00261FF6" w:rsidRPr="00261FF6" w:rsidRDefault="00261FF6" w:rsidP="00261FF6">
      <w:pPr>
        <w:numPr>
          <w:ilvl w:val="0"/>
          <w:numId w:val="2"/>
        </w:numPr>
      </w:pPr>
      <w:r w:rsidRPr="00261FF6">
        <w:t xml:space="preserve">Raised </w:t>
      </w:r>
      <w:r w:rsidR="00F815F9">
        <w:t>32%</w:t>
      </w:r>
      <w:r w:rsidRPr="00261FF6">
        <w:t xml:space="preserve"> in funding through strategic fundraising and risk assessment initiatives.</w:t>
      </w:r>
    </w:p>
    <w:p w14:paraId="51B3832E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t>Led project development teams to deliver client-centered IT solutions across diverse industries.</w:t>
      </w:r>
    </w:p>
    <w:p w14:paraId="6EBC57F2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lastRenderedPageBreak/>
        <w:t>Developed and implemented business strategies, achieving measurable growth in revenue and market share.</w:t>
      </w:r>
    </w:p>
    <w:p w14:paraId="4A86CFC1" w14:textId="77777777" w:rsidR="00261FF6" w:rsidRPr="00261FF6" w:rsidRDefault="00261FF6" w:rsidP="00261FF6">
      <w:pPr>
        <w:numPr>
          <w:ilvl w:val="0"/>
          <w:numId w:val="2"/>
        </w:numPr>
      </w:pPr>
      <w:r w:rsidRPr="00261FF6">
        <w:t>Recruited top talent and fostered a high-performance team culture.</w:t>
      </w:r>
    </w:p>
    <w:p w14:paraId="30DD0E3C" w14:textId="77777777" w:rsidR="00261FF6" w:rsidRPr="00261FF6" w:rsidRDefault="00261FF6" w:rsidP="00261FF6">
      <w:r w:rsidRPr="00261FF6">
        <w:rPr>
          <w:b/>
          <w:bCs/>
        </w:rPr>
        <w:t>Project Manager | BT-Applied Technology (Saudi Ben Laden Group)</w:t>
      </w:r>
      <w:r w:rsidRPr="00261FF6">
        <w:t xml:space="preserve"> </w:t>
      </w:r>
      <w:r w:rsidRPr="00261FF6">
        <w:rPr>
          <w:i/>
          <w:iCs/>
        </w:rPr>
        <w:t>Construction Field | Saudi Arabia | Apr 2011 – Aug 2014</w:t>
      </w:r>
    </w:p>
    <w:p w14:paraId="2B77D596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Managed a workforce of 400+ employees, ensuring adherence to safety, quality, and cost objectives.</w:t>
      </w:r>
    </w:p>
    <w:p w14:paraId="2F49A167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Coordinated with principal contractors to resolve project challenges and ensure timely delivery.</w:t>
      </w:r>
    </w:p>
    <w:p w14:paraId="36C1B1F4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Authored inquiry reports outlining issues, proposed solutions, and recommended corrective actions.</w:t>
      </w:r>
    </w:p>
    <w:p w14:paraId="3FD4A6B2" w14:textId="77777777" w:rsidR="00261FF6" w:rsidRPr="00261FF6" w:rsidRDefault="00261FF6" w:rsidP="00261FF6">
      <w:pPr>
        <w:numPr>
          <w:ilvl w:val="0"/>
          <w:numId w:val="3"/>
        </w:numPr>
      </w:pPr>
      <w:r w:rsidRPr="00261FF6">
        <w:t>Oversaw submittals, including Method Statements, Quality Plans, Safety Plans, and Schedules.</w:t>
      </w:r>
    </w:p>
    <w:p w14:paraId="5C0BD853" w14:textId="77777777" w:rsidR="00261FF6" w:rsidRPr="00261FF6" w:rsidRDefault="00261FF6" w:rsidP="00261FF6">
      <w:r w:rsidRPr="00261FF6">
        <w:rPr>
          <w:b/>
          <w:bCs/>
        </w:rPr>
        <w:t>Project Manager | Saudi Red Crescent Authority</w:t>
      </w:r>
      <w:r w:rsidRPr="00261FF6">
        <w:t xml:space="preserve"> </w:t>
      </w:r>
      <w:r w:rsidRPr="00261FF6">
        <w:rPr>
          <w:i/>
          <w:iCs/>
        </w:rPr>
        <w:t>IT &amp; Communications | Saudi Arabia | Dec 2009 – Mar 2011</w:t>
      </w:r>
    </w:p>
    <w:p w14:paraId="4D76C3F0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Developed and executed IT/Communications strategies aligned with organizational goals.</w:t>
      </w:r>
    </w:p>
    <w:p w14:paraId="6047BB95" w14:textId="6C64E6A0" w:rsidR="00261FF6" w:rsidRPr="00261FF6" w:rsidRDefault="00261FF6" w:rsidP="00261FF6">
      <w:pPr>
        <w:numPr>
          <w:ilvl w:val="0"/>
          <w:numId w:val="4"/>
        </w:numPr>
      </w:pPr>
      <w:r w:rsidRPr="00261FF6">
        <w:t>Directed a departmental budget of $</w:t>
      </w:r>
      <w:r w:rsidR="000F3B3F">
        <w:t>60</w:t>
      </w:r>
      <w:r w:rsidRPr="00261FF6">
        <w:t xml:space="preserve"> million, ensuring financial targets were met.</w:t>
      </w:r>
    </w:p>
    <w:p w14:paraId="3AF42476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Established seamless communication between medical and IT departments for emergency response coordination.</w:t>
      </w:r>
    </w:p>
    <w:p w14:paraId="43279AD5" w14:textId="77777777" w:rsidR="00261FF6" w:rsidRPr="00261FF6" w:rsidRDefault="00261FF6" w:rsidP="00261FF6">
      <w:pPr>
        <w:numPr>
          <w:ilvl w:val="0"/>
          <w:numId w:val="4"/>
        </w:numPr>
      </w:pPr>
      <w:r w:rsidRPr="00261FF6">
        <w:t>Negotiated service-level agreements (SLAs) with internal and external stakeholders.</w:t>
      </w:r>
    </w:p>
    <w:p w14:paraId="616BC0A8" w14:textId="77777777" w:rsidR="00261FF6" w:rsidRPr="00261FF6" w:rsidRDefault="00261FF6" w:rsidP="00261FF6">
      <w:r w:rsidRPr="00261FF6">
        <w:rPr>
          <w:b/>
          <w:bCs/>
        </w:rPr>
        <w:t>Projects Manager | Advanced Communication &amp; Electronic Systems Co. Ltd (ACES)</w:t>
      </w:r>
      <w:r w:rsidRPr="00261FF6">
        <w:t xml:space="preserve"> </w:t>
      </w:r>
      <w:r w:rsidRPr="00261FF6">
        <w:rPr>
          <w:i/>
          <w:iCs/>
        </w:rPr>
        <w:t>Telecommunications | Saudi Arabia | Oct 2005 – Sep 2009</w:t>
      </w:r>
    </w:p>
    <w:p w14:paraId="7DCAE0B8" w14:textId="77777777" w:rsidR="00261FF6" w:rsidRPr="00261FF6" w:rsidRDefault="00261FF6" w:rsidP="00261FF6">
      <w:pPr>
        <w:numPr>
          <w:ilvl w:val="0"/>
          <w:numId w:val="5"/>
        </w:numPr>
      </w:pPr>
      <w:r w:rsidRPr="00261FF6">
        <w:t>Ensured project scoping, planning, and delivery within strict deadlines and functionality requirements.</w:t>
      </w:r>
    </w:p>
    <w:p w14:paraId="6B1BDE10" w14:textId="77777777" w:rsidR="00261FF6" w:rsidRPr="00261FF6" w:rsidRDefault="00261FF6" w:rsidP="00261FF6">
      <w:pPr>
        <w:numPr>
          <w:ilvl w:val="0"/>
          <w:numId w:val="5"/>
        </w:numPr>
      </w:pPr>
      <w:r w:rsidRPr="00261FF6">
        <w:t>Monitored KPIs and collaborated with development teams to mitigate risks and dependencies.</w:t>
      </w:r>
    </w:p>
    <w:p w14:paraId="27230952" w14:textId="77777777" w:rsidR="00261FF6" w:rsidRPr="00261FF6" w:rsidRDefault="00261FF6" w:rsidP="00261FF6">
      <w:pPr>
        <w:numPr>
          <w:ilvl w:val="0"/>
          <w:numId w:val="5"/>
        </w:numPr>
      </w:pPr>
      <w:r w:rsidRPr="00261FF6">
        <w:t>Delivered GSM, RF, and 3G projects, adhering to corporate and industry standards.</w:t>
      </w:r>
    </w:p>
    <w:p w14:paraId="06294BDC" w14:textId="77777777" w:rsidR="00261FF6" w:rsidRPr="00261FF6" w:rsidRDefault="00261FF6" w:rsidP="00261FF6">
      <w:r w:rsidRPr="00261FF6">
        <w:rPr>
          <w:b/>
          <w:bCs/>
        </w:rPr>
        <w:t>Production Manager | Middle East Co. For Home Appliances</w:t>
      </w:r>
      <w:r w:rsidRPr="00261FF6">
        <w:t xml:space="preserve"> </w:t>
      </w:r>
      <w:r w:rsidRPr="00261FF6">
        <w:rPr>
          <w:i/>
          <w:iCs/>
        </w:rPr>
        <w:t>Manufacturing | Jordan | Dec 2004 – Sep 2005</w:t>
      </w:r>
    </w:p>
    <w:p w14:paraId="794FEBD1" w14:textId="77777777" w:rsidR="00261FF6" w:rsidRPr="00261FF6" w:rsidRDefault="00261FF6" w:rsidP="00261FF6">
      <w:pPr>
        <w:numPr>
          <w:ilvl w:val="0"/>
          <w:numId w:val="6"/>
        </w:numPr>
      </w:pPr>
      <w:r w:rsidRPr="00261FF6">
        <w:t>Boosted production efficiency, achieving 200+ TVs per day and 200+ models per quarter.</w:t>
      </w:r>
    </w:p>
    <w:p w14:paraId="0A16BA46" w14:textId="77777777" w:rsidR="00261FF6" w:rsidRPr="00261FF6" w:rsidRDefault="00261FF6" w:rsidP="00261FF6">
      <w:pPr>
        <w:numPr>
          <w:ilvl w:val="0"/>
          <w:numId w:val="6"/>
        </w:numPr>
      </w:pPr>
      <w:r w:rsidRPr="00261FF6">
        <w:t>Coordinated annual production plans with domestic and global market expansion strategies.</w:t>
      </w:r>
    </w:p>
    <w:p w14:paraId="24F4C0F6" w14:textId="77777777" w:rsidR="00261FF6" w:rsidRPr="00261FF6" w:rsidRDefault="00261FF6" w:rsidP="00261FF6">
      <w:pPr>
        <w:numPr>
          <w:ilvl w:val="0"/>
          <w:numId w:val="6"/>
        </w:numPr>
      </w:pPr>
      <w:r w:rsidRPr="00261FF6">
        <w:t>Managed QA/QC processes, ensuring compliance with quality standards.</w:t>
      </w:r>
    </w:p>
    <w:p w14:paraId="5C9B5350" w14:textId="77777777" w:rsidR="00261FF6" w:rsidRPr="00261FF6" w:rsidRDefault="00261FF6" w:rsidP="00261FF6">
      <w:r w:rsidRPr="00261FF6">
        <w:rPr>
          <w:b/>
          <w:bCs/>
        </w:rPr>
        <w:t xml:space="preserve">Sales Engineer | El </w:t>
      </w:r>
      <w:proofErr w:type="spellStart"/>
      <w:r w:rsidRPr="00261FF6">
        <w:rPr>
          <w:b/>
          <w:bCs/>
        </w:rPr>
        <w:t>Ajou</w:t>
      </w:r>
      <w:proofErr w:type="spellEnd"/>
      <w:r w:rsidRPr="00261FF6">
        <w:rPr>
          <w:b/>
          <w:bCs/>
        </w:rPr>
        <w:t xml:space="preserve"> Group Trading Co.</w:t>
      </w:r>
      <w:r w:rsidRPr="00261FF6">
        <w:t xml:space="preserve"> </w:t>
      </w:r>
      <w:r w:rsidRPr="00261FF6">
        <w:rPr>
          <w:i/>
          <w:iCs/>
        </w:rPr>
        <w:t>IT | Saudi Arabia | Jun 2003 – Jul 2004</w:t>
      </w:r>
    </w:p>
    <w:p w14:paraId="4DD81BDF" w14:textId="77777777" w:rsidR="00261FF6" w:rsidRPr="00261FF6" w:rsidRDefault="00261FF6" w:rsidP="00261FF6">
      <w:pPr>
        <w:numPr>
          <w:ilvl w:val="0"/>
          <w:numId w:val="7"/>
        </w:numPr>
      </w:pPr>
      <w:r w:rsidRPr="00261FF6">
        <w:t>Supported networking and communications engineering, resolving hardware/software issues.</w:t>
      </w:r>
    </w:p>
    <w:p w14:paraId="76B224DB" w14:textId="77777777" w:rsidR="00261FF6" w:rsidRPr="00261FF6" w:rsidRDefault="00261FF6" w:rsidP="00261FF6">
      <w:pPr>
        <w:numPr>
          <w:ilvl w:val="0"/>
          <w:numId w:val="7"/>
        </w:numPr>
      </w:pPr>
      <w:r w:rsidRPr="00261FF6">
        <w:t>Administered network security permissions and managed server/router configurations.</w:t>
      </w:r>
    </w:p>
    <w:p w14:paraId="2B3CE683" w14:textId="78AE354C" w:rsidR="00261FF6" w:rsidRPr="00261FF6" w:rsidRDefault="00261FF6" w:rsidP="00261FF6">
      <w:pPr>
        <w:numPr>
          <w:ilvl w:val="0"/>
          <w:numId w:val="7"/>
        </w:numPr>
      </w:pPr>
      <w:r w:rsidRPr="00261FF6">
        <w:lastRenderedPageBreak/>
        <w:t>Achieved $</w:t>
      </w:r>
      <w:r w:rsidR="008D71A3">
        <w:t xml:space="preserve">30 thousands </w:t>
      </w:r>
      <w:r w:rsidRPr="00261FF6">
        <w:t>in direct sales while maintaining high customer satisfaction.</w:t>
      </w:r>
    </w:p>
    <w:p w14:paraId="5A63FA4B" w14:textId="77777777" w:rsidR="00261FF6" w:rsidRPr="00261FF6" w:rsidRDefault="00000000" w:rsidP="00261FF6">
      <w:r>
        <w:pict w14:anchorId="05C79BC9">
          <v:rect id="_x0000_i1027" style="width:0;height:1.5pt" o:hralign="center" o:hrstd="t" o:hr="t" fillcolor="#a0a0a0" stroked="f"/>
        </w:pict>
      </w:r>
    </w:p>
    <w:p w14:paraId="4885ECC2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Education</w:t>
      </w:r>
    </w:p>
    <w:p w14:paraId="54D89C53" w14:textId="77777777" w:rsidR="00261FF6" w:rsidRPr="00261FF6" w:rsidRDefault="00261FF6" w:rsidP="00261FF6">
      <w:pPr>
        <w:numPr>
          <w:ilvl w:val="0"/>
          <w:numId w:val="8"/>
        </w:numPr>
      </w:pPr>
      <w:r w:rsidRPr="00261FF6">
        <w:rPr>
          <w:b/>
          <w:bCs/>
        </w:rPr>
        <w:t>Bachelor’s Degree in Electrical, Electronics &amp; Telecommunications Engineering</w:t>
      </w:r>
      <w:r w:rsidRPr="00261FF6">
        <w:t xml:space="preserve"> Applied Science University, Amman, Jordan | 2002</w:t>
      </w:r>
    </w:p>
    <w:p w14:paraId="14F211CB" w14:textId="77777777" w:rsidR="00261FF6" w:rsidRPr="00261FF6" w:rsidRDefault="00000000" w:rsidP="00261FF6">
      <w:r>
        <w:pict w14:anchorId="55B0343A">
          <v:rect id="_x0000_i1028" style="width:0;height:1.5pt" o:hralign="center" o:hrstd="t" o:hr="t" fillcolor="#a0a0a0" stroked="f"/>
        </w:pict>
      </w:r>
    </w:p>
    <w:p w14:paraId="25A152F8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Certifications &amp; Training</w:t>
      </w:r>
    </w:p>
    <w:p w14:paraId="38F8ACBE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Flutter &amp; Dart Development</w:t>
      </w:r>
      <w:r w:rsidRPr="00261FF6">
        <w:t xml:space="preserve"> | Udemy | Nov 2021</w:t>
      </w:r>
    </w:p>
    <w:p w14:paraId="3707B4CA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Hidden Secrets of Selling</w:t>
      </w:r>
      <w:r w:rsidRPr="00261FF6">
        <w:t xml:space="preserve"> | Udemy | Nov 2021</w:t>
      </w:r>
    </w:p>
    <w:p w14:paraId="3DAF72F6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CCNA Networking Basics</w:t>
      </w:r>
      <w:r w:rsidRPr="00261FF6">
        <w:t xml:space="preserve"> | </w:t>
      </w:r>
      <w:proofErr w:type="spellStart"/>
      <w:r w:rsidRPr="00261FF6">
        <w:t>Teleprobe</w:t>
      </w:r>
      <w:proofErr w:type="spellEnd"/>
      <w:r w:rsidRPr="00261FF6">
        <w:t xml:space="preserve"> | Feb 2006</w:t>
      </w:r>
    </w:p>
    <w:p w14:paraId="0EDA2F72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ISO 9000 Certification</w:t>
      </w:r>
      <w:r w:rsidRPr="00261FF6">
        <w:t xml:space="preserve"> | AWAR Trading Est. | Nov 2005</w:t>
      </w:r>
    </w:p>
    <w:p w14:paraId="635AE75A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Information Security Management Systems (ISMS)</w:t>
      </w:r>
      <w:r w:rsidRPr="00261FF6">
        <w:t xml:space="preserve"> | </w:t>
      </w:r>
      <w:proofErr w:type="spellStart"/>
      <w:r w:rsidRPr="00261FF6">
        <w:t>NexCons</w:t>
      </w:r>
      <w:proofErr w:type="spellEnd"/>
      <w:r w:rsidRPr="00261FF6">
        <w:t xml:space="preserve"> | Nov 2010</w:t>
      </w:r>
    </w:p>
    <w:p w14:paraId="316A57B7" w14:textId="77777777" w:rsidR="00261FF6" w:rsidRPr="00261FF6" w:rsidRDefault="00261FF6" w:rsidP="00261FF6">
      <w:pPr>
        <w:numPr>
          <w:ilvl w:val="0"/>
          <w:numId w:val="9"/>
        </w:numPr>
      </w:pPr>
      <w:r w:rsidRPr="00261FF6">
        <w:rPr>
          <w:b/>
          <w:bCs/>
        </w:rPr>
        <w:t>IELTS 5.5 (General Training)</w:t>
      </w:r>
      <w:r w:rsidRPr="00261FF6">
        <w:t xml:space="preserve"> | British Council | Sep 2014</w:t>
      </w:r>
    </w:p>
    <w:p w14:paraId="57B3D029" w14:textId="77777777" w:rsidR="00261FF6" w:rsidRPr="00261FF6" w:rsidRDefault="00000000" w:rsidP="00261FF6">
      <w:r>
        <w:pict w14:anchorId="63D0767A">
          <v:rect id="_x0000_i1029" style="width:0;height:1.5pt" o:hralign="center" o:hrstd="t" o:hr="t" fillcolor="#a0a0a0" stroked="f"/>
        </w:pict>
      </w:r>
    </w:p>
    <w:p w14:paraId="28459614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Technical Skills</w:t>
      </w:r>
    </w:p>
    <w:p w14:paraId="109B474C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Programming &amp; Development:</w:t>
      </w:r>
    </w:p>
    <w:p w14:paraId="300AF3C5" w14:textId="77777777" w:rsidR="00261FF6" w:rsidRPr="00261FF6" w:rsidRDefault="00261FF6" w:rsidP="00261FF6">
      <w:pPr>
        <w:numPr>
          <w:ilvl w:val="0"/>
          <w:numId w:val="10"/>
        </w:numPr>
      </w:pPr>
      <w:r w:rsidRPr="00261FF6">
        <w:t>Flutter/Dart Developer | Bubble.io Developer | FlutterFlow</w:t>
      </w:r>
    </w:p>
    <w:p w14:paraId="2F369925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Project Management:</w:t>
      </w:r>
    </w:p>
    <w:p w14:paraId="5C9DEC58" w14:textId="77777777" w:rsidR="00261FF6" w:rsidRPr="00261FF6" w:rsidRDefault="00261FF6" w:rsidP="00261FF6">
      <w:pPr>
        <w:numPr>
          <w:ilvl w:val="0"/>
          <w:numId w:val="11"/>
        </w:numPr>
      </w:pPr>
      <w:r w:rsidRPr="00261FF6">
        <w:t>PMP | Primavera P6 | MS Project</w:t>
      </w:r>
    </w:p>
    <w:p w14:paraId="3180C5E2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Design Tools:</w:t>
      </w:r>
    </w:p>
    <w:p w14:paraId="343447BE" w14:textId="77777777" w:rsidR="00261FF6" w:rsidRPr="00261FF6" w:rsidRDefault="00261FF6" w:rsidP="00261FF6">
      <w:pPr>
        <w:numPr>
          <w:ilvl w:val="0"/>
          <w:numId w:val="12"/>
        </w:numPr>
      </w:pPr>
      <w:r w:rsidRPr="00261FF6">
        <w:t xml:space="preserve">Photoshop | Illustrator | Figma | </w:t>
      </w:r>
      <w:proofErr w:type="spellStart"/>
      <w:r w:rsidRPr="00261FF6">
        <w:t>Filmora</w:t>
      </w:r>
      <w:proofErr w:type="spellEnd"/>
    </w:p>
    <w:p w14:paraId="54B1194A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Third-Party Platforms:</w:t>
      </w:r>
    </w:p>
    <w:p w14:paraId="292420D9" w14:textId="77777777" w:rsidR="00261FF6" w:rsidRPr="00261FF6" w:rsidRDefault="00261FF6" w:rsidP="00261FF6">
      <w:pPr>
        <w:numPr>
          <w:ilvl w:val="0"/>
          <w:numId w:val="13"/>
        </w:numPr>
      </w:pPr>
      <w:r w:rsidRPr="00261FF6">
        <w:t>Facebook Business | Instagram | LinkedIn | Google Services | Stripe | Zapier</w:t>
      </w:r>
    </w:p>
    <w:p w14:paraId="6A0CED10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Engineering Tools:</w:t>
      </w:r>
    </w:p>
    <w:p w14:paraId="0CEF5C8D" w14:textId="77777777" w:rsidR="00261FF6" w:rsidRPr="00261FF6" w:rsidRDefault="00261FF6" w:rsidP="00261FF6">
      <w:pPr>
        <w:numPr>
          <w:ilvl w:val="0"/>
          <w:numId w:val="14"/>
        </w:numPr>
      </w:pPr>
      <w:r w:rsidRPr="00261FF6">
        <w:t>AutoCAD 2010 | ArchiCAD</w:t>
      </w:r>
    </w:p>
    <w:p w14:paraId="55BE499D" w14:textId="77777777" w:rsidR="00261FF6" w:rsidRPr="00261FF6" w:rsidRDefault="00000000" w:rsidP="00261FF6">
      <w:r>
        <w:pict w14:anchorId="4F5E0541">
          <v:rect id="_x0000_i1030" style="width:0;height:1.5pt" o:hralign="center" o:hrstd="t" o:hr="t" fillcolor="#a0a0a0" stroked="f"/>
        </w:pict>
      </w:r>
    </w:p>
    <w:p w14:paraId="001AF550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Core Competencies</w:t>
      </w:r>
    </w:p>
    <w:p w14:paraId="2541B968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t>Decision-Making | Business Acumen | Problem-Solving</w:t>
      </w:r>
    </w:p>
    <w:p w14:paraId="65729F3A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t>Requirements Analysis | Risk Management | Client Relationship Management</w:t>
      </w:r>
    </w:p>
    <w:p w14:paraId="79535121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lastRenderedPageBreak/>
        <w:t>Stakeholder Management | Resource Planning | Budgeting &amp; Scheduling</w:t>
      </w:r>
    </w:p>
    <w:p w14:paraId="0C5C4FC2" w14:textId="77777777" w:rsidR="00261FF6" w:rsidRPr="00261FF6" w:rsidRDefault="00261FF6" w:rsidP="00261FF6">
      <w:pPr>
        <w:numPr>
          <w:ilvl w:val="0"/>
          <w:numId w:val="15"/>
        </w:numPr>
      </w:pPr>
      <w:r w:rsidRPr="00261FF6">
        <w:t>Process Optimization | Coaching | Continuous Improvement</w:t>
      </w:r>
    </w:p>
    <w:p w14:paraId="4C6C8730" w14:textId="77777777" w:rsidR="00261FF6" w:rsidRPr="00261FF6" w:rsidRDefault="00000000" w:rsidP="00261FF6">
      <w:r>
        <w:pict w14:anchorId="64FC6DC5">
          <v:rect id="_x0000_i1031" style="width:0;height:1.5pt" o:hralign="center" o:hrstd="t" o:hr="t" fillcolor="#a0a0a0" stroked="f"/>
        </w:pict>
      </w:r>
    </w:p>
    <w:p w14:paraId="7A8B21BD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Languages</w:t>
      </w:r>
    </w:p>
    <w:p w14:paraId="469A3FAE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English:</w:t>
      </w:r>
      <w:r w:rsidRPr="00261FF6">
        <w:t xml:space="preserve"> Expert</w:t>
      </w:r>
    </w:p>
    <w:p w14:paraId="2689BEF8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Arabic:</w:t>
      </w:r>
      <w:r w:rsidRPr="00261FF6">
        <w:t xml:space="preserve"> Expert</w:t>
      </w:r>
    </w:p>
    <w:p w14:paraId="0D6FF1E2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Russian:</w:t>
      </w:r>
      <w:r w:rsidRPr="00261FF6">
        <w:t xml:space="preserve"> Beginner</w:t>
      </w:r>
    </w:p>
    <w:p w14:paraId="1A9F3103" w14:textId="77777777" w:rsidR="00261FF6" w:rsidRPr="00261FF6" w:rsidRDefault="00261FF6" w:rsidP="00261FF6">
      <w:pPr>
        <w:numPr>
          <w:ilvl w:val="0"/>
          <w:numId w:val="16"/>
        </w:numPr>
      </w:pPr>
      <w:r w:rsidRPr="00261FF6">
        <w:rPr>
          <w:b/>
          <w:bCs/>
        </w:rPr>
        <w:t>Urdu:</w:t>
      </w:r>
      <w:r w:rsidRPr="00261FF6">
        <w:t xml:space="preserve"> Beginner</w:t>
      </w:r>
    </w:p>
    <w:p w14:paraId="6828059F" w14:textId="77777777" w:rsidR="00261FF6" w:rsidRPr="00261FF6" w:rsidRDefault="00000000" w:rsidP="00261FF6">
      <w:r>
        <w:pict w14:anchorId="430C12A1">
          <v:rect id="_x0000_i1032" style="width:0;height:1.5pt" o:hralign="center" o:hrstd="t" o:hr="t" fillcolor="#a0a0a0" stroked="f"/>
        </w:pict>
      </w:r>
    </w:p>
    <w:p w14:paraId="626C942E" w14:textId="77777777" w:rsidR="00261FF6" w:rsidRPr="00261FF6" w:rsidRDefault="00261FF6" w:rsidP="00261FF6">
      <w:pPr>
        <w:rPr>
          <w:b/>
          <w:bCs/>
        </w:rPr>
      </w:pPr>
      <w:r w:rsidRPr="00261FF6">
        <w:rPr>
          <w:b/>
          <w:bCs/>
        </w:rPr>
        <w:t>Additional Information</w:t>
      </w:r>
    </w:p>
    <w:p w14:paraId="7A7D865E" w14:textId="77777777" w:rsidR="00261FF6" w:rsidRPr="00261FF6" w:rsidRDefault="00261FF6" w:rsidP="00261FF6">
      <w:pPr>
        <w:numPr>
          <w:ilvl w:val="0"/>
          <w:numId w:val="17"/>
        </w:numPr>
      </w:pPr>
      <w:r w:rsidRPr="00261FF6">
        <w:t>Typing Speed: 50–60 WPM (English/Arabic)</w:t>
      </w:r>
    </w:p>
    <w:p w14:paraId="3C98C64D" w14:textId="77777777" w:rsidR="00261FF6" w:rsidRPr="00261FF6" w:rsidRDefault="00261FF6" w:rsidP="00261FF6">
      <w:pPr>
        <w:numPr>
          <w:ilvl w:val="0"/>
          <w:numId w:val="17"/>
        </w:numPr>
      </w:pPr>
      <w:r w:rsidRPr="00261FF6">
        <w:t xml:space="preserve">Portfolio/GitHub: </w:t>
      </w:r>
      <w:r w:rsidRPr="00261FF6">
        <w:rPr>
          <w:i/>
          <w:iCs/>
        </w:rPr>
        <w:t>fabughali</w:t>
      </w:r>
    </w:p>
    <w:p w14:paraId="4303B44D" w14:textId="59A6E3D0" w:rsidR="001D3935" w:rsidRPr="00261FF6" w:rsidRDefault="00261FF6" w:rsidP="00700C7A">
      <w:pPr>
        <w:numPr>
          <w:ilvl w:val="0"/>
          <w:numId w:val="17"/>
        </w:numPr>
      </w:pPr>
      <w:r w:rsidRPr="00261FF6">
        <w:t>References: Available upon request</w:t>
      </w:r>
    </w:p>
    <w:sectPr w:rsidR="001D3935" w:rsidRPr="0026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1D0"/>
    <w:multiLevelType w:val="multilevel"/>
    <w:tmpl w:val="349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2EB9"/>
    <w:multiLevelType w:val="multilevel"/>
    <w:tmpl w:val="651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E58"/>
    <w:multiLevelType w:val="multilevel"/>
    <w:tmpl w:val="7EC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1FEB"/>
    <w:multiLevelType w:val="multilevel"/>
    <w:tmpl w:val="7684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80311"/>
    <w:multiLevelType w:val="multilevel"/>
    <w:tmpl w:val="A32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226FB"/>
    <w:multiLevelType w:val="multilevel"/>
    <w:tmpl w:val="4E1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204E6"/>
    <w:multiLevelType w:val="multilevel"/>
    <w:tmpl w:val="427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5B6E"/>
    <w:multiLevelType w:val="multilevel"/>
    <w:tmpl w:val="95F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C0003"/>
    <w:multiLevelType w:val="multilevel"/>
    <w:tmpl w:val="55F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B52FC"/>
    <w:multiLevelType w:val="multilevel"/>
    <w:tmpl w:val="A95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90698"/>
    <w:multiLevelType w:val="multilevel"/>
    <w:tmpl w:val="5C7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20AEA"/>
    <w:multiLevelType w:val="multilevel"/>
    <w:tmpl w:val="EA64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75C7F"/>
    <w:multiLevelType w:val="multilevel"/>
    <w:tmpl w:val="812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C3A60"/>
    <w:multiLevelType w:val="multilevel"/>
    <w:tmpl w:val="687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5DCF"/>
    <w:multiLevelType w:val="multilevel"/>
    <w:tmpl w:val="173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30F8F"/>
    <w:multiLevelType w:val="multilevel"/>
    <w:tmpl w:val="0D8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85506"/>
    <w:multiLevelType w:val="multilevel"/>
    <w:tmpl w:val="357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110758">
    <w:abstractNumId w:val="8"/>
  </w:num>
  <w:num w:numId="2" w16cid:durableId="1534532919">
    <w:abstractNumId w:val="10"/>
  </w:num>
  <w:num w:numId="3" w16cid:durableId="213976384">
    <w:abstractNumId w:val="0"/>
  </w:num>
  <w:num w:numId="4" w16cid:durableId="1746606479">
    <w:abstractNumId w:val="2"/>
  </w:num>
  <w:num w:numId="5" w16cid:durableId="745229253">
    <w:abstractNumId w:val="7"/>
  </w:num>
  <w:num w:numId="6" w16cid:durableId="1865097678">
    <w:abstractNumId w:val="15"/>
  </w:num>
  <w:num w:numId="7" w16cid:durableId="1757625540">
    <w:abstractNumId w:val="1"/>
  </w:num>
  <w:num w:numId="8" w16cid:durableId="832988302">
    <w:abstractNumId w:val="14"/>
  </w:num>
  <w:num w:numId="9" w16cid:durableId="2133744246">
    <w:abstractNumId w:val="12"/>
  </w:num>
  <w:num w:numId="10" w16cid:durableId="1761413347">
    <w:abstractNumId w:val="6"/>
  </w:num>
  <w:num w:numId="11" w16cid:durableId="634602938">
    <w:abstractNumId w:val="5"/>
  </w:num>
  <w:num w:numId="12" w16cid:durableId="197738736">
    <w:abstractNumId w:val="3"/>
  </w:num>
  <w:num w:numId="13" w16cid:durableId="616133578">
    <w:abstractNumId w:val="16"/>
  </w:num>
  <w:num w:numId="14" w16cid:durableId="242181280">
    <w:abstractNumId w:val="11"/>
  </w:num>
  <w:num w:numId="15" w16cid:durableId="163477827">
    <w:abstractNumId w:val="4"/>
  </w:num>
  <w:num w:numId="16" w16cid:durableId="1856186416">
    <w:abstractNumId w:val="9"/>
  </w:num>
  <w:num w:numId="17" w16cid:durableId="13504519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00"/>
    <w:rsid w:val="00051559"/>
    <w:rsid w:val="000F3B3F"/>
    <w:rsid w:val="001505D8"/>
    <w:rsid w:val="001B3647"/>
    <w:rsid w:val="001D3935"/>
    <w:rsid w:val="00261FF6"/>
    <w:rsid w:val="002B1897"/>
    <w:rsid w:val="002E30CF"/>
    <w:rsid w:val="00337490"/>
    <w:rsid w:val="00604E1E"/>
    <w:rsid w:val="006E54F9"/>
    <w:rsid w:val="00727505"/>
    <w:rsid w:val="008458DE"/>
    <w:rsid w:val="008D71A3"/>
    <w:rsid w:val="008E2B2E"/>
    <w:rsid w:val="00944CCA"/>
    <w:rsid w:val="009D3410"/>
    <w:rsid w:val="00A87200"/>
    <w:rsid w:val="00B448F3"/>
    <w:rsid w:val="00C31347"/>
    <w:rsid w:val="00C3180D"/>
    <w:rsid w:val="00CC5A5C"/>
    <w:rsid w:val="00ED0EA0"/>
    <w:rsid w:val="00F8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C702"/>
  <w15:chartTrackingRefBased/>
  <w15:docId w15:val="{E2425A04-3DCC-4242-8C64-FF6CBF6C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" w:bidi="en-US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F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B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fabughali" TargetMode="External"/><Relationship Id="rId5" Type="http://schemas.openxmlformats.org/officeDocument/2006/relationships/hyperlink" Target="mailto:fabughali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Abu Ghali</dc:creator>
  <cp:keywords/>
  <dc:description/>
  <cp:lastModifiedBy>Fuad Abu Ghali</cp:lastModifiedBy>
  <cp:revision>16</cp:revision>
  <dcterms:created xsi:type="dcterms:W3CDTF">2025-04-05T19:18:00Z</dcterms:created>
  <dcterms:modified xsi:type="dcterms:W3CDTF">2025-04-14T07:36:00Z</dcterms:modified>
</cp:coreProperties>
</file>