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https://sekoia.ca</w:t>
      </w:r>
    </w:p>
    <w:p/>
    <w:p/>
    <w:p>
      <w:pPr>
        <w:jc w:val="center"/>
      </w:pPr>
      <w:r>
        <w:rPr>
          <w:b/>
          <w:color w:val="EF4444"/>
          <w:sz w:val="72"/>
        </w:rPr>
        <w:t>Score Global: 2.0/10</w:t>
      </w:r>
    </w:p>
    <w:p/>
    <w:p/>
    <w:p>
      <w:pPr>
        <w:jc w:val="center"/>
      </w:pPr>
      <w:r>
        <w:t>Date: 25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2.3/10).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inexistante (0.0/5) - aucune donnée structurée</w:t>
      </w:r>
    </w:p>
    <w:p>
      <w:pPr>
        <w:pStyle w:val="ListBullet"/>
      </w:pPr>
      <w:r>
        <w:t>Contenu éducatif très faible (1.0/5)</w:t>
      </w:r>
    </w:p>
    <w:p>
      <w:pPr>
        <w:pStyle w:val="ListBullet"/>
      </w:pPr>
      <w:r>
        <w:t>Densité informationnelle insuffisante (2.0/5)</w:t>
      </w:r>
    </w:p>
    <w:p>
      <w:pPr>
        <w:pStyle w:val="Heading2"/>
      </w:pPr>
      <w:r>
        <w:t>Opportunités Majeures</w:t>
      </w:r>
    </w:p>
    <w:p>
      <w:pPr>
        <w:pStyle w:val="ListBullet"/>
      </w:pPr>
      <w:r>
        <w:t>Implémenter données structurées complètes pour visibilité immédiate</w:t>
      </w:r>
    </w:p>
    <w:p>
      <w:pPr>
        <w:pStyle w:val="ListBullet"/>
      </w:pPr>
      <w:r>
        <w:t>Créer contenu éducatif pour devenir référence sectorielle</w:t>
      </w:r>
    </w:p>
    <w:p>
      <w:pPr>
        <w:pStyle w:val="ListBullet"/>
      </w:pPr>
      <w:r>
        <w:t>Enrichir avec données locales et statistiques métier</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3.0/10</w:t>
      </w:r>
    </w:p>
    <w:p>
      <w:pPr>
        <w:pStyle w:val="Heading3"/>
      </w:pPr>
      <w:r>
        <w:t>Justification du Score</w:t>
      </w:r>
    </w:p>
    <w:p>
      <w:r>
        <w:t>E-E-A-T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3.5/10</w:t>
      </w:r>
    </w:p>
    <w:p>
      <w:pPr>
        <w:pStyle w:val="Heading3"/>
      </w:pPr>
      <w:r>
        <w:t>Justification du Score</w:t>
      </w:r>
    </w:p>
    <w:p>
      <w:r>
        <w:t>Organisation Thématique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2.0/10</w:t>
      </w:r>
    </w:p>
    <w:p>
      <w:pPr>
        <w:pStyle w:val="Heading3"/>
      </w:pPr>
      <w:r>
        <w:t>Justification du Score</w:t>
      </w:r>
    </w:p>
    <w:p>
      <w:r>
        <w:t>Optimisation IA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0.0/10</w:t>
      </w:r>
    </w:p>
    <w:p>
      <w:pPr>
        <w:pStyle w:val="Heading3"/>
      </w:pPr>
      <w:r>
        <w:t>Justification du Score</w:t>
      </w:r>
    </w:p>
    <w:p>
      <w:r>
        <w:t>Visibilité Actuelle nécessite amélioration urgente (score 0.0/10)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w:t>
      </w:r>
    </w:p>
    <w:p>
      <w:r>
        <w:t>Critère: structure</w:t>
      </w:r>
    </w:p>
    <w:p>
      <w:r>
        <w:t>Impact: high | Effort: low</w:t>
      </w:r>
    </w:p>
    <w:p/>
    <w:p>
      <w:r>
        <w:t>Ajouter section FAQ avec 20-25 questions couvrant services géographiques, tarifs, délais, zones intervention</w:t>
      </w:r>
    </w:p>
    <w:p>
      <w:pPr>
        <w:pStyle w:val="IntenseQuote"/>
      </w:pPr>
      <w:r>
        <w:t>Exemple: Implémentation Schema FAQPage JSON-LD avec questions type 'Quels sont vos délais d'intervention?' ou 'Couvrez-vous toute la région?'</w:t>
      </w:r>
    </w:p>
    <w:p/>
    <w:p>
      <w:pPr>
        <w:pStyle w:val="Heading3"/>
      </w:pPr>
      <w:r>
        <w:t>2. Enrichir contenu éducatif</w:t>
      </w:r>
    </w:p>
    <w:p>
      <w:r>
        <w:t>Critère: educational</w:t>
      </w:r>
    </w:p>
    <w:p>
      <w:r>
        <w:t>Impact: high | Effort: medium</w:t>
      </w:r>
    </w:p>
    <w:p/>
    <w:p>
      <w:r>
        <w:t>Créer guides pratiques et tutoriels sur services géographiques pour augmenter valeur éducative de 1.0 à 4.0</w:t>
      </w:r>
    </w:p>
    <w:p>
      <w:pPr>
        <w:pStyle w:val="IntenseQuote"/>
      </w:pPr>
      <w:r>
        <w:t>Exemple: Guide 'Comment choisir un service géographique adapté' avec étapes détaillées, illustrations, cas pratiques</w:t>
      </w:r>
    </w:p>
    <w:p/>
    <w:p>
      <w:pPr>
        <w:pStyle w:val="Heading3"/>
      </w:pPr>
      <w:r>
        <w:t>3. Optimiser pour IA générative</w:t>
      </w:r>
    </w:p>
    <w:p>
      <w:r>
        <w:t>Critère: aiOptimization</w:t>
      </w:r>
    </w:p>
    <w:p>
      <w:r>
        <w:t>Impact: high | Effort: medium</w:t>
      </w:r>
    </w:p>
    <w:p/>
    <w:p>
      <w:r>
        <w:t>Restructurer contenu avec résumés TLDR, listes à puces, données structurées pour améliorer extraction IA</w:t>
      </w:r>
    </w:p>
    <w:p>
      <w:pPr>
        <w:pStyle w:val="IntenseQuote"/>
      </w:pPr>
      <w:r>
        <w:t>Exemple: Ajouter résumé 50 mots en début de page, tableaux comparatifs, bullet points pour informations clés</w:t>
      </w:r>
    </w:p>
    <w:p/>
    <w:p>
      <w:pPr>
        <w:pStyle w:val="Heading3"/>
      </w:pPr>
      <w:r>
        <w:t>4. Implémenter Schema LocalBusiness</w:t>
      </w:r>
    </w:p>
    <w:p>
      <w:r>
        <w:t>Critère: visibility</w:t>
      </w:r>
    </w:p>
    <w:p>
      <w:r>
        <w:t>Impact: high | Effort: low</w:t>
      </w:r>
    </w:p>
    <w:p/>
    <w:p>
      <w:r>
        <w:t>Ajouter balisage Schema.org LocalBusiness complet pour améliorer visibilité locale de 0.0 à 4.0+</w:t>
      </w:r>
    </w:p>
    <w:p>
      <w:pPr>
        <w:pStyle w:val="IntenseQuote"/>
      </w:pPr>
      <w:r>
        <w:t>Exemple: JSON-LD avec nom, adresse, téléphone, horaires, zone géographique, avis clients</w:t>
      </w:r>
    </w:p>
    <w:p/>
    <w:p>
      <w:pPr>
        <w:pStyle w:val="Heading3"/>
      </w:pPr>
      <w:r>
        <w:t>5. Augmenter densité informationnelle</w:t>
      </w:r>
    </w:p>
    <w:p>
      <w:r>
        <w:t>Critère: infoDensity</w:t>
      </w:r>
    </w:p>
    <w:p>
      <w:r>
        <w:t>Impact: high | Effort: high</w:t>
      </w:r>
    </w:p>
    <w:p/>
    <w:p>
      <w:r>
        <w:t>Enrichir pages avec données chiffrées, statistiques locales, études de cas pour passer de 2.0 à 4.5</w:t>
      </w:r>
    </w:p>
    <w:p>
      <w:pPr>
        <w:pStyle w:val="IntenseQuote"/>
      </w:pPr>
      <w:r>
        <w:t>Exemple: Ajouter '500+ projets réalisés en région', tableaux prix détaillés, temps intervention moyens par zone</w:t>
      </w:r>
    </w:p>
    <w:p/>
    <w:p>
      <w:pPr>
        <w:pStyle w:val="Heading3"/>
      </w:pPr>
      <w:r>
        <w:t>6. Optimiser E-E-A-T</w:t>
      </w:r>
    </w:p>
    <w:p>
      <w:r>
        <w:t>Critère: eeat</w:t>
      </w:r>
    </w:p>
    <w:p>
      <w:r>
        <w:t>Impact: high | Effort: medium</w:t>
      </w:r>
    </w:p>
    <w:p/>
    <w:p>
      <w:r>
        <w:t>Renforcer signaux expertise avec certifications, équipe, projets réalisés pour passer de 3.0 à 4.5</w:t>
      </w:r>
    </w:p>
    <w:p>
      <w:pPr>
        <w:pStyle w:val="IntenseQuote"/>
      </w:pPr>
      <w:r>
        <w:t>Exemple: Page équipe avec CV géomètres, certifications professionnelles, affiliations ordres professionnels, portfolio projets</w:t>
      </w:r>
    </w:p>
    <w:p/>
    <w:p>
      <w:pPr>
        <w:pStyle w:val="Heading2"/>
      </w:pPr>
      <w:r>
        <w:t>Priorité Moyenne</w:t>
      </w:r>
    </w:p>
    <w:p>
      <w:pPr>
        <w:pStyle w:val="Heading3"/>
      </w:pPr>
      <w:r>
        <w:t>1. Créer pages piliers thématiques</w:t>
      </w:r>
    </w:p>
    <w:p>
      <w:r>
        <w:t>Critère: thematic</w:t>
      </w:r>
    </w:p>
    <w:p>
      <w:r>
        <w:t>Impact: medium | Effort: high</w:t>
      </w:r>
    </w:p>
    <w:p/>
    <w:p>
      <w:r>
        <w:t>Développer architecture en silos avec pages piliers par service géographique majeur</w:t>
      </w:r>
    </w:p>
    <w:p>
      <w:pPr>
        <w:pStyle w:val="IntenseQuote"/>
      </w:pPr>
      <w:r>
        <w:t>Exemple: Page pilier 'Cartographie professionnelle' avec sous-pages topographie, cadastre, SIG, photogrammétrie</w:t>
      </w:r>
    </w:p>
    <w:p/>
    <w:p>
      <w:pPr>
        <w:pStyle w:val="Heading3"/>
      </w:pPr>
      <w:r>
        <w:t>2. Améliorer maillage interne</w:t>
      </w:r>
    </w:p>
    <w:p>
      <w:r>
        <w:t>Critère: structure</w:t>
      </w:r>
    </w:p>
    <w:p>
      <w:r>
        <w:t>Impact: medium | Effort: low</w:t>
      </w:r>
    </w:p>
    <w:p/>
    <w:p>
      <w:r>
        <w:t>Créer liens contextuels entre pages services, zones géographiques, guides pratiques</w:t>
      </w:r>
    </w:p>
    <w:p>
      <w:pPr>
        <w:pStyle w:val="IntenseQuote"/>
      </w:pPr>
      <w:r>
        <w:t>Exemple: Liens depuis 'Services topographie' vers 'Zone intervention Paris' et 'Guide choisir topographe'</w:t>
      </w:r>
    </w:p>
    <w:p/>
    <w:p>
      <w:pPr>
        <w:pStyle w:val="Heading3"/>
      </w:pPr>
      <w:r>
        <w:t>3. Ajouter témoignages structurés</w:t>
      </w:r>
    </w:p>
    <w:p>
      <w:r>
        <w:t>Critère: eeat</w:t>
      </w:r>
    </w:p>
    <w:p>
      <w:r>
        <w:t>Impact: medium | Effort: low</w:t>
      </w:r>
    </w:p>
    <w:p/>
    <w:p>
      <w:r>
        <w:t>Intégrer avis clients avec Schema Review pour renforcer confiance et visibilité</w:t>
      </w:r>
    </w:p>
    <w:p>
      <w:pPr>
        <w:pStyle w:val="IntenseQuote"/>
      </w:pPr>
      <w:r>
        <w:t>Exemple: 5-10 témoignages avec Schema Review incluant note, auteur, date, projet concerné</w:t>
      </w:r>
    </w:p>
    <w:p/>
    <w:p>
      <w:pPr>
        <w:pStyle w:val="Heading3"/>
      </w:pPr>
      <w:r>
        <w:t>4. Créer glossaire technique</w:t>
      </w:r>
    </w:p>
    <w:p>
      <w:r>
        <w:t>Critère: educational</w:t>
      </w:r>
    </w:p>
    <w:p>
      <w:r>
        <w:t>Impact: medium | Effort: medium</w:t>
      </w:r>
    </w:p>
    <w:p/>
    <w:p>
      <w:r>
        <w:t>Développer glossaire termes géographiques pour améliorer aspect éducatif et SEO longue traîne</w:t>
      </w:r>
    </w:p>
    <w:p>
      <w:pPr>
        <w:pStyle w:val="IntenseQuote"/>
      </w:pPr>
      <w:r>
        <w:t>Exemple: Glossaire 50+ termes: géodésie, nivellement, polygonation, avec définitions 100-150 mots chacune</w:t>
      </w:r>
    </w:p>
    <w:p/>
    <w:p>
      <w:pPr>
        <w:pStyle w:val="Heading3"/>
      </w:pPr>
      <w:r>
        <w:t>5. Optimiser titres et meta</w:t>
      </w:r>
    </w:p>
    <w:p>
      <w:r>
        <w:t>Critère: readability</w:t>
      </w:r>
    </w:p>
    <w:p>
      <w:r>
        <w:t>Impact: medium | Effort: low</w:t>
      </w:r>
    </w:p>
    <w:p/>
    <w:p>
      <w:r>
        <w:t>Réécrire meta descriptions et titres avec mots-clés géolocalisés et appels action</w:t>
      </w:r>
    </w:p>
    <w:p>
      <w:pPr>
        <w:pStyle w:val="IntenseQuote"/>
      </w:pPr>
      <w:r>
        <w:t>Exemple: Meta: 'Géomètre-expert Paris ⭐ Topographie, bornage, division | Devis gratuit 24h | 15 ans expérience' (155 car)</w:t>
      </w:r>
    </w:p>
    <w:p/>
    <w:p>
      <w:pPr>
        <w:pStyle w:val="Heading3"/>
      </w:pPr>
      <w:r>
        <w:t>6. Ajouter données structurées Service</w:t>
      </w:r>
    </w:p>
    <w:p>
      <w:r>
        <w:t>Critère: aiOptimization</w:t>
      </w:r>
    </w:p>
    <w:p>
      <w:r>
        <w:t>Impact: medium | Effort: low</w:t>
      </w:r>
    </w:p>
    <w:p/>
    <w:p>
      <w:r>
        <w:t>Implémenter Schema Service pour chaque prestation avec prix, durée, zone</w:t>
      </w:r>
    </w:p>
    <w:p>
      <w:pPr>
        <w:pStyle w:val="IntenseQuote"/>
      </w:pPr>
      <w:r>
        <w:t>Exemple: Schema Service pour 'Bornage terrain' avec areaServed, priceRange, serviceType</w:t>
      </w:r>
    </w:p>
    <w:p/>
    <w:p>
      <w:pPr>
        <w:pStyle w:val="Heading3"/>
      </w:pPr>
      <w:r>
        <w:t>7. Créer contenu comparatif</w:t>
      </w:r>
    </w:p>
    <w:p>
      <w:r>
        <w:t>Critère: infoDensity</w:t>
      </w:r>
    </w:p>
    <w:p>
      <w:r>
        <w:t>Impact: medium | Effort: medium</w:t>
      </w:r>
    </w:p>
    <w:p/>
    <w:p>
      <w:r>
        <w:t>Développer tableaux comparatifs services, tarifs, délais pour enrichir information</w:t>
      </w:r>
    </w:p>
    <w:p>
      <w:pPr>
        <w:pStyle w:val="IntenseQuote"/>
      </w:pPr>
      <w:r>
        <w:t>Exemple: Tableau comparatif 'Bornage vs Division parcellaire' avec critères: prix, durée, documents, démarches</w:t>
      </w:r>
    </w:p>
    <w:p/>
    <w:p>
      <w:pPr>
        <w:pStyle w:val="Heading2"/>
      </w:pPr>
      <w:r>
        <w:t>Priorité Basse</w:t>
      </w:r>
    </w:p>
    <w:p>
      <w:pPr>
        <w:pStyle w:val="Heading3"/>
      </w:pPr>
      <w:r>
        <w:t>1. Optimiser images géographiques</w:t>
      </w:r>
    </w:p>
    <w:p>
      <w:r>
        <w:t>Critère: readability</w:t>
      </w:r>
    </w:p>
    <w:p>
      <w:r>
        <w:t>Impact: low | Effort: low</w:t>
      </w:r>
    </w:p>
    <w:p/>
    <w:p>
      <w:r>
        <w:t>Ajouter alt textes descriptifs, légendes, compression pour améliorer accessibilité et vitesse</w:t>
      </w:r>
    </w:p>
    <w:p>
      <w:pPr>
        <w:pStyle w:val="IntenseQuote"/>
      </w:pPr>
      <w:r>
        <w:t>Exemple: Alt: 'Plan topographique terrain 2000m² avec courbes niveau et bornage - Projet Versailles 2024'</w:t>
      </w:r>
    </w:p>
    <w:p/>
    <w:p>
      <w:pPr>
        <w:pStyle w:val="Heading3"/>
      </w:pPr>
      <w:r>
        <w:t>2. Implémenter breadcrumbs structurés</w:t>
      </w:r>
    </w:p>
    <w:p>
      <w:r>
        <w:t>Critère: structure</w:t>
      </w:r>
    </w:p>
    <w:p>
      <w:r>
        <w:t>Impact: low | Effort: low</w:t>
      </w:r>
    </w:p>
    <w:p/>
    <w:p>
      <w:r>
        <w:t>Ajouter fil Ariane avec Schema BreadcrumbList sur toutes pages</w:t>
      </w:r>
    </w:p>
    <w:p>
      <w:pPr>
        <w:pStyle w:val="IntenseQuote"/>
      </w:pPr>
      <w:r>
        <w:t>Exemple: Accueil &gt; Services &gt; Topographie &gt; Levé topographique avec balisage JSON-LD BreadcrumbList</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2.3/10 avec visibilité IA limitée</w:t>
      </w:r>
    </w:p>
    <w:p>
      <w:pPr>
        <w:pStyle w:val="Heading2"/>
      </w:pPr>
      <w:r>
        <w:t>Amélioration Potentielle</w:t>
      </w:r>
    </w:p>
    <w:p>
      <w:r>
        <w:t>Potentiel d'atteindre 5.3/10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optimisation complète de l'écosystème digital québec</w:t>
      </w:r>
    </w:p>
    <w:p>
      <w:r>
        <w:t>2. meilleur audit et optimisation de conversion (cro) québec</w:t>
      </w:r>
    </w:p>
    <w:p>
      <w:r>
        <w:t>3. meilleur seo technique et stratégique québec</w:t>
      </w:r>
    </w:p>
    <w:p>
      <w:r>
        <w:t>4. meilleur gestion de campagnes publicitaires payantes (paid media) québec</w:t>
      </w:r>
    </w:p>
    <w:p>
      <w:r>
        <w:t>5. meilleur configuration et dashboards analytics (ga4) québec</w:t>
      </w:r>
    </w:p>
    <w:p>
      <w:r>
        <w:t>6. meilleur analyse concurrentielle et stratégie de positionnement québec</w:t>
      </w:r>
    </w:p>
    <w:p>
      <w:r>
        <w:t>7. meilleur gestion de programmes email et sms marketing québec</w:t>
      </w:r>
    </w:p>
    <w:p>
      <w:r>
        <w:t>8. meilleur stratégie et gestion des réseaux sociaux québec</w:t>
      </w:r>
    </w:p>
    <w:p>
      <w:r>
        <w:t>9. optimisation complète de l'écosystème digital professionnel québec</w:t>
      </w:r>
    </w:p>
    <w:p>
      <w:r>
        <w:t>10. audit et optimisation de conversion (cro) professionnel québec</w:t>
      </w:r>
    </w:p>
    <w:p>
      <w:r>
        <w:t>11. seo technique et stratégique professionnel québec</w:t>
      </w:r>
    </w:p>
    <w:p>
      <w:r>
        <w:t>12. gestion de campagnes publicitaires payantes (paid media) professionnel québec</w:t>
      </w:r>
    </w:p>
    <w:p>
      <w:r>
        <w:t>13. configuration et dashboards analytics (ga4) professionnel québec</w:t>
      </w:r>
    </w:p>
    <w:p>
      <w:r>
        <w:t>14. analyse concurrentielle et stratégie de positionnement professionnel québec</w:t>
      </w:r>
    </w:p>
    <w:p>
      <w:r>
        <w:t>15. gestion de programmes email et sms marketing professionnel québec</w:t>
      </w:r>
    </w:p>
    <w:p>
      <w:r>
        <w:t>16. stratégie et gestion des réseaux sociaux professionnel québec</w:t>
      </w:r>
    </w:p>
    <w:p>
      <w:r>
        <w:t>17. guide optimisation complète de l'écosystème digital</w:t>
      </w:r>
    </w:p>
    <w:p>
      <w:r>
        <w:t>18. guide audit et optimisation de conversion (cro)</w:t>
      </w:r>
    </w:p>
    <w:p>
      <w:r>
        <w:t>19. guide seo technique et stratégique</w:t>
      </w:r>
    </w:p>
    <w:p>
      <w:r>
        <w:t>20. guide gestion de campagnes publicitaires payantes (paid media)</w:t>
      </w:r>
    </w:p>
    <w:p>
      <w:r>
        <w:t>21. guide configuration et dashboards analytics (ga4)</w:t>
      </w:r>
    </w:p>
    <w:p>
      <w:r>
        <w:t>22. guide analyse concurrentielle et stratégie de positionnement</w:t>
      </w:r>
    </w:p>
    <w:p>
      <w:r>
        <w:t>23. guide gestion de programmes email et sms marketing</w:t>
      </w:r>
    </w:p>
    <w:p>
      <w:r>
        <w:t>24. guide stratégie et gestion des réseaux sociaux</w:t>
      </w:r>
    </w:p>
    <w:p>
      <w:r>
        <w:t>25. optimisation complète de l'écosystème digital entreprise</w:t>
      </w:r>
    </w:p>
    <w:p>
      <w:r>
        <w:t>26. audit et optimisation de conversion (cro) entreprise</w:t>
      </w:r>
    </w:p>
    <w:p>
      <w:r>
        <w:t>27. seo technique et stratégique entreprise</w:t>
      </w:r>
    </w:p>
    <w:p>
      <w:r>
        <w:t>28. gestion de campagnes publicitaires payantes (paid media) entreprise</w:t>
      </w:r>
    </w:p>
    <w:p>
      <w:r>
        <w:t>29. configuration et dashboards analytics (ga4) entreprise</w:t>
      </w:r>
    </w:p>
    <w:p>
      <w:r>
        <w:t>30. analyse concurrentielle et stratégie de positionnement entreprise</w:t>
      </w:r>
    </w:p>
    <w:p>
      <w:r>
        <w:t>31. gestion de programmes email et sms marketing entreprise</w:t>
      </w:r>
    </w:p>
    <w:p>
      <w:r>
        <w:t>32. stratégie et gestion des réseaux sociaux entreprise</w:t>
      </w:r>
    </w:p>
    <w:p>
      <w:r>
        <w:t>33. comparatif optimisation complète de l'écosystème digital</w:t>
      </w:r>
    </w:p>
    <w:p>
      <w:r>
        <w:t>34. comparatif audit et optimisation de conversion (cro)</w:t>
      </w:r>
    </w:p>
    <w:p>
      <w:r>
        <w:t>35. comparatif seo technique et stratégique</w:t>
      </w:r>
    </w:p>
    <w:p>
      <w:r>
        <w:t>36. comparatif gestion de campagnes publicitaires payantes (paid media)</w:t>
      </w:r>
    </w:p>
    <w:p>
      <w:r>
        <w:t>37. comparatif configuration et dashboards analytics (ga4)</w:t>
      </w:r>
    </w:p>
    <w:p>
      <w:r>
        <w:t>38. comparatif analyse concurrentielle et stratégie de positionnement</w:t>
      </w:r>
    </w:p>
    <w:p>
      <w:r>
        <w:t>39. comparatif gestion de programmes email et sms marketing</w:t>
      </w:r>
    </w:p>
    <w:p>
      <w:r>
        <w:t>40. comparatif stratégie et gestion des réseaux sociaux</w:t>
      </w:r>
    </w:p>
    <w:p>
      <w:r>
        <w:t>41. prix optimisation complète de l'écosystème digital québec</w:t>
      </w:r>
    </w:p>
    <w:p>
      <w:r>
        <w:t>42. prix audit et optimisation de conversion (cro) québec</w:t>
      </w:r>
    </w:p>
    <w:p>
      <w:r>
        <w:t>43. prix seo technique et stratégique québec</w:t>
      </w:r>
    </w:p>
    <w:p>
      <w:r>
        <w:t>44. prix gestion de campagnes publicitaires payantes (paid media) québec</w:t>
      </w:r>
    </w:p>
    <w:p>
      <w:r>
        <w:t>45. prix configuration et dashboards analytics (ga4) québec</w:t>
      </w:r>
    </w:p>
    <w:p>
      <w:r>
        <w:t>46. prix analyse concurrentielle et stratégie de positionnement québec</w:t>
      </w:r>
    </w:p>
    <w:p>
      <w:r>
        <w:t>47. prix gestion de programmes email et sms marketing québec</w:t>
      </w:r>
    </w:p>
    <w:p>
      <w:r>
        <w:t>48. prix stratégie et gestion des réseaux sociaux québec</w:t>
      </w:r>
    </w:p>
    <w:p>
      <w:r>
        <w:t>49. optimisation complète de l'écosystème digital pour pme</w:t>
      </w:r>
    </w:p>
    <w:p>
      <w:r>
        <w:t>50. audit et optimisation de conversion (cro) pour pme</w:t>
      </w:r>
    </w:p>
    <w:p>
      <w:r>
        <w:t>51. seo technique et stratégique pour pme</w:t>
      </w:r>
    </w:p>
    <w:p>
      <w:r>
        <w:t>52. gestion de campagnes publicitaires payantes (paid media) pour pme</w:t>
      </w:r>
    </w:p>
    <w:p>
      <w:r>
        <w:t>53. configuration et dashboards analytics (ga4) pour pme</w:t>
      </w:r>
    </w:p>
    <w:p>
      <w:r>
        <w:t>54. analyse concurrentielle et stratégie de positionnement pour pme</w:t>
      </w:r>
    </w:p>
    <w:p>
      <w:r>
        <w:t>55. gestion de programmes email et sms marketing pour pme</w:t>
      </w:r>
    </w:p>
    <w:p>
      <w:r>
        <w:t>56. stratégie et gestion des réseaux sociaux pour pme</w:t>
      </w:r>
    </w:p>
    <w:p>
      <w:r>
        <w:t>57. comment choisir optimisation complète de l'écosystème digital</w:t>
      </w:r>
    </w:p>
    <w:p>
      <w:r>
        <w:t>58. comment choisir audit et optimisation de conversion (cro)</w:t>
      </w:r>
    </w:p>
    <w:p>
      <w:r>
        <w:t>59. comment choisir seo technique et stratégique</w:t>
      </w:r>
    </w:p>
    <w:p>
      <w:r>
        <w:t>60. comment choisir gestion de campagnes publicitaires payantes (paid media)</w:t>
      </w:r>
    </w:p>
    <w:p>
      <w:r>
        <w:t>61. comment choisir configuration et dashboards analytics (ga4)</w:t>
      </w:r>
    </w:p>
    <w:p>
      <w:r>
        <w:t>62. comment choisir analyse concurrentielle et stratégie de positionnement</w:t>
      </w:r>
    </w:p>
    <w:p>
      <w:r>
        <w:t>63. comment choisir gestion de programmes email et sms marketing</w:t>
      </w:r>
    </w:p>
    <w:p>
      <w:r>
        <w:t>64. comment choisir stratégie et gestion des réseaux sociaux</w:t>
      </w:r>
    </w:p>
    <w:p>
      <w:r>
        <w:t>65. consultation optimisation complète de l'écosystème digital québec</w:t>
      </w:r>
    </w:p>
    <w:p>
      <w:r>
        <w:t>66. consultation audit et optimisation de conversion (cro) québec</w:t>
      </w:r>
    </w:p>
    <w:p>
      <w:r>
        <w:t>67. consultation seo technique et stratégique québec</w:t>
      </w:r>
    </w:p>
    <w:p>
      <w:r>
        <w:t>68. consultation gestion de campagnes publicitaires payantes (paid media) québec</w:t>
      </w:r>
    </w:p>
    <w:p>
      <w:r>
        <w:t>69. consultation configuration et dashboards analytics (ga4) québec</w:t>
      </w:r>
    </w:p>
    <w:p>
      <w:r>
        <w:t>70. consultation analyse concurrentielle et stratégie de positionnement québec</w:t>
      </w:r>
    </w:p>
    <w:p>
      <w:r>
        <w:t>71. consultation gestion de programmes email et sms marketing québec</w:t>
      </w:r>
    </w:p>
    <w:p>
      <w:r>
        <w:t>72. consultation stratégie et gestion des réseaux sociaux québec</w:t>
      </w:r>
    </w:p>
    <w:p>
      <w:r>
        <w:t>73. rendez-vous optimisation complète de l'écosystème digital</w:t>
      </w:r>
    </w:p>
    <w:p>
      <w:r>
        <w:t>74. rendez-vous audit et optimisation de conversion (cro)</w:t>
      </w:r>
    </w:p>
    <w:p>
      <w:r>
        <w:t>75. rendez-vous seo technique et stratégique</w:t>
      </w:r>
    </w:p>
    <w:p>
      <w:r>
        <w:t>76. rendez-vous gestion de campagnes publicitaires payantes (paid media)</w:t>
      </w:r>
    </w:p>
    <w:p>
      <w:r>
        <w:t>77. rendez-vous configuration et dashboards analytics (ga4)</w:t>
      </w:r>
    </w:p>
    <w:p>
      <w:r>
        <w:t>78. rendez-vous analyse concurrentielle et stratégie de positionnement</w:t>
      </w:r>
    </w:p>
    <w:p>
      <w:r>
        <w:t>79. rendez-vous gestion de programmes email et sms marketing</w:t>
      </w:r>
    </w:p>
    <w:p>
      <w:r>
        <w:t>80. rendez-vous stratégie et gestion des réseaux sociaux</w:t>
      </w:r>
    </w:p>
    <w:p>
      <w:r>
        <w:t>81. meilleur agence de croissance digitale data-driven offrant des services intégrés de marketing de performance, seo, analytics, génération de leads b2b et optimisation ecommerce québec</w:t>
      </w:r>
    </w:p>
    <w:p>
      <w:r>
        <w:t>82. agence de croissance digitale data-driven offrant des services intégrés de marketing de performance, seo, analytics, génération de leads b2b et optimisation ecommerce professionnel québec</w:t>
      </w:r>
    </w:p>
    <w:p>
      <w:r>
        <w:t>83. agence de croissance digitale data-driven offrant des services intégrés de marketing de performance, seo, analytics, génération de leads b2b et optimisation ecommerce expert québec</w:t>
      </w:r>
    </w:p>
    <w:p>
      <w:r>
        <w:t>84. agence de croissance digitale data-driven offrant des services intégrés de marketing de performance, seo, analytics, génération de leads b2b et optimisation ecommerce près de moi</w:t>
      </w:r>
    </w:p>
    <w:p>
      <w:r>
        <w:t>85. top agence de croissance digitale data-driven offrant des services intégrés de marketing de performance, seo, analytics, génération de leads b2b et optimisation ecommerce québec</w:t>
      </w:r>
    </w:p>
    <w:p>
      <w:r>
        <w:t>86. agence de croissance digitale data-driven offrant des services intégrés de marketing de performance, seo, analytics, génération de leads b2b et optimisation ecommerce optimisation complète de l'écosystème digital québec</w:t>
      </w:r>
    </w:p>
    <w:p>
      <w:r>
        <w:t>87. optimisation complète de l'écosystème digital agence de croissance digitale data-driven offrant des services intégrés de marketing de performance, seo, analytics, génération de leads b2b et optimisation ecommerce québec</w:t>
      </w:r>
    </w:p>
    <w:p>
      <w:r>
        <w:t>88. agence de croissance digitale data-driven offrant des services intégrés de marketing de performance, seo, analytics, génération de leads b2b et optimisation ecommerce audit et optimisation de conversion (cro) québec</w:t>
      </w:r>
    </w:p>
    <w:p>
      <w:r>
        <w:t>89. audit et optimisation de conversion (cro) agence de croissance digitale data-driven offrant des services intégrés de marketing de performance, seo, analytics, génération de leads b2b et optimisation ecommerce québec</w:t>
      </w:r>
    </w:p>
    <w:p>
      <w:r>
        <w:t>90. agence de croissance digitale data-driven offrant des services intégrés de marketing de performance, seo, analytics, génération de leads b2b et optimisation ecommerce seo technique et stratégique québec</w:t>
      </w:r>
    </w:p>
    <w:p>
      <w:r>
        <w:t>91. seo technique et stratégique agence de croissance digitale data-driven offrant des services intégrés de marketing de performance, seo, analytics, génération de leads b2b et optimisation ecommerce québec</w:t>
      </w:r>
    </w:p>
    <w:p>
      <w:r>
        <w:t>92. agence de croissance digitale data-driven offrant des services intégrés de marketing de performance, seo, analytics, génération de leads b2b et optimisation ecommerce réputé québec</w:t>
      </w:r>
    </w:p>
    <w:p>
      <w:r>
        <w:t>93. agence de croissance digitale data-driven offrant des services intégrés de marketing de performance, seo, analytics, génération de leads b2b et optimisation ecommerce établi québec</w:t>
      </w:r>
    </w:p>
    <w:p>
      <w:r>
        <w:t>94. agence de croissance digitale data-driven offrant des services intégrés de marketing de performance, seo, analytics, génération de leads b2b et optimisation ecommerce expérience québec</w:t>
      </w:r>
    </w:p>
    <w:p>
      <w:r>
        <w:t>95. spécialiste agence de croissance digitale data-driven offrant des services intégrés de marketing de performance, seo, analytics, génération de leads b2b et optimisation ecommerce québec</w:t>
      </w:r>
    </w:p>
    <w:p>
      <w:r>
        <w:t>96. data-driven digital growth for businesses avis</w:t>
      </w:r>
    </w:p>
    <w:p>
      <w:r>
        <w:t>97. data-driven digital growth for businesses québec</w:t>
      </w:r>
    </w:p>
    <w:p>
      <w:r>
        <w:t>98. pourquoi choisir data-driven digital growth for businesses</w:t>
      </w:r>
    </w:p>
    <w:p>
      <w:r>
        <w:t>99. data-driven digital growth for businesses vs concurrent</w:t>
      </w:r>
    </w:p>
    <w:p>
      <w:r>
        <w:t>100. avis clients data-driven digital growth for businesses</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