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085B3" w14:textId="09C7D56C" w:rsidR="004436F0" w:rsidRDefault="001C66F5" w:rsidP="001C66F5">
      <w:pPr>
        <w:jc w:val="center"/>
        <w:rPr>
          <w:b/>
          <w:bCs/>
          <w:lang w:val="es-CR"/>
        </w:rPr>
      </w:pPr>
      <w:r w:rsidRPr="001C66F5">
        <w:rPr>
          <w:b/>
          <w:bCs/>
          <w:lang w:val="es-CR"/>
        </w:rPr>
        <w:t>Actividad #2</w:t>
      </w:r>
    </w:p>
    <w:p w14:paraId="32D3BCF0" w14:textId="61B98574" w:rsidR="001C66F5" w:rsidRDefault="001C66F5" w:rsidP="001C66F5">
      <w:pPr>
        <w:rPr>
          <w:b/>
          <w:bCs/>
          <w:lang w:val="es-CR"/>
        </w:rPr>
      </w:pPr>
    </w:p>
    <w:p w14:paraId="1D09CD08" w14:textId="77777777" w:rsidR="001C66F5" w:rsidRPr="001C66F5" w:rsidRDefault="001C66F5" w:rsidP="001C66F5">
      <w:pPr>
        <w:rPr>
          <w:b/>
          <w:bCs/>
          <w:lang w:val="en-US"/>
        </w:rPr>
      </w:pPr>
      <w:r w:rsidRPr="001C66F5">
        <w:rPr>
          <w:b/>
          <w:bCs/>
          <w:lang w:val="en-US"/>
        </w:rPr>
        <w:t xml:space="preserve">Regla CSS: </w:t>
      </w:r>
    </w:p>
    <w:p w14:paraId="6C9F3573" w14:textId="32D263E1" w:rsidR="001C66F5" w:rsidRDefault="001C66F5" w:rsidP="001C66F5">
      <w:pPr>
        <w:rPr>
          <w:lang w:val="en-US"/>
        </w:rPr>
      </w:pPr>
      <w:r w:rsidRPr="001C66F5">
        <w:rPr>
          <w:lang w:val="en-US"/>
        </w:rPr>
        <w:t xml:space="preserve">h1 </w:t>
      </w:r>
      <w:r>
        <w:rPr>
          <w:lang w:val="en-US"/>
        </w:rPr>
        <w:t>{ font-size: clamp(1.5rem, 4vw + 0.5rem, 3rem); }</w:t>
      </w:r>
    </w:p>
    <w:p w14:paraId="37F53008" w14:textId="67840B17" w:rsidR="001C66F5" w:rsidRDefault="001C66F5" w:rsidP="001C66F5">
      <w:pPr>
        <w:rPr>
          <w:b/>
          <w:bCs/>
          <w:lang w:val="en-US"/>
        </w:rPr>
      </w:pPr>
      <w:r>
        <w:rPr>
          <w:b/>
          <w:bCs/>
          <w:lang w:val="en-US"/>
        </w:rPr>
        <w:t>Datos:</w:t>
      </w:r>
    </w:p>
    <w:p w14:paraId="56C54449" w14:textId="15337BF9" w:rsidR="001C66F5" w:rsidRDefault="001C66F5" w:rsidP="001C66F5">
      <w:pPr>
        <w:rPr>
          <w:lang w:val="en-US"/>
        </w:rPr>
      </w:pPr>
      <w:r>
        <w:rPr>
          <w:lang w:val="en-US"/>
        </w:rPr>
        <w:t xml:space="preserve">1rem = 16px </w:t>
      </w:r>
    </w:p>
    <w:p w14:paraId="58836FE8" w14:textId="01CE9F40" w:rsidR="001C66F5" w:rsidRDefault="001C66F5" w:rsidP="001C66F5">
      <w:r w:rsidRPr="001C66F5">
        <w:t xml:space="preserve">1vw = 1% del ancho del </w:t>
      </w:r>
      <w:proofErr w:type="spellStart"/>
      <w:r w:rsidRPr="001C66F5">
        <w:t>v</w:t>
      </w:r>
      <w:r>
        <w:t>iewport</w:t>
      </w:r>
      <w:proofErr w:type="spellEnd"/>
    </w:p>
    <w:p w14:paraId="5AB894C6" w14:textId="77777777" w:rsidR="001C66F5" w:rsidRDefault="001C66F5" w:rsidP="001C66F5"/>
    <w:p w14:paraId="39E62A0F" w14:textId="7B10B5E1" w:rsidR="001C66F5" w:rsidRDefault="001C66F5" w:rsidP="001C66F5">
      <w:pPr>
        <w:rPr>
          <w:b/>
          <w:bCs/>
        </w:rPr>
      </w:pPr>
      <w:r w:rsidRPr="001C66F5">
        <w:rPr>
          <w:b/>
          <w:bCs/>
        </w:rPr>
        <w:t>Respuesta:</w:t>
      </w:r>
    </w:p>
    <w:p w14:paraId="218A178E" w14:textId="160207CF" w:rsidR="001C66F5" w:rsidRDefault="001C66F5" w:rsidP="001C66F5">
      <w:r>
        <w:t>Para calcular el valor preferido 4vw + 0.5rem con 800px se debe de hacer lo siguiente:</w:t>
      </w:r>
    </w:p>
    <w:p w14:paraId="7914FEC1" w14:textId="2297B925" w:rsidR="001C66F5" w:rsidRDefault="001C66F5" w:rsidP="001C66F5">
      <w:r>
        <w:t>4vw = 4% x 800px = 32px</w:t>
      </w:r>
    </w:p>
    <w:p w14:paraId="5C9F6EAD" w14:textId="364BBC9D" w:rsidR="001C66F5" w:rsidRDefault="001C66F5" w:rsidP="001C66F5">
      <w:r>
        <w:t>0.5rem = 0.5 x 16px = 8px</w:t>
      </w:r>
    </w:p>
    <w:p w14:paraId="293349BA" w14:textId="54C687ED" w:rsidR="001C66F5" w:rsidRDefault="001C66F5" w:rsidP="001C66F5">
      <w:r>
        <w:t>Total preferido = 32 + 8 = 40px</w:t>
      </w:r>
    </w:p>
    <w:p w14:paraId="683B6172" w14:textId="09338877" w:rsidR="001C66F5" w:rsidRDefault="001C66F5" w:rsidP="001C66F5"/>
    <w:p w14:paraId="59CE5ADA" w14:textId="22424BF4" w:rsidR="001C66F5" w:rsidRDefault="001C66F5" w:rsidP="001C66F5">
      <w:proofErr w:type="spellStart"/>
      <w:r>
        <w:t>Despues</w:t>
      </w:r>
      <w:proofErr w:type="spellEnd"/>
      <w:r>
        <w:t xml:space="preserve"> se aplica </w:t>
      </w:r>
      <w:proofErr w:type="spellStart"/>
      <w:r>
        <w:t>clamp</w:t>
      </w:r>
      <w:proofErr w:type="spellEnd"/>
      <w:r>
        <w:t>:</w:t>
      </w:r>
    </w:p>
    <w:p w14:paraId="199D3A83" w14:textId="47BA11E5" w:rsidR="001C66F5" w:rsidRDefault="001C66F5" w:rsidP="001C66F5">
      <w:proofErr w:type="spellStart"/>
      <w:r>
        <w:t>Minimo</w:t>
      </w:r>
      <w:proofErr w:type="spellEnd"/>
      <w:r>
        <w:t>: 1.5rem = 24px</w:t>
      </w:r>
    </w:p>
    <w:p w14:paraId="5C11473D" w14:textId="12CA5722" w:rsidR="001C66F5" w:rsidRDefault="001C66F5" w:rsidP="001C66F5">
      <w:r>
        <w:t>Preferido: 40px</w:t>
      </w:r>
    </w:p>
    <w:p w14:paraId="23068BDC" w14:textId="412C1462" w:rsidR="001C66F5" w:rsidRDefault="001C66F5" w:rsidP="001C66F5">
      <w:proofErr w:type="spellStart"/>
      <w:r>
        <w:t>Maximo</w:t>
      </w:r>
      <w:proofErr w:type="spellEnd"/>
      <w:r>
        <w:t>: 3rem = 48px</w:t>
      </w:r>
    </w:p>
    <w:p w14:paraId="2E07CBE3" w14:textId="77777777" w:rsidR="001C66F5" w:rsidRDefault="001C66F5" w:rsidP="001C66F5"/>
    <w:p w14:paraId="0F5DA83D" w14:textId="170BF2F8" w:rsidR="001C66F5" w:rsidRDefault="001C66F5" w:rsidP="001C66F5">
      <w:r>
        <w:t xml:space="preserve">Debido a que 24 &lt; 40 &lt; 48, el valor preferido </w:t>
      </w:r>
      <w:proofErr w:type="spellStart"/>
      <w:r>
        <w:t>esta</w:t>
      </w:r>
      <w:proofErr w:type="spellEnd"/>
      <w:r>
        <w:t xml:space="preserve"> dentro del rango.</w:t>
      </w:r>
    </w:p>
    <w:p w14:paraId="47280C81" w14:textId="4074E085" w:rsidR="001C66F5" w:rsidRDefault="001C66F5" w:rsidP="001C66F5">
      <w:r>
        <w:t>La fuente mide 40px en una pantalla de 800px.</w:t>
      </w:r>
    </w:p>
    <w:p w14:paraId="5A61C619" w14:textId="77777777" w:rsidR="001C66F5" w:rsidRDefault="001C66F5" w:rsidP="001C66F5"/>
    <w:p w14:paraId="466F20C5" w14:textId="65CFB932" w:rsidR="001C66F5" w:rsidRDefault="001C66F5" w:rsidP="001C66F5">
      <w:r>
        <w:t>Bonus:</w:t>
      </w:r>
    </w:p>
    <w:p w14:paraId="3899D6AE" w14:textId="39A75997" w:rsidR="001C66F5" w:rsidRPr="001C66F5" w:rsidRDefault="001C66F5" w:rsidP="001C66F5">
      <w:r>
        <w:t>El techo entra en acción cuando el valor preferido &gt; 48, ósea que a partir de 1000px de ancho, el techo de 3rem (48px) toma el control.</w:t>
      </w:r>
    </w:p>
    <w:sectPr w:rsidR="001C66F5" w:rsidRPr="001C66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6F5"/>
    <w:rsid w:val="001C66F5"/>
    <w:rsid w:val="004436F0"/>
    <w:rsid w:val="007E4F78"/>
    <w:rsid w:val="00E90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DFA3C"/>
  <w15:chartTrackingRefBased/>
  <w15:docId w15:val="{9C5A40F3-D523-4ADA-91DA-C86638F7D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6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6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66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6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66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6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6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6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6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6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6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66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66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66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66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66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66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66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6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6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6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6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6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66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66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66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6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66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66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100</Words>
  <Characters>556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ZAMORA ARAYA</dc:creator>
  <cp:keywords/>
  <dc:description/>
  <cp:lastModifiedBy>FABIAN ZAMORA ARAYA</cp:lastModifiedBy>
  <cp:revision>1</cp:revision>
  <dcterms:created xsi:type="dcterms:W3CDTF">2026-06-16T16:45:00Z</dcterms:created>
  <dcterms:modified xsi:type="dcterms:W3CDTF">2026-06-16T16:57:00Z</dcterms:modified>
</cp:coreProperties>
</file>