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2B10" w14:textId="3B79C74A" w:rsidR="004436F0" w:rsidRDefault="005C165F" w:rsidP="005C165F">
      <w:pPr>
        <w:jc w:val="center"/>
        <w:rPr>
          <w:b/>
          <w:bCs/>
          <w:lang w:val="es-CR"/>
        </w:rPr>
      </w:pPr>
      <w:r w:rsidRPr="005C165F">
        <w:rPr>
          <w:b/>
          <w:bCs/>
          <w:lang w:val="es-CR"/>
        </w:rPr>
        <w:t>Actividad Tema #2: Semántica</w:t>
      </w:r>
    </w:p>
    <w:p w14:paraId="15D1C50F" w14:textId="77777777" w:rsidR="005C165F" w:rsidRDefault="005C165F" w:rsidP="005C165F">
      <w:pPr>
        <w:jc w:val="center"/>
        <w:rPr>
          <w:b/>
          <w:bCs/>
          <w:lang w:val="es-CR"/>
        </w:rPr>
      </w:pPr>
    </w:p>
    <w:p w14:paraId="757DB2C6" w14:textId="5D1005EC" w:rsidR="005C165F" w:rsidRDefault="005C165F" w:rsidP="005C165F">
      <w:pPr>
        <w:rPr>
          <w:b/>
          <w:bCs/>
          <w:lang w:val="es-CR"/>
        </w:rPr>
      </w:pPr>
      <w:r>
        <w:rPr>
          <w:b/>
          <w:bCs/>
          <w:lang w:val="es-CR"/>
        </w:rPr>
        <w:t>Código a reescribir:</w:t>
      </w:r>
    </w:p>
    <w:p w14:paraId="0C348536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&lt;div class="header"&gt;</w:t>
      </w:r>
    </w:p>
    <w:p w14:paraId="55E71712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&lt;div class="menu"&gt;</w:t>
      </w:r>
    </w:p>
    <w:p w14:paraId="1D6CFF0F" w14:textId="77777777" w:rsidR="005C165F" w:rsidRPr="005C165F" w:rsidRDefault="005C165F" w:rsidP="005C165F">
      <w:r w:rsidRPr="005C165F">
        <w:rPr>
          <w:lang w:val="en-US"/>
        </w:rPr>
        <w:t xml:space="preserve">    </w:t>
      </w:r>
      <w:r w:rsidRPr="005C165F">
        <w:t>&lt;a href="/"&gt;Inicio&lt;/a&gt;</w:t>
      </w:r>
    </w:p>
    <w:p w14:paraId="79819D0A" w14:textId="77777777" w:rsidR="005C165F" w:rsidRPr="005C165F" w:rsidRDefault="005C165F" w:rsidP="005C165F">
      <w:r w:rsidRPr="005C165F">
        <w:t xml:space="preserve">  &lt;/div&gt;</w:t>
      </w:r>
    </w:p>
    <w:p w14:paraId="7C728A7B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&lt;/div&gt;</w:t>
      </w:r>
    </w:p>
    <w:p w14:paraId="513788A5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&lt;div class="main"&gt;</w:t>
      </w:r>
    </w:p>
    <w:p w14:paraId="5A81F470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&lt;div class="post"&gt;</w:t>
      </w:r>
    </w:p>
    <w:p w14:paraId="468B4600" w14:textId="77777777" w:rsidR="005C165F" w:rsidRPr="005C165F" w:rsidRDefault="005C165F" w:rsidP="005C165F">
      <w:r w:rsidRPr="005C165F">
        <w:rPr>
          <w:lang w:val="en-US"/>
        </w:rPr>
        <w:t xml:space="preserve">    </w:t>
      </w:r>
      <w:r w:rsidRPr="005C165F">
        <w:t>&lt;h2&gt;Mi artículo&lt;/h2&gt;</w:t>
      </w:r>
    </w:p>
    <w:p w14:paraId="68095B9E" w14:textId="77777777" w:rsidR="005C165F" w:rsidRPr="005C165F" w:rsidRDefault="005C165F" w:rsidP="005C165F">
      <w:r w:rsidRPr="005C165F">
        <w:t xml:space="preserve">    &lt;div class="content"&gt;...&lt;/div&gt;</w:t>
      </w:r>
    </w:p>
    <w:p w14:paraId="4A0CB2A3" w14:textId="77777777" w:rsidR="005C165F" w:rsidRPr="005C165F" w:rsidRDefault="005C165F" w:rsidP="005C165F">
      <w:pPr>
        <w:rPr>
          <w:lang w:val="en-US"/>
        </w:rPr>
      </w:pPr>
      <w:r w:rsidRPr="005C165F">
        <w:t xml:space="preserve">  </w:t>
      </w:r>
      <w:r w:rsidRPr="005C165F">
        <w:rPr>
          <w:lang w:val="en-US"/>
        </w:rPr>
        <w:t>&lt;/div&gt;</w:t>
      </w:r>
    </w:p>
    <w:p w14:paraId="642DE2D1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&lt;div class="sidebar"&gt;Tags&lt;/div&gt;</w:t>
      </w:r>
    </w:p>
    <w:p w14:paraId="4F635054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&lt;/div&gt;</w:t>
      </w:r>
    </w:p>
    <w:p w14:paraId="300D8FA4" w14:textId="77777777" w:rsidR="005C165F" w:rsidRDefault="005C165F" w:rsidP="005C165F">
      <w:pPr>
        <w:rPr>
          <w:lang w:val="en-US"/>
        </w:rPr>
      </w:pPr>
      <w:r w:rsidRPr="005C165F">
        <w:rPr>
          <w:lang w:val="en-US"/>
        </w:rPr>
        <w:t>&lt;div class="footer"&gt;© 2026&lt;/div&gt;</w:t>
      </w:r>
    </w:p>
    <w:p w14:paraId="484AD197" w14:textId="77777777" w:rsidR="005C165F" w:rsidRDefault="005C165F" w:rsidP="005C165F">
      <w:pPr>
        <w:rPr>
          <w:lang w:val="en-US"/>
        </w:rPr>
      </w:pPr>
    </w:p>
    <w:p w14:paraId="27887C7A" w14:textId="77777777" w:rsidR="005C165F" w:rsidRDefault="005C165F" w:rsidP="005C165F">
      <w:pPr>
        <w:rPr>
          <w:lang w:val="en-US"/>
        </w:rPr>
      </w:pPr>
    </w:p>
    <w:p w14:paraId="271020BA" w14:textId="45B41847" w:rsidR="005C165F" w:rsidRDefault="005C165F" w:rsidP="005C165F">
      <w:pPr>
        <w:rPr>
          <w:b/>
          <w:bCs/>
          <w:lang w:val="en-US"/>
        </w:rPr>
      </w:pPr>
      <w:r>
        <w:rPr>
          <w:b/>
          <w:bCs/>
          <w:lang w:val="en-US"/>
        </w:rPr>
        <w:t>Código corregido:</w:t>
      </w:r>
    </w:p>
    <w:p w14:paraId="1FD0D7E5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&lt;header&gt;</w:t>
      </w:r>
    </w:p>
    <w:p w14:paraId="29F72B5C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&lt;nav&gt;</w:t>
      </w:r>
    </w:p>
    <w:p w14:paraId="0A47209F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  &lt;a href="/"&gt;Inicio&lt;/a&gt;</w:t>
      </w:r>
    </w:p>
    <w:p w14:paraId="65BB3014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&lt;/nav&gt;</w:t>
      </w:r>
    </w:p>
    <w:p w14:paraId="59305192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&lt;/header&gt;</w:t>
      </w:r>
    </w:p>
    <w:p w14:paraId="2DB633DE" w14:textId="77777777" w:rsidR="005C165F" w:rsidRPr="005C165F" w:rsidRDefault="005C165F" w:rsidP="005C165F">
      <w:pPr>
        <w:rPr>
          <w:lang w:val="en-US"/>
        </w:rPr>
      </w:pPr>
    </w:p>
    <w:p w14:paraId="6582B3CF" w14:textId="77777777" w:rsidR="005C165F" w:rsidRDefault="005C165F" w:rsidP="005C165F"/>
    <w:p w14:paraId="41F09FB8" w14:textId="3A1C29F7" w:rsidR="005C165F" w:rsidRPr="005C165F" w:rsidRDefault="005C165F" w:rsidP="005C165F">
      <w:r w:rsidRPr="005C165F">
        <w:lastRenderedPageBreak/>
        <w:t>&lt;main&gt;</w:t>
      </w:r>
    </w:p>
    <w:p w14:paraId="472C280A" w14:textId="77777777" w:rsidR="005C165F" w:rsidRPr="005C165F" w:rsidRDefault="005C165F" w:rsidP="005C165F">
      <w:r w:rsidRPr="005C165F">
        <w:t xml:space="preserve">  &lt;article&gt;</w:t>
      </w:r>
    </w:p>
    <w:p w14:paraId="0408EB71" w14:textId="77777777" w:rsidR="005C165F" w:rsidRPr="005C165F" w:rsidRDefault="005C165F" w:rsidP="005C165F">
      <w:r w:rsidRPr="005C165F">
        <w:t xml:space="preserve">    &lt;h1&gt;Mi artículo&lt;/h1&gt;</w:t>
      </w:r>
    </w:p>
    <w:p w14:paraId="653CFF6D" w14:textId="77777777" w:rsidR="005C165F" w:rsidRPr="005C165F" w:rsidRDefault="005C165F" w:rsidP="005C165F">
      <w:r w:rsidRPr="005C165F">
        <w:t xml:space="preserve">    &lt;section&gt;</w:t>
      </w:r>
    </w:p>
    <w:p w14:paraId="701FED55" w14:textId="77777777" w:rsidR="005C165F" w:rsidRPr="005C165F" w:rsidRDefault="005C165F" w:rsidP="005C165F">
      <w:r w:rsidRPr="005C165F">
        <w:t xml:space="preserve">      &lt;p&gt;Contenido del artículo...&lt;/p&gt;</w:t>
      </w:r>
    </w:p>
    <w:p w14:paraId="13E0D5EF" w14:textId="77777777" w:rsidR="005C165F" w:rsidRPr="005C165F" w:rsidRDefault="005C165F" w:rsidP="005C165F">
      <w:pPr>
        <w:rPr>
          <w:lang w:val="en-US"/>
        </w:rPr>
      </w:pPr>
      <w:r w:rsidRPr="005C165F">
        <w:t xml:space="preserve">    </w:t>
      </w:r>
      <w:r w:rsidRPr="005C165F">
        <w:rPr>
          <w:lang w:val="en-US"/>
        </w:rPr>
        <w:t>&lt;/section&gt;</w:t>
      </w:r>
    </w:p>
    <w:p w14:paraId="337BF5A3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&lt;/article&gt;</w:t>
      </w:r>
    </w:p>
    <w:p w14:paraId="358B3074" w14:textId="77777777" w:rsidR="005C165F" w:rsidRPr="005C165F" w:rsidRDefault="005C165F" w:rsidP="005C165F">
      <w:pPr>
        <w:rPr>
          <w:lang w:val="en-US"/>
        </w:rPr>
      </w:pPr>
    </w:p>
    <w:p w14:paraId="37CE9B7F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&lt;aside&gt;</w:t>
      </w:r>
    </w:p>
    <w:p w14:paraId="0C302A50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  &lt;p&gt;Tags&lt;/p&gt;</w:t>
      </w:r>
    </w:p>
    <w:p w14:paraId="2ED3E401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&lt;/aside&gt;</w:t>
      </w:r>
    </w:p>
    <w:p w14:paraId="11DEC2E6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&lt;/main&gt;</w:t>
      </w:r>
    </w:p>
    <w:p w14:paraId="29E79E70" w14:textId="77777777" w:rsidR="005C165F" w:rsidRPr="005C165F" w:rsidRDefault="005C165F" w:rsidP="005C165F">
      <w:pPr>
        <w:rPr>
          <w:lang w:val="en-US"/>
        </w:rPr>
      </w:pPr>
    </w:p>
    <w:p w14:paraId="35B600F6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&lt;footer&gt;</w:t>
      </w:r>
    </w:p>
    <w:p w14:paraId="224FA1C7" w14:textId="77777777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 xml:space="preserve">  &lt;p&gt;© 2026&lt;/p&gt;</w:t>
      </w:r>
    </w:p>
    <w:p w14:paraId="39ABB764" w14:textId="63FE22E9" w:rsidR="005C165F" w:rsidRPr="005C165F" w:rsidRDefault="005C165F" w:rsidP="005C165F">
      <w:pPr>
        <w:rPr>
          <w:lang w:val="en-US"/>
        </w:rPr>
      </w:pPr>
      <w:r w:rsidRPr="005C165F">
        <w:rPr>
          <w:lang w:val="en-US"/>
        </w:rPr>
        <w:t>&lt;/footer&gt;</w:t>
      </w:r>
    </w:p>
    <w:p w14:paraId="0BADF3D7" w14:textId="0432E16C" w:rsidR="001F5827" w:rsidRDefault="001F5827" w:rsidP="005C165F">
      <w:pPr>
        <w:rPr>
          <w:b/>
          <w:bCs/>
          <w:lang w:val="en-US"/>
        </w:rPr>
      </w:pPr>
    </w:p>
    <w:p w14:paraId="767BDABB" w14:textId="000D910F" w:rsidR="001F5827" w:rsidRDefault="001F5827" w:rsidP="005C165F">
      <w:pPr>
        <w:rPr>
          <w:b/>
          <w:bCs/>
          <w:lang w:val="en-US"/>
        </w:rPr>
      </w:pPr>
      <w:r>
        <w:rPr>
          <w:b/>
          <w:bCs/>
          <w:lang w:val="en-US"/>
        </w:rPr>
        <w:t>Justificación:</w:t>
      </w:r>
    </w:p>
    <w:p w14:paraId="6A68885E" w14:textId="7BD37BE4" w:rsidR="001F5827" w:rsidRPr="001F5827" w:rsidRDefault="001F5827" w:rsidP="001F5827">
      <w:r w:rsidRPr="001F5827">
        <w:t>&lt;header&gt;</w:t>
      </w:r>
      <w:r>
        <w:t xml:space="preserve"> </w:t>
      </w:r>
      <w:r w:rsidRPr="001F5827">
        <w:t>Representa el encabezado principal del sitio.</w:t>
      </w:r>
    </w:p>
    <w:p w14:paraId="2A0090BF" w14:textId="02C03110" w:rsidR="001F5827" w:rsidRPr="001F5827" w:rsidRDefault="001F5827" w:rsidP="001F5827">
      <w:r w:rsidRPr="001F5827">
        <w:t>&lt;nav&gt;</w:t>
      </w:r>
      <w:r>
        <w:t xml:space="preserve"> </w:t>
      </w:r>
      <w:r w:rsidRPr="001F5827">
        <w:t>Contiene enlaces de navegaci</w:t>
      </w:r>
      <w:r>
        <w:t>on</w:t>
      </w:r>
    </w:p>
    <w:p w14:paraId="75C0C908" w14:textId="045C2F0A" w:rsidR="001F5827" w:rsidRPr="001F5827" w:rsidRDefault="001F5827" w:rsidP="001F5827">
      <w:r w:rsidRPr="001F5827">
        <w:t>&lt;main&gt;</w:t>
      </w:r>
      <w:r>
        <w:t xml:space="preserve"> </w:t>
      </w:r>
      <w:r w:rsidRPr="001F5827">
        <w:t>Agrupa el contenido principal de la p</w:t>
      </w:r>
      <w:r>
        <w:t>agina</w:t>
      </w:r>
    </w:p>
    <w:p w14:paraId="4AEA57C8" w14:textId="1FBBBC7B" w:rsidR="001F5827" w:rsidRPr="001F5827" w:rsidRDefault="001F5827" w:rsidP="001F5827">
      <w:r w:rsidRPr="001F5827">
        <w:t>&lt;article&gt;</w:t>
      </w:r>
      <w:r>
        <w:t xml:space="preserve"> </w:t>
      </w:r>
      <w:r w:rsidRPr="001F5827">
        <w:t>El art</w:t>
      </w:r>
      <w:r>
        <w:t>i</w:t>
      </w:r>
      <w:r w:rsidRPr="001F5827">
        <w:t>culo puede existir por s</w:t>
      </w:r>
      <w:r>
        <w:t>i</w:t>
      </w:r>
      <w:r w:rsidRPr="001F5827">
        <w:t xml:space="preserve"> mismo</w:t>
      </w:r>
      <w:r>
        <w:t xml:space="preserve"> incluso si se publica en otro sitio</w:t>
      </w:r>
    </w:p>
    <w:p w14:paraId="108C8466" w14:textId="6F867167" w:rsidR="001F5827" w:rsidRPr="001F5827" w:rsidRDefault="001F5827" w:rsidP="001F5827">
      <w:r w:rsidRPr="001F5827">
        <w:t>&lt;section&gt;</w:t>
      </w:r>
      <w:r>
        <w:t xml:space="preserve"> </w:t>
      </w:r>
      <w:r w:rsidRPr="001F5827">
        <w:t xml:space="preserve">Agrupa el contenido </w:t>
      </w:r>
      <w:r>
        <w:t>del articulo</w:t>
      </w:r>
    </w:p>
    <w:p w14:paraId="56EAFB81" w14:textId="65F630F5" w:rsidR="001F5827" w:rsidRPr="001F5827" w:rsidRDefault="001F5827" w:rsidP="001F5827">
      <w:r w:rsidRPr="001F5827">
        <w:t>&lt;aside&gt;</w:t>
      </w:r>
      <w:r>
        <w:t xml:space="preserve"> </w:t>
      </w:r>
      <w:r w:rsidR="00535BE4">
        <w:t>Envuelve el contenido secundario relacionado con el contenido principal.</w:t>
      </w:r>
    </w:p>
    <w:p w14:paraId="3C270C4E" w14:textId="536428A9" w:rsidR="001F5827" w:rsidRPr="001F5827" w:rsidRDefault="001F5827" w:rsidP="001F5827">
      <w:r w:rsidRPr="001F5827">
        <w:t>&lt;footer&gt;</w:t>
      </w:r>
      <w:r>
        <w:t xml:space="preserve"> </w:t>
      </w:r>
      <w:r w:rsidRPr="001F5827">
        <w:t xml:space="preserve">Representa el pie de </w:t>
      </w:r>
      <w:r>
        <w:t>pagina</w:t>
      </w:r>
    </w:p>
    <w:p w14:paraId="6729A2A7" w14:textId="77777777" w:rsidR="001F5827" w:rsidRPr="001F5827" w:rsidRDefault="001F5827" w:rsidP="005C165F">
      <w:pPr>
        <w:rPr>
          <w:b/>
          <w:bCs/>
        </w:rPr>
      </w:pPr>
    </w:p>
    <w:p w14:paraId="53391FD8" w14:textId="1BFE3234" w:rsidR="001F5827" w:rsidRPr="001F5827" w:rsidRDefault="001F5827" w:rsidP="005C165F"/>
    <w:p w14:paraId="16C8EEFE" w14:textId="77777777" w:rsidR="005C165F" w:rsidRPr="001F5827" w:rsidRDefault="005C165F" w:rsidP="005C165F"/>
    <w:p w14:paraId="616D18BF" w14:textId="77777777" w:rsidR="005C165F" w:rsidRPr="001F5827" w:rsidRDefault="005C165F" w:rsidP="005C165F"/>
    <w:sectPr w:rsidR="005C165F" w:rsidRPr="001F58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5F"/>
    <w:rsid w:val="001F5827"/>
    <w:rsid w:val="004436F0"/>
    <w:rsid w:val="00535BE4"/>
    <w:rsid w:val="005C165F"/>
    <w:rsid w:val="007E4F78"/>
    <w:rsid w:val="00CA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37F67"/>
  <w15:chartTrackingRefBased/>
  <w15:docId w15:val="{2E22F347-3D87-408C-A80B-D8750B43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1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1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6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6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6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1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6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16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6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6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1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2026-06-02T20:34:00Z</dcterms:created>
  <dcterms:modified xsi:type="dcterms:W3CDTF">2026-06-02T21:07:00Z</dcterms:modified>
</cp:coreProperties>
</file>