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D3C3" w14:textId="0C6D1CB2" w:rsidR="002958C4" w:rsidRDefault="002958C4" w:rsidP="002958C4">
      <w:pPr>
        <w:jc w:val="center"/>
        <w:rPr>
          <w:b/>
          <w:bCs/>
          <w:lang w:val="es-CR"/>
        </w:rPr>
      </w:pPr>
      <w:r w:rsidRPr="002958C4">
        <w:rPr>
          <w:b/>
          <w:bCs/>
          <w:lang w:val="es-CR"/>
        </w:rPr>
        <w:t xml:space="preserve">Actividad </w:t>
      </w:r>
      <w:r w:rsidR="00D829D4">
        <w:rPr>
          <w:b/>
          <w:bCs/>
          <w:lang w:val="es-CR"/>
        </w:rPr>
        <w:t xml:space="preserve">Tema </w:t>
      </w:r>
      <w:r w:rsidRPr="002958C4">
        <w:rPr>
          <w:b/>
          <w:bCs/>
          <w:lang w:val="es-CR"/>
        </w:rPr>
        <w:t>#2</w:t>
      </w:r>
      <w:r w:rsidR="00D829D4">
        <w:rPr>
          <w:b/>
          <w:bCs/>
          <w:lang w:val="es-CR"/>
        </w:rPr>
        <w:t xml:space="preserve"> : Autenticación y Sincronización con GitHub</w:t>
      </w:r>
    </w:p>
    <w:p w14:paraId="042510AF" w14:textId="77777777" w:rsidR="00D829D4" w:rsidRDefault="00D829D4" w:rsidP="002958C4">
      <w:pPr>
        <w:jc w:val="center"/>
        <w:rPr>
          <w:b/>
          <w:bCs/>
          <w:lang w:val="es-CR"/>
        </w:rPr>
      </w:pPr>
    </w:p>
    <w:p w14:paraId="1EABA7D7" w14:textId="3A52B72E" w:rsidR="00D829D4" w:rsidRDefault="00D829D4" w:rsidP="00D829D4">
      <w:pPr>
        <w:rPr>
          <w:b/>
          <w:bCs/>
          <w:lang w:val="es-CR"/>
        </w:rPr>
      </w:pPr>
      <w:r>
        <w:rPr>
          <w:b/>
          <w:bCs/>
          <w:lang w:val="es-CR"/>
        </w:rPr>
        <w:t>Pregunta #1</w:t>
      </w:r>
    </w:p>
    <w:p w14:paraId="0FC22E18" w14:textId="6BCC19F1" w:rsidR="00D829D4" w:rsidRDefault="00D829D4" w:rsidP="00D829D4">
      <w:pPr>
        <w:rPr>
          <w:lang w:val="es-CR"/>
        </w:rPr>
      </w:pPr>
      <w:r>
        <w:rPr>
          <w:lang w:val="es-CR"/>
        </w:rPr>
        <w:t>-Para descargar cambios sin modificar la rama local, se utiliza “git fetch origin”, esto lo que hace es solo descargar los cambios al repositorio remoto local pero sin tocar la rama local, lo que permite revisar exactamente que cambios hizo su compañero. A diferencia del git pull, que trae los cambios y modifica automáticamente la rama local.</w:t>
      </w:r>
    </w:p>
    <w:p w14:paraId="6A941396" w14:textId="77777777" w:rsidR="00D829D4" w:rsidRDefault="00D829D4" w:rsidP="00D829D4">
      <w:pPr>
        <w:rPr>
          <w:lang w:val="es-CR"/>
        </w:rPr>
      </w:pPr>
    </w:p>
    <w:p w14:paraId="688D7A0A" w14:textId="03C52BDD" w:rsidR="00D829D4" w:rsidRDefault="00D829D4" w:rsidP="00D829D4">
      <w:pPr>
        <w:rPr>
          <w:b/>
          <w:bCs/>
          <w:lang w:val="es-CR"/>
        </w:rPr>
      </w:pPr>
      <w:r w:rsidRPr="00D829D4">
        <w:rPr>
          <w:b/>
          <w:bCs/>
          <w:lang w:val="es-CR"/>
        </w:rPr>
        <w:t>Pregunta #2</w:t>
      </w:r>
    </w:p>
    <w:p w14:paraId="635A1AE6" w14:textId="100C1589" w:rsidR="00D829D4" w:rsidRDefault="00D829D4" w:rsidP="00D829D4">
      <w:pPr>
        <w:rPr>
          <w:lang w:val="es-CR"/>
        </w:rPr>
      </w:pPr>
      <w:r>
        <w:rPr>
          <w:lang w:val="es-CR"/>
        </w:rPr>
        <w:t>-Para integrar los cambios con historia limpio se ejecutan:</w:t>
      </w:r>
    </w:p>
    <w:p w14:paraId="7CFC30EB" w14:textId="08438138" w:rsidR="00D829D4" w:rsidRPr="00D829D4" w:rsidRDefault="00D829D4" w:rsidP="00D829D4">
      <w:pPr>
        <w:rPr>
          <w:lang w:val="en-US"/>
        </w:rPr>
      </w:pPr>
      <w:r w:rsidRPr="00D829D4">
        <w:rPr>
          <w:lang w:val="en-US"/>
        </w:rPr>
        <w:t>git fetch origin</w:t>
      </w:r>
    </w:p>
    <w:p w14:paraId="2412BE42" w14:textId="33262520" w:rsidR="00D829D4" w:rsidRDefault="00D829D4" w:rsidP="00D829D4">
      <w:pPr>
        <w:rPr>
          <w:lang w:val="en-US"/>
        </w:rPr>
      </w:pPr>
      <w:r w:rsidRPr="00D829D4">
        <w:rPr>
          <w:lang w:val="en-US"/>
        </w:rPr>
        <w:t>git re</w:t>
      </w:r>
      <w:r>
        <w:rPr>
          <w:lang w:val="en-US"/>
        </w:rPr>
        <w:t>base origin/main</w:t>
      </w:r>
    </w:p>
    <w:p w14:paraId="15DD4037" w14:textId="18FD1BBC" w:rsidR="00D829D4" w:rsidRDefault="00D829D4" w:rsidP="00D829D4">
      <w:pPr>
        <w:rPr>
          <w:lang w:val="en-US"/>
        </w:rPr>
      </w:pPr>
    </w:p>
    <w:p w14:paraId="2ADAD2B3" w14:textId="6F7E39DB" w:rsidR="00D829D4" w:rsidRDefault="00D829D4" w:rsidP="00D829D4">
      <w:r w:rsidRPr="00D829D4">
        <w:t>-Si ya se</w:t>
      </w:r>
      <w:r>
        <w:t xml:space="preserve"> hizo fetch:</w:t>
      </w:r>
    </w:p>
    <w:p w14:paraId="042AF076" w14:textId="6E6AA250" w:rsidR="00D829D4" w:rsidRDefault="00D829D4" w:rsidP="00D829D4">
      <w:r>
        <w:t>git rebase origin/main</w:t>
      </w:r>
    </w:p>
    <w:p w14:paraId="6FD5D700" w14:textId="009F41BA" w:rsidR="00D829D4" w:rsidRDefault="00D829D4" w:rsidP="00D829D4">
      <w:r>
        <w:t>git add .</w:t>
      </w:r>
    </w:p>
    <w:p w14:paraId="0B54E8AD" w14:textId="66EB1887" w:rsidR="00D829D4" w:rsidRDefault="00D829D4" w:rsidP="00D829D4">
      <w:r>
        <w:t>git rebase –continue</w:t>
      </w:r>
    </w:p>
    <w:p w14:paraId="2BF66C89" w14:textId="2EF5A84F" w:rsidR="00D829D4" w:rsidRPr="00D829D4" w:rsidRDefault="00D829D4" w:rsidP="00D829D4">
      <w:r>
        <w:t>git push origin la-rama</w:t>
      </w:r>
    </w:p>
    <w:p w14:paraId="28E579D3" w14:textId="6C6B0411" w:rsidR="00D829D4" w:rsidRDefault="00D829D4" w:rsidP="00D829D4">
      <w:r>
        <w:t>-</w:t>
      </w:r>
      <w:r w:rsidRPr="00D829D4">
        <w:t>Rebase lo que hace e</w:t>
      </w:r>
      <w:r>
        <w:t>s reescribir los commits encima de los cambios del compañero sin merge commits de mas.</w:t>
      </w:r>
    </w:p>
    <w:p w14:paraId="5A7272C8" w14:textId="77777777" w:rsidR="00D829D4" w:rsidRDefault="00D829D4" w:rsidP="00D829D4"/>
    <w:p w14:paraId="6480CA13" w14:textId="02BCADDC" w:rsidR="00D829D4" w:rsidRDefault="00D829D4" w:rsidP="00D829D4">
      <w:pPr>
        <w:rPr>
          <w:b/>
          <w:bCs/>
        </w:rPr>
      </w:pPr>
      <w:r w:rsidRPr="00D829D4">
        <w:rPr>
          <w:b/>
          <w:bCs/>
        </w:rPr>
        <w:t>Pregunta #3</w:t>
      </w:r>
    </w:p>
    <w:p w14:paraId="488FFC1B" w14:textId="0080A900" w:rsidR="00D829D4" w:rsidRDefault="00D829D4" w:rsidP="00D829D4">
      <w:r w:rsidRPr="00D829D4">
        <w:t>-El error “rejected – non-fast-forward hace referencia a que el re</w:t>
      </w:r>
      <w:r>
        <w:t>moto tiene commits que la rama local no tiene. En este caso git no puede hacer un push directo por que haría que el historial retroceda</w:t>
      </w:r>
      <w:r w:rsidR="005A3DF7">
        <w:t xml:space="preserve"> para otros.</w:t>
      </w:r>
    </w:p>
    <w:p w14:paraId="684C24C2" w14:textId="77777777" w:rsidR="005A3DF7" w:rsidRDefault="005A3DF7" w:rsidP="00D829D4"/>
    <w:p w14:paraId="29A96A3C" w14:textId="77777777" w:rsidR="005A3DF7" w:rsidRDefault="005A3DF7" w:rsidP="00D829D4"/>
    <w:p w14:paraId="5A703334" w14:textId="635D5849" w:rsidR="005A3DF7" w:rsidRDefault="005A3DF7" w:rsidP="00D829D4">
      <w:r>
        <w:lastRenderedPageBreak/>
        <w:t>-Lo correcto a hacer es:</w:t>
      </w:r>
    </w:p>
    <w:p w14:paraId="02BE49A0" w14:textId="7F02B021" w:rsidR="005A3DF7" w:rsidRPr="005A3DF7" w:rsidRDefault="005A3DF7" w:rsidP="00D829D4">
      <w:pPr>
        <w:rPr>
          <w:lang w:val="en-US"/>
        </w:rPr>
      </w:pPr>
      <w:r w:rsidRPr="005A3DF7">
        <w:rPr>
          <w:lang w:val="en-US"/>
        </w:rPr>
        <w:t xml:space="preserve">git fetch origin </w:t>
      </w:r>
    </w:p>
    <w:p w14:paraId="2134F0AB" w14:textId="5C7DD5CF" w:rsidR="005A3DF7" w:rsidRDefault="005A3DF7" w:rsidP="00D829D4">
      <w:pPr>
        <w:rPr>
          <w:lang w:val="en-US"/>
        </w:rPr>
      </w:pPr>
      <w:r w:rsidRPr="005A3DF7">
        <w:rPr>
          <w:lang w:val="en-US"/>
        </w:rPr>
        <w:t>git r</w:t>
      </w:r>
      <w:r>
        <w:rPr>
          <w:lang w:val="en-US"/>
        </w:rPr>
        <w:t>ebase origin/main</w:t>
      </w:r>
    </w:p>
    <w:p w14:paraId="7124E343" w14:textId="5326F1C2" w:rsidR="005A3DF7" w:rsidRPr="005A3DF7" w:rsidRDefault="005A3DF7" w:rsidP="00D829D4">
      <w:pPr>
        <w:rPr>
          <w:u w:val="single"/>
          <w:lang w:val="en-US"/>
        </w:rPr>
      </w:pPr>
      <w:r>
        <w:rPr>
          <w:lang w:val="en-US"/>
        </w:rPr>
        <w:t>git push origin  la-rama</w:t>
      </w:r>
    </w:p>
    <w:p w14:paraId="455FF607" w14:textId="77777777" w:rsidR="005A3DF7" w:rsidRPr="005A3DF7" w:rsidRDefault="005A3DF7" w:rsidP="00D829D4">
      <w:pPr>
        <w:rPr>
          <w:lang w:val="en-US"/>
        </w:rPr>
      </w:pPr>
    </w:p>
    <w:p w14:paraId="1B24C374" w14:textId="77777777" w:rsidR="00D829D4" w:rsidRPr="005A3DF7" w:rsidRDefault="00D829D4" w:rsidP="00D829D4">
      <w:pPr>
        <w:rPr>
          <w:lang w:val="en-US"/>
        </w:rPr>
      </w:pPr>
    </w:p>
    <w:p w14:paraId="59CDE63C" w14:textId="3C6B2A0E" w:rsidR="00D829D4" w:rsidRPr="005A3DF7" w:rsidRDefault="00D829D4" w:rsidP="00D829D4">
      <w:pPr>
        <w:rPr>
          <w:lang w:val="en-US"/>
        </w:rPr>
      </w:pPr>
    </w:p>
    <w:p w14:paraId="15D00050" w14:textId="77777777" w:rsidR="002958C4" w:rsidRPr="005A3DF7" w:rsidRDefault="002958C4" w:rsidP="002958C4">
      <w:pPr>
        <w:jc w:val="center"/>
        <w:rPr>
          <w:b/>
          <w:bCs/>
          <w:lang w:val="en-US"/>
        </w:rPr>
      </w:pPr>
    </w:p>
    <w:p w14:paraId="4C729C59" w14:textId="77777777" w:rsidR="002958C4" w:rsidRPr="005A3DF7" w:rsidRDefault="002958C4" w:rsidP="002958C4">
      <w:pPr>
        <w:jc w:val="center"/>
        <w:rPr>
          <w:b/>
          <w:bCs/>
          <w:lang w:val="en-US"/>
        </w:rPr>
      </w:pPr>
    </w:p>
    <w:sectPr w:rsidR="002958C4" w:rsidRPr="005A3D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8C4"/>
    <w:rsid w:val="002958C4"/>
    <w:rsid w:val="004436F0"/>
    <w:rsid w:val="005A3DF7"/>
    <w:rsid w:val="007E4F78"/>
    <w:rsid w:val="00D829D4"/>
    <w:rsid w:val="00D85EAA"/>
    <w:rsid w:val="00E100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643D"/>
  <w15:chartTrackingRefBased/>
  <w15:docId w15:val="{B5109FD7-49C2-4D0C-A1F9-7F58DB715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5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58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58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58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58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58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58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58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58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58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58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58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58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58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58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58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58C4"/>
    <w:rPr>
      <w:rFonts w:eastAsiaTheme="majorEastAsia" w:cstheme="majorBidi"/>
      <w:color w:val="272727" w:themeColor="text1" w:themeTint="D8"/>
    </w:rPr>
  </w:style>
  <w:style w:type="paragraph" w:styleId="Ttulo">
    <w:name w:val="Title"/>
    <w:basedOn w:val="Normal"/>
    <w:next w:val="Normal"/>
    <w:link w:val="TtuloCar"/>
    <w:uiPriority w:val="10"/>
    <w:qFormat/>
    <w:rsid w:val="0029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58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58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58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58C4"/>
    <w:pPr>
      <w:spacing w:before="160"/>
      <w:jc w:val="center"/>
    </w:pPr>
    <w:rPr>
      <w:i/>
      <w:iCs/>
      <w:color w:val="404040" w:themeColor="text1" w:themeTint="BF"/>
    </w:rPr>
  </w:style>
  <w:style w:type="character" w:customStyle="1" w:styleId="CitaCar">
    <w:name w:val="Cita Car"/>
    <w:basedOn w:val="Fuentedeprrafopredeter"/>
    <w:link w:val="Cita"/>
    <w:uiPriority w:val="29"/>
    <w:rsid w:val="002958C4"/>
    <w:rPr>
      <w:i/>
      <w:iCs/>
      <w:color w:val="404040" w:themeColor="text1" w:themeTint="BF"/>
    </w:rPr>
  </w:style>
  <w:style w:type="paragraph" w:styleId="Prrafodelista">
    <w:name w:val="List Paragraph"/>
    <w:basedOn w:val="Normal"/>
    <w:uiPriority w:val="34"/>
    <w:qFormat/>
    <w:rsid w:val="002958C4"/>
    <w:pPr>
      <w:ind w:left="720"/>
      <w:contextualSpacing/>
    </w:pPr>
  </w:style>
  <w:style w:type="character" w:styleId="nfasisintenso">
    <w:name w:val="Intense Emphasis"/>
    <w:basedOn w:val="Fuentedeprrafopredeter"/>
    <w:uiPriority w:val="21"/>
    <w:qFormat/>
    <w:rsid w:val="002958C4"/>
    <w:rPr>
      <w:i/>
      <w:iCs/>
      <w:color w:val="0F4761" w:themeColor="accent1" w:themeShade="BF"/>
    </w:rPr>
  </w:style>
  <w:style w:type="paragraph" w:styleId="Citadestacada">
    <w:name w:val="Intense Quote"/>
    <w:basedOn w:val="Normal"/>
    <w:next w:val="Normal"/>
    <w:link w:val="CitadestacadaCar"/>
    <w:uiPriority w:val="30"/>
    <w:qFormat/>
    <w:rsid w:val="00295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58C4"/>
    <w:rPr>
      <w:i/>
      <w:iCs/>
      <w:color w:val="0F4761" w:themeColor="accent1" w:themeShade="BF"/>
    </w:rPr>
  </w:style>
  <w:style w:type="character" w:styleId="Referenciaintensa">
    <w:name w:val="Intense Reference"/>
    <w:basedOn w:val="Fuentedeprrafopredeter"/>
    <w:uiPriority w:val="32"/>
    <w:qFormat/>
    <w:rsid w:val="00295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164</Words>
  <Characters>903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ZAMORA ARAYA</dc:creator>
  <cp:keywords/>
  <dc:description/>
  <cp:lastModifiedBy>FABIAN ZAMORA ARAYA</cp:lastModifiedBy>
  <cp:revision>2</cp:revision>
  <dcterms:created xsi:type="dcterms:W3CDTF">2026-05-28T15:53:00Z</dcterms:created>
  <dcterms:modified xsi:type="dcterms:W3CDTF">2026-05-28T16:16:00Z</dcterms:modified>
</cp:coreProperties>
</file>